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73" w:rsidRDefault="008F5A40" w:rsidP="003C407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5.3pt;margin-top:-66.35pt;width:570.45pt;height:877.5pt;z-index:251663360;mso-width-relative:margin;mso-height-relative:margin" filled="f" stroked="f">
            <v:textbox>
              <w:txbxContent>
                <w:p w:rsidR="003C4073" w:rsidRDefault="003C4073" w:rsidP="003C4073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5755B9">
                    <w:rPr>
                      <w:rFonts w:ascii="Comic Sans MS" w:hAnsi="Comic Sans MS"/>
                      <w:sz w:val="24"/>
                    </w:rPr>
                    <w:tab/>
                  </w:r>
                  <w:r w:rsidR="005755B9">
                    <w:rPr>
                      <w:rFonts w:ascii="Comic Sans MS" w:hAnsi="Comic Sans MS"/>
                      <w:sz w:val="24"/>
                    </w:rPr>
                    <w:tab/>
                  </w:r>
                  <w:r w:rsidR="00984F2A"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Pr="003C4073">
                    <w:rPr>
                      <w:rFonts w:ascii="Comic Sans MS" w:hAnsi="Comic Sans MS"/>
                      <w:sz w:val="24"/>
                    </w:rPr>
                    <w:t>PRENOM : ……………………………………………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DATE : ………………………</w:t>
                  </w:r>
                </w:p>
                <w:p w:rsidR="003C4073" w:rsidRDefault="005755B9" w:rsidP="0049205E">
                  <w:pPr>
                    <w:jc w:val="center"/>
                    <w:rPr>
                      <w:rFonts w:ascii="Comic Sans MS" w:hAnsi="Comic Sans MS"/>
                      <w:b/>
                      <w:sz w:val="44"/>
                      <w:u w:val="single"/>
                    </w:rPr>
                  </w:pPr>
                  <w:r w:rsidRPr="005755B9">
                    <w:rPr>
                      <w:rFonts w:ascii="Comic Sans MS" w:hAnsi="Comic Sans MS"/>
                      <w:b/>
                      <w:sz w:val="44"/>
                    </w:rPr>
                    <w:t xml:space="preserve">   </w:t>
                  </w:r>
                  <w:r w:rsidR="004C4A5E">
                    <w:rPr>
                      <w:rFonts w:ascii="Comic Sans MS" w:hAnsi="Comic Sans MS"/>
                      <w:b/>
                      <w:sz w:val="44"/>
                      <w:u w:val="single"/>
                    </w:rPr>
                    <w:t xml:space="preserve">EVALUATION </w:t>
                  </w:r>
                  <w:r w:rsidR="0049205E">
                    <w:rPr>
                      <w:rFonts w:ascii="Comic Sans MS" w:hAnsi="Comic Sans MS"/>
                      <w:b/>
                      <w:sz w:val="44"/>
                      <w:u w:val="single"/>
                    </w:rPr>
                    <w:t>DE SCIENCES : SEISMES, TSUNAMIS, ERRUPTIONS VOLCANIQUES</w:t>
                  </w:r>
                </w:p>
                <w:p w:rsidR="00B15C0A" w:rsidRPr="00B15C0A" w:rsidRDefault="00B15C0A" w:rsidP="00B15C0A">
                  <w:pPr>
                    <w:pStyle w:val="Sansinterligne"/>
                    <w:rPr>
                      <w:sz w:val="2"/>
                    </w:rPr>
                  </w:pPr>
                </w:p>
                <w:p w:rsidR="0049205E" w:rsidRDefault="003C4073" w:rsidP="00575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15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3C4073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Compétence</w:t>
                  </w:r>
                  <w:r w:rsidR="005755B9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s</w:t>
                  </w:r>
                  <w:r w:rsidRPr="003C4073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 :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:rsidR="003C4073" w:rsidRPr="0049205E" w:rsidRDefault="005755B9" w:rsidP="0049205E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615"/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 w:rsidRPr="005755B9">
                    <w:rPr>
                      <w:rFonts w:ascii="Comic Sans MS" w:hAnsi="Comic Sans MS"/>
                      <w:b/>
                      <w:sz w:val="24"/>
                    </w:rPr>
                    <w:t>C1.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3C4073">
                    <w:rPr>
                      <w:rFonts w:ascii="Comic Sans MS" w:hAnsi="Comic Sans MS"/>
                      <w:sz w:val="24"/>
                    </w:rPr>
                    <w:t>«</w:t>
                  </w:r>
                  <w:r w:rsidR="00E9619A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49205E">
                    <w:rPr>
                      <w:rFonts w:ascii="Comic Sans MS" w:hAnsi="Comic Sans MS"/>
                      <w:sz w:val="24"/>
                    </w:rPr>
                    <w:t>Etre capable de définir un séisme</w:t>
                  </w:r>
                  <w:r w:rsidR="00E9619A">
                    <w:rPr>
                      <w:rFonts w:ascii="Comic Sans MS" w:hAnsi="Comic Sans MS"/>
                      <w:sz w:val="24"/>
                    </w:rPr>
                    <w:t> ».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    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>A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</w:t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>AR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 </w:t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 xml:space="preserve"> ECA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 xml:space="preserve">    NA</w:t>
                  </w:r>
                </w:p>
                <w:p w:rsidR="005755B9" w:rsidRDefault="005755B9" w:rsidP="0049205E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615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5755B9">
                    <w:rPr>
                      <w:rFonts w:ascii="Comic Sans MS" w:hAnsi="Comic Sans MS"/>
                      <w:b/>
                      <w:sz w:val="24"/>
                    </w:rPr>
                    <w:t>C2.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« </w:t>
                  </w:r>
                  <w:r w:rsidR="0049205E">
                    <w:rPr>
                      <w:rFonts w:ascii="Comic Sans MS" w:hAnsi="Comic Sans MS"/>
                      <w:sz w:val="24"/>
                    </w:rPr>
                    <w:t>Etre capable de définir un tsunami</w:t>
                  </w:r>
                  <w:r>
                    <w:rPr>
                      <w:rFonts w:ascii="Comic Sans MS" w:hAnsi="Comic Sans MS"/>
                      <w:sz w:val="24"/>
                    </w:rPr>
                    <w:t> ».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    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>A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</w:t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>AR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 </w:t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 xml:space="preserve"> ECA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 w:rsidR="0049205E"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="0049205E" w:rsidRPr="0049205E">
                    <w:rPr>
                      <w:rFonts w:ascii="Comic Sans MS" w:hAnsi="Comic Sans MS"/>
                      <w:b/>
                      <w:sz w:val="24"/>
                    </w:rPr>
                    <w:t xml:space="preserve">    NA</w:t>
                  </w:r>
                </w:p>
                <w:p w:rsidR="0049205E" w:rsidRDefault="0049205E" w:rsidP="0049205E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615"/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C3.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« Etre capable de définir une éruption volcanique ». 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>A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>AR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 xml:space="preserve"> ECA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 xml:space="preserve">    NA</w:t>
                  </w:r>
                </w:p>
                <w:p w:rsidR="0049205E" w:rsidRDefault="0049205E" w:rsidP="0049205E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615"/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C4.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« Identifier les risques que représentent les séismes, les tsunamis et les éruptions volcaniques pour la population ».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   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>A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>AR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 xml:space="preserve"> ECA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</w:t>
                  </w:r>
                  <w:r w:rsidRPr="0049205E">
                    <w:rPr>
                      <w:rFonts w:ascii="Comic Sans MS" w:hAnsi="Comic Sans MS"/>
                      <w:b/>
                      <w:sz w:val="24"/>
                    </w:rPr>
                    <w:t xml:space="preserve">    NA</w:t>
                  </w:r>
                </w:p>
                <w:p w:rsidR="00984F2A" w:rsidRDefault="00984F2A" w:rsidP="00984F2A">
                  <w:pPr>
                    <w:autoSpaceDE w:val="0"/>
                    <w:autoSpaceDN w:val="0"/>
                    <w:adjustRightInd w:val="0"/>
                    <w:spacing w:after="0"/>
                    <w:ind w:left="615"/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984F2A">
                    <w:rPr>
                      <w:rFonts w:ascii="Comic Sans MS" w:hAnsi="Comic Sans MS"/>
                      <w:b/>
                      <w:sz w:val="24"/>
                    </w:rPr>
                    <w:t>C5.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« Connaître des mesures de prévention et savoir réagir en cas de séisme ». </w:t>
                  </w:r>
                </w:p>
                <w:p w:rsidR="00984F2A" w:rsidRPr="00984F2A" w:rsidRDefault="00984F2A" w:rsidP="00984F2A">
                  <w:pPr>
                    <w:autoSpaceDE w:val="0"/>
                    <w:autoSpaceDN w:val="0"/>
                    <w:adjustRightInd w:val="0"/>
                    <w:spacing w:after="0"/>
                    <w:ind w:left="615"/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  <w:r w:rsidRPr="00984F2A">
                    <w:rPr>
                      <w:rFonts w:ascii="Comic Sans MS" w:hAnsi="Comic Sans MS"/>
                      <w:b/>
                      <w:sz w:val="24"/>
                    </w:rPr>
                    <w:t xml:space="preserve">A   </w:t>
                  </w:r>
                  <w:r w:rsidRPr="00984F2A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AR </w:t>
                  </w:r>
                  <w:r w:rsidRPr="00984F2A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ECA</w:t>
                  </w:r>
                  <w:r w:rsidRPr="00984F2A">
                    <w:rPr>
                      <w:rFonts w:ascii="Comic Sans MS" w:hAnsi="Comic Sans MS"/>
                      <w:b/>
                      <w:sz w:val="24"/>
                    </w:rPr>
                    <w:tab/>
                    <w:t xml:space="preserve">    NA  </w:t>
                  </w:r>
                </w:p>
                <w:p w:rsidR="0049205E" w:rsidRPr="005755B9" w:rsidRDefault="0049205E" w:rsidP="00492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/>
                      <w:sz w:val="24"/>
                    </w:rPr>
                  </w:pPr>
                </w:p>
                <w:p w:rsidR="0049205E" w:rsidRPr="00984F2A" w:rsidRDefault="0049205E" w:rsidP="005755B9">
                  <w:pPr>
                    <w:pStyle w:val="Sansinterligne"/>
                    <w:ind w:left="465"/>
                    <w:jc w:val="both"/>
                    <w:rPr>
                      <w:rFonts w:ascii="Comic Sans MS" w:hAnsi="Comic Sans MS"/>
                      <w:b/>
                      <w:noProof/>
                      <w:sz w:val="28"/>
                      <w:u w:val="single"/>
                      <w:lang w:eastAsia="fr-FR"/>
                    </w:rPr>
                  </w:pPr>
                  <w:r w:rsidRPr="00984F2A">
                    <w:rPr>
                      <w:rFonts w:ascii="Comic Sans MS" w:hAnsi="Comic Sans MS"/>
                      <w:b/>
                      <w:noProof/>
                      <w:sz w:val="28"/>
                      <w:u w:val="single"/>
                      <w:lang w:eastAsia="fr-FR"/>
                    </w:rPr>
                    <w:t>EXERCICE 1 : DEFINITIONS</w:t>
                  </w:r>
                </w:p>
                <w:p w:rsidR="0049205E" w:rsidRDefault="0049205E" w:rsidP="005755B9">
                  <w:pPr>
                    <w:pStyle w:val="Sansinterligne"/>
                    <w:ind w:left="465"/>
                    <w:jc w:val="both"/>
                    <w:rPr>
                      <w:rFonts w:ascii="Comic Sans MS" w:hAnsi="Comic Sans MS"/>
                      <w:b/>
                      <w:noProof/>
                      <w:sz w:val="24"/>
                      <w:u w:val="single"/>
                      <w:lang w:eastAsia="fr-FR"/>
                    </w:rPr>
                  </w:pPr>
                </w:p>
                <w:p w:rsidR="008571F6" w:rsidRPr="0049205E" w:rsidRDefault="0049205E" w:rsidP="0049205E">
                  <w:pPr>
                    <w:pStyle w:val="Sansinterligne"/>
                    <w:numPr>
                      <w:ilvl w:val="0"/>
                      <w:numId w:val="5"/>
                    </w:numPr>
                    <w:jc w:val="both"/>
                    <w:rPr>
                      <w:rFonts w:ascii="Comic Sans MS" w:hAnsi="Comic Sans MS"/>
                      <w:noProof/>
                      <w:sz w:val="26"/>
                      <w:szCs w:val="26"/>
                      <w:u w:val="single"/>
                      <w:lang w:eastAsia="fr-FR"/>
                    </w:rPr>
                  </w:pPr>
                  <w:r w:rsidRPr="0049205E">
                    <w:rPr>
                      <w:rFonts w:ascii="Comic Sans MS" w:hAnsi="Comic Sans MS"/>
                      <w:noProof/>
                      <w:sz w:val="26"/>
                      <w:szCs w:val="26"/>
                      <w:u w:val="single"/>
                      <w:lang w:eastAsia="fr-FR"/>
                    </w:rPr>
                    <w:t>Propose une définition aux mots suivants :</w:t>
                  </w:r>
                </w:p>
                <w:p w:rsidR="005755B9" w:rsidRDefault="005755B9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49205E" w:rsidRPr="0049205E" w:rsidRDefault="0049205E" w:rsidP="00D14740">
                  <w:pPr>
                    <w:pStyle w:val="Sansinterligne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 w:rsidRPr="0049205E"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  <w:t xml:space="preserve">Séisme : </w:t>
                  </w:r>
                  <w: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.</w:t>
                  </w:r>
                  <w:r w:rsidRPr="0049205E"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…………………………………………………………………………………………………</w:t>
                  </w:r>
                </w:p>
                <w:p w:rsidR="0049205E" w:rsidRPr="0049205E" w:rsidRDefault="0049205E" w:rsidP="0049205E">
                  <w:pPr>
                    <w:pStyle w:val="Sansinterligne"/>
                    <w:rPr>
                      <w:sz w:val="20"/>
                    </w:rPr>
                  </w:pPr>
                </w:p>
                <w:p w:rsidR="0049205E" w:rsidRDefault="0049205E" w:rsidP="0049205E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 w:rsidRPr="0049205E"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……………………………………………………………………………………………………………………</w:t>
                  </w:r>
                </w:p>
                <w:p w:rsidR="00984F2A" w:rsidRDefault="00984F2A" w:rsidP="0049205E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</w:p>
                <w:p w:rsidR="00D14740" w:rsidRPr="0049205E" w:rsidRDefault="00D14740" w:rsidP="00D14740">
                  <w:pPr>
                    <w:pStyle w:val="Sansinterligne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 w:rsidRPr="00D14740"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  <w:t xml:space="preserve">Tsunami : </w:t>
                  </w:r>
                  <w: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.</w:t>
                  </w:r>
                  <w:r w:rsidRPr="0049205E"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…………………………………………………………………………………………………</w:t>
                  </w:r>
                </w:p>
                <w:p w:rsidR="00D14740" w:rsidRPr="0049205E" w:rsidRDefault="00D14740" w:rsidP="00D14740">
                  <w:pPr>
                    <w:pStyle w:val="Sansinterligne"/>
                    <w:rPr>
                      <w:sz w:val="20"/>
                    </w:rPr>
                  </w:pPr>
                </w:p>
                <w:p w:rsidR="00D14740" w:rsidRDefault="00D14740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 w:rsidRPr="0049205E"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……………………………………………………………………………………………………………………</w:t>
                  </w:r>
                </w:p>
                <w:p w:rsidR="00D14740" w:rsidRDefault="00D14740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</w:p>
                <w:p w:rsidR="00D14740" w:rsidRDefault="00D14740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</w:t>
                  </w:r>
                </w:p>
                <w:p w:rsidR="00984F2A" w:rsidRDefault="00984F2A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</w:p>
                <w:p w:rsidR="00D14740" w:rsidRPr="0049205E" w:rsidRDefault="00D14740" w:rsidP="00D14740">
                  <w:pPr>
                    <w:pStyle w:val="Sansinterligne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 w:rsidRPr="00D14740"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  <w:t xml:space="preserve">Eruption volcanique : </w:t>
                  </w:r>
                  <w:r w:rsidRPr="0049205E"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D14740" w:rsidRPr="0049205E" w:rsidRDefault="00D14740" w:rsidP="00D14740">
                  <w:pPr>
                    <w:pStyle w:val="Sansinterligne"/>
                    <w:rPr>
                      <w:sz w:val="20"/>
                    </w:rPr>
                  </w:pPr>
                </w:p>
                <w:p w:rsidR="00D14740" w:rsidRDefault="00D14740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 w:rsidRPr="0049205E"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……………………………………………………………………………………………………………………</w:t>
                  </w:r>
                </w:p>
                <w:p w:rsidR="00D14740" w:rsidRDefault="00D14740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</w:p>
                <w:p w:rsidR="00D14740" w:rsidRDefault="00D14740" w:rsidP="00D14740">
                  <w:pPr>
                    <w:pStyle w:val="Sansinterligne"/>
                    <w:ind w:left="465"/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t>……………………………………………………………</w:t>
                  </w:r>
                </w:p>
                <w:p w:rsidR="0049205E" w:rsidRDefault="0049205E" w:rsidP="00D14740">
                  <w:pPr>
                    <w:pStyle w:val="Sansinterligne"/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</w:pPr>
                </w:p>
                <w:p w:rsidR="00984F2A" w:rsidRPr="00D14740" w:rsidRDefault="00984F2A" w:rsidP="00984F2A">
                  <w:pPr>
                    <w:pStyle w:val="Sansinterligne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noProof/>
                      <w:sz w:val="26"/>
                      <w:szCs w:val="26"/>
                      <w:u w:val="single"/>
                      <w:lang w:eastAsia="fr-FR"/>
                    </w:rPr>
                  </w:pPr>
                  <w:r w:rsidRPr="00D14740">
                    <w:rPr>
                      <w:rFonts w:ascii="Comic Sans MS" w:hAnsi="Comic Sans MS"/>
                      <w:noProof/>
                      <w:sz w:val="26"/>
                      <w:szCs w:val="26"/>
                      <w:u w:val="single"/>
                      <w:lang w:eastAsia="fr-FR"/>
                    </w:rPr>
                    <w:t>Ecris le nom de chaque phénomène naturel ci-dessous :</w:t>
                  </w:r>
                </w:p>
                <w:p w:rsidR="0049205E" w:rsidRPr="0049205E" w:rsidRDefault="0049205E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49205E" w:rsidRPr="0049205E" w:rsidRDefault="0049205E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49205E" w:rsidRPr="0049205E" w:rsidRDefault="0049205E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49205E" w:rsidRDefault="0049205E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984F2A" w:rsidRDefault="00984F2A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984F2A" w:rsidRDefault="00984F2A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984F2A" w:rsidRDefault="00984F2A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  <w:p w:rsidR="00984F2A" w:rsidRPr="0049205E" w:rsidRDefault="00984F2A" w:rsidP="005755B9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</w:p>
              </w:txbxContent>
            </v:textbox>
          </v:shape>
        </w:pict>
      </w:r>
    </w:p>
    <w:p w:rsidR="003C4073" w:rsidRDefault="008F5A40">
      <w:r>
        <w:rPr>
          <w:noProof/>
          <w:lang w:eastAsia="fr-FR"/>
        </w:rPr>
        <w:pict>
          <v:rect id="_x0000_s1029" style="position:absolute;margin-left:-34.55pt;margin-top:19.2pt;width:538.95pt;height:184.5pt;z-index:251664384" filled="f">
            <v:stroke dashstyle="dash"/>
          </v:rect>
        </w:pict>
      </w:r>
    </w:p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3C4073" w:rsidRDefault="003C4073"/>
    <w:p w:rsidR="00984F2A" w:rsidRDefault="00984F2A"/>
    <w:p w:rsidR="00984F2A" w:rsidRDefault="00984F2A"/>
    <w:p w:rsidR="00984F2A" w:rsidRDefault="00984F2A"/>
    <w:p w:rsidR="00984F2A" w:rsidRDefault="00984F2A"/>
    <w:p w:rsidR="00984F2A" w:rsidRDefault="00984F2A"/>
    <w:p w:rsidR="00984F2A" w:rsidRDefault="00984F2A"/>
    <w:p w:rsidR="00984F2A" w:rsidRDefault="008F5A40">
      <w:r>
        <w:rPr>
          <w:noProof/>
          <w:lang w:eastAsia="fr-FR"/>
        </w:rPr>
        <w:pict>
          <v:shape id="_x0000_s1036" type="#_x0000_t202" style="position:absolute;margin-left:116.6pt;margin-top:16.7pt;width:223.6pt;height:219pt;z-index:251671552;mso-width-relative:margin;mso-height-relative:margin" filled="f" stroked="f">
            <v:textbox>
              <w:txbxContent>
                <w:p w:rsidR="00984F2A" w:rsidRDefault="00984F2A" w:rsidP="00984F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11427" cy="1809750"/>
                        <wp:effectExtent l="19050" t="0" r="0" b="0"/>
                        <wp:docPr id="16" name="Image 1" descr="http://www.go-green.ae/uploads/tsun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-green.ae/uploads/tsuna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3810" cy="1811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4F2A" w:rsidRPr="00984F2A" w:rsidRDefault="00984F2A" w:rsidP="00984F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984F2A">
                    <w:rPr>
                      <w:rFonts w:ascii="Arial" w:hAnsi="Arial" w:cs="Arial"/>
                    </w:rPr>
                    <w:t>………………………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984F2A">
                    <w:rPr>
                      <w:rFonts w:ascii="Arial" w:hAnsi="Arial" w:cs="Arial"/>
                    </w:rPr>
                    <w:t>…….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57.35pt;margin-top:16.7pt;width:181.45pt;height:183.45pt;z-index:251670528;mso-width-percent:400;mso-width-percent:400;mso-width-relative:margin;mso-height-relative:margin" filled="f" stroked="f">
            <v:textbox>
              <w:txbxContent>
                <w:p w:rsidR="00984F2A" w:rsidRDefault="00984F2A" w:rsidP="00984F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5500" cy="1809750"/>
                        <wp:effectExtent l="19050" t="0" r="0" b="0"/>
                        <wp:docPr id="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4F2A" w:rsidRPr="00984F2A" w:rsidRDefault="00984F2A" w:rsidP="00984F2A">
                  <w:pPr>
                    <w:rPr>
                      <w:rFonts w:ascii="Arial" w:hAnsi="Arial" w:cs="Arial"/>
                    </w:rPr>
                  </w:pPr>
                  <w:r w:rsidRPr="00984F2A">
                    <w:rPr>
                      <w:rFonts w:ascii="Arial" w:hAnsi="Arial" w:cs="Arial"/>
                    </w:rPr>
                    <w:t>…………………………………………….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334.85pt;margin-top:16.7pt;width:223.6pt;height:219pt;z-index:251672576;mso-width-relative:margin;mso-height-relative:margin" filled="f" stroked="f">
            <v:textbox>
              <w:txbxContent>
                <w:p w:rsidR="00984F2A" w:rsidRDefault="00984F2A" w:rsidP="00984F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1809750"/>
                        <wp:effectExtent l="19050" t="0" r="9525" b="0"/>
                        <wp:docPr id="17" name="il_fi" descr="http://www.atlantico.fr/sites/atlantico.fr/files/styles/une/public/images/2014/04/tremblement_de_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tlantico.fr/sites/atlantico.fr/files/styles/une/public/images/2014/04/tremblement_de_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1643" cy="1812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4F2A" w:rsidRPr="00984F2A" w:rsidRDefault="00984F2A" w:rsidP="00984F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984F2A">
                    <w:rPr>
                      <w:rFonts w:ascii="Arial" w:hAnsi="Arial" w:cs="Arial"/>
                    </w:rPr>
                    <w:t>……………………………. </w:t>
                  </w:r>
                </w:p>
              </w:txbxContent>
            </v:textbox>
          </v:shape>
        </w:pict>
      </w:r>
    </w:p>
    <w:p w:rsidR="00984F2A" w:rsidRDefault="00984F2A"/>
    <w:p w:rsidR="00984F2A" w:rsidRDefault="00984F2A"/>
    <w:p w:rsidR="00984F2A" w:rsidRDefault="00984F2A"/>
    <w:p w:rsidR="00984F2A" w:rsidRDefault="00984F2A"/>
    <w:p w:rsidR="00984F2A" w:rsidRDefault="008F5A40">
      <w:r>
        <w:rPr>
          <w:noProof/>
          <w:lang w:eastAsia="fr-FR"/>
        </w:rPr>
        <w:lastRenderedPageBreak/>
        <w:pict>
          <v:shape id="_x0000_s1034" type="#_x0000_t202" style="position:absolute;margin-left:-67.1pt;margin-top:-82.85pt;width:570.45pt;height:877.5pt;z-index:251669504;mso-width-relative:margin;mso-height-relative:margin" filled="f" stroked="f">
            <v:textbox style="mso-next-textbox:#_x0000_s1034">
              <w:txbxContent>
                <w:p w:rsidR="00984F2A" w:rsidRDefault="00984F2A" w:rsidP="00984F2A">
                  <w:pPr>
                    <w:pStyle w:val="Sansinterligne"/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</w:pPr>
                </w:p>
                <w:p w:rsidR="00984F2A" w:rsidRPr="00984F2A" w:rsidRDefault="00984F2A" w:rsidP="00984F2A">
                  <w:pPr>
                    <w:pStyle w:val="Sansinterligne"/>
                    <w:ind w:firstLine="360"/>
                    <w:rPr>
                      <w:rFonts w:ascii="Comic Sans MS" w:hAnsi="Comic Sans MS"/>
                      <w:b/>
                      <w:noProof/>
                      <w:sz w:val="28"/>
                      <w:u w:val="single"/>
                      <w:lang w:eastAsia="fr-F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8"/>
                      <w:u w:val="single"/>
                      <w:lang w:eastAsia="fr-FR"/>
                    </w:rPr>
                    <w:t>EX</w:t>
                  </w:r>
                  <w:r w:rsidRPr="00984F2A">
                    <w:rPr>
                      <w:rFonts w:ascii="Comic Sans MS" w:hAnsi="Comic Sans MS"/>
                      <w:b/>
                      <w:noProof/>
                      <w:sz w:val="28"/>
                      <w:u w:val="single"/>
                      <w:lang w:eastAsia="fr-FR"/>
                    </w:rPr>
                    <w:t>ERCICE 2 : LES RISQUES POUR LA POPULATION</w:t>
                  </w:r>
                </w:p>
                <w:p w:rsidR="00984F2A" w:rsidRDefault="00984F2A" w:rsidP="00984F2A">
                  <w:pPr>
                    <w:pStyle w:val="Sansinterligne"/>
                    <w:rPr>
                      <w:rFonts w:ascii="Comic Sans MS" w:hAnsi="Comic Sans MS"/>
                      <w:b/>
                      <w:noProof/>
                      <w:sz w:val="24"/>
                      <w:u w:val="single"/>
                      <w:lang w:eastAsia="fr-FR"/>
                    </w:rPr>
                  </w:pPr>
                </w:p>
                <w:p w:rsidR="00984F2A" w:rsidRDefault="00984F2A" w:rsidP="00984F2A">
                  <w:pPr>
                    <w:pStyle w:val="Sansinterligne"/>
                    <w:numPr>
                      <w:ilvl w:val="0"/>
                      <w:numId w:val="7"/>
                    </w:numPr>
                    <w:spacing w:line="360" w:lineRule="auto"/>
                    <w:ind w:left="360"/>
                    <w:rPr>
                      <w:rFonts w:ascii="Comic Sans MS" w:hAnsi="Comic Sans MS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fr-FR"/>
                    </w:rPr>
                    <w:t>Les séismes, les tsunamis et les éruptions volcaniques peuvent-ils représenter un danger pour la population ?</w:t>
                  </w:r>
                  <w:r w:rsidRPr="00984F2A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  <w:lang w:eastAsia="fr-FR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6"/>
                      <w:szCs w:val="26"/>
                      <w:lang w:eastAsia="fr-FR"/>
                    </w:rPr>
                    <w:t xml:space="preserve">Justifie ta réponse en expliquant pourquoi </w:t>
                  </w:r>
                  <w:r w:rsidRPr="00984F2A">
                    <w:rPr>
                      <w:rFonts w:ascii="Comic Sans MS" w:hAnsi="Comic Sans MS"/>
                      <w:noProof/>
                      <w:sz w:val="26"/>
                      <w:szCs w:val="26"/>
                      <w:u w:val="single"/>
                      <w:lang w:eastAsia="fr-FR"/>
                    </w:rPr>
                    <w:t xml:space="preserve">dans une réponse d’au moins 4 lignes. 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P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P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14"/>
                      <w:szCs w:val="26"/>
                      <w:lang w:eastAsia="fr-FR"/>
                    </w:rPr>
                  </w:pPr>
                </w:p>
                <w:p w:rsidR="00984F2A" w:rsidRPr="00984F2A" w:rsidRDefault="00984F2A" w:rsidP="00984F2A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</w:pPr>
                  <w:r w:rsidRPr="00984F2A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>Le</w:t>
                  </w:r>
                  <w:r w:rsidR="00D950CD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>squelles de ces trois mesures sont des</w:t>
                  </w:r>
                  <w:r w:rsidRPr="00984F2A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 xml:space="preserve"> mesure</w:t>
                  </w:r>
                  <w:r w:rsidR="00D950CD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>s</w:t>
                  </w:r>
                  <w:r w:rsidRPr="00984F2A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 xml:space="preserve"> de prévention pour savoir réagir face à un séisme ? </w:t>
                  </w:r>
                  <w:r w:rsidRPr="00984F2A">
                    <w:rPr>
                      <w:rFonts w:ascii="Comic Sans MS" w:hAnsi="Comic Sans MS"/>
                      <w:b/>
                      <w:noProof/>
                      <w:sz w:val="28"/>
                      <w:u w:val="single"/>
                      <w:lang w:eastAsia="fr-FR"/>
                    </w:rPr>
                    <w:t>Entoure la bonne réponse</w:t>
                  </w:r>
                  <w:r w:rsidRPr="00984F2A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>.</w:t>
                  </w:r>
                </w:p>
                <w:p w:rsidR="00984F2A" w:rsidRDefault="00984F2A" w:rsidP="00984F2A">
                  <w:pPr>
                    <w:pStyle w:val="Sansinterligne"/>
                    <w:rPr>
                      <w:rFonts w:ascii="Comic Sans MS" w:hAnsi="Comic Sans MS"/>
                      <w:noProof/>
                      <w:sz w:val="28"/>
                      <w:lang w:eastAsia="fr-FR"/>
                    </w:rPr>
                  </w:pPr>
                </w:p>
                <w:p w:rsidR="00984F2A" w:rsidRPr="00984F2A" w:rsidRDefault="00984F2A" w:rsidP="00984F2A">
                  <w:pPr>
                    <w:pStyle w:val="Sansinterligne"/>
                    <w:numPr>
                      <w:ilvl w:val="0"/>
                      <w:numId w:val="8"/>
                    </w:numPr>
                    <w:spacing w:line="276" w:lineRule="auto"/>
                    <w:rPr>
                      <w:noProof/>
                      <w:sz w:val="32"/>
                      <w:lang w:eastAsia="fr-FR"/>
                    </w:rPr>
                  </w:pPr>
                  <w:r w:rsidRPr="00984F2A">
                    <w:rPr>
                      <w:noProof/>
                      <w:sz w:val="32"/>
                      <w:lang w:eastAsia="fr-FR"/>
                    </w:rPr>
                    <w:t xml:space="preserve">Je vais aider une personne blessée </w:t>
                  </w:r>
                  <w:r>
                    <w:rPr>
                      <w:noProof/>
                      <w:sz w:val="32"/>
                      <w:lang w:eastAsia="fr-FR"/>
                    </w:rPr>
                    <w:t>une fois que le séisme a eu lieu.</w:t>
                  </w:r>
                </w:p>
                <w:p w:rsidR="00984F2A" w:rsidRDefault="00984F2A" w:rsidP="00984F2A">
                  <w:pPr>
                    <w:pStyle w:val="Sansinterligne"/>
                    <w:numPr>
                      <w:ilvl w:val="0"/>
                      <w:numId w:val="8"/>
                    </w:numPr>
                    <w:spacing w:line="276" w:lineRule="auto"/>
                    <w:rPr>
                      <w:noProof/>
                      <w:sz w:val="32"/>
                      <w:lang w:eastAsia="fr-FR"/>
                    </w:rPr>
                  </w:pPr>
                  <w:r w:rsidRPr="00984F2A">
                    <w:rPr>
                      <w:noProof/>
                      <w:sz w:val="32"/>
                      <w:lang w:eastAsia="fr-FR"/>
                    </w:rPr>
                    <w:t>Je m’entraîne à évacuer l’école dans un exercice avant que le séisme n’arrive.</w:t>
                  </w:r>
                </w:p>
                <w:p w:rsidR="00984F2A" w:rsidRDefault="00984F2A" w:rsidP="00984F2A">
                  <w:pPr>
                    <w:pStyle w:val="Sansinterligne"/>
                    <w:numPr>
                      <w:ilvl w:val="0"/>
                      <w:numId w:val="8"/>
                    </w:numPr>
                    <w:spacing w:line="276" w:lineRule="auto"/>
                    <w:rPr>
                      <w:noProof/>
                      <w:sz w:val="32"/>
                      <w:lang w:eastAsia="fr-FR"/>
                    </w:rPr>
                  </w:pPr>
                  <w:r>
                    <w:rPr>
                      <w:noProof/>
                      <w:sz w:val="32"/>
                      <w:lang w:eastAsia="fr-FR"/>
                    </w:rPr>
                    <w:t>Je construis ma maison à un endroit où il ne risque pas d’y avoir de séisme.</w:t>
                  </w:r>
                </w:p>
                <w:p w:rsidR="00984F2A" w:rsidRDefault="00984F2A" w:rsidP="00984F2A">
                  <w:pPr>
                    <w:pStyle w:val="Sansinterligne"/>
                    <w:spacing w:line="276" w:lineRule="auto"/>
                    <w:rPr>
                      <w:noProof/>
                      <w:sz w:val="32"/>
                      <w:lang w:eastAsia="fr-FR"/>
                    </w:rPr>
                  </w:pPr>
                </w:p>
                <w:p w:rsidR="00984F2A" w:rsidRPr="00984F2A" w:rsidRDefault="00984F2A" w:rsidP="00984F2A">
                  <w:pPr>
                    <w:pStyle w:val="Sansinterligne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</w:pPr>
                  <w:r w:rsidRPr="00984F2A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 xml:space="preserve">Imagine qu’un séisme se déclenche lorsque tu es à l’intérieur d’un bâtiment. </w:t>
                  </w:r>
                </w:p>
                <w:p w:rsidR="00984F2A" w:rsidRDefault="00984F2A" w:rsidP="00984F2A">
                  <w:pPr>
                    <w:pStyle w:val="Sansinterligne"/>
                    <w:ind w:left="720"/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</w:pPr>
                  <w:r w:rsidRPr="00984F2A"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  <w:t>Que peux-tu faire pour te mettre en sécurité ? Donne au moins deux idées.</w:t>
                  </w:r>
                </w:p>
                <w:p w:rsidR="00984F2A" w:rsidRDefault="00984F2A" w:rsidP="00984F2A">
                  <w:pPr>
                    <w:pStyle w:val="Sansinterligne"/>
                    <w:ind w:left="720"/>
                    <w:rPr>
                      <w:rFonts w:ascii="Comic Sans MS" w:hAnsi="Comic Sans MS"/>
                      <w:noProof/>
                      <w:sz w:val="28"/>
                      <w:u w:val="single"/>
                      <w:lang w:eastAsia="fr-FR"/>
                    </w:rPr>
                  </w:pPr>
                </w:p>
                <w:p w:rsidR="00984F2A" w:rsidRP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P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</w:pPr>
                </w:p>
                <w:p w:rsidR="00984F2A" w:rsidRDefault="00984F2A" w:rsidP="00984F2A">
                  <w:pPr>
                    <w:pStyle w:val="Sansinterligne"/>
                    <w:spacing w:line="360" w:lineRule="auto"/>
                    <w:ind w:left="360"/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</w:pP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……………….</w:t>
                  </w:r>
                  <w:r w:rsidRPr="00984F2A">
                    <w:rPr>
                      <w:rFonts w:ascii="Arial" w:hAnsi="Arial" w:cs="Arial"/>
                      <w:noProof/>
                      <w:sz w:val="26"/>
                      <w:szCs w:val="26"/>
                      <w:lang w:eastAsia="fr-FR"/>
                    </w:rPr>
                    <w:t>…………………………………………………………………………………</w:t>
                  </w:r>
                </w:p>
                <w:p w:rsidR="00984F2A" w:rsidRPr="00984F2A" w:rsidRDefault="00984F2A" w:rsidP="00984F2A">
                  <w:pPr>
                    <w:pStyle w:val="Sansinterligne"/>
                    <w:rPr>
                      <w:sz w:val="10"/>
                    </w:rPr>
                  </w:pPr>
                </w:p>
                <w:p w:rsidR="00984F2A" w:rsidRPr="0049205E" w:rsidRDefault="00984F2A" w:rsidP="00984F2A">
                  <w:pPr>
                    <w:pStyle w:val="Sansinterligne"/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  <w:t xml:space="preserve">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38375" cy="2238375"/>
                        <wp:effectExtent l="19050" t="0" r="9525" b="0"/>
                        <wp:docPr id="31" name="il_fi" descr="http://www.coloriage.tv/js/volc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.tv/js/volc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B709FA" w:rsidRDefault="00B709FA"/>
    <w:sectPr w:rsidR="00B709FA" w:rsidSect="00B7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6E4"/>
    <w:multiLevelType w:val="hybridMultilevel"/>
    <w:tmpl w:val="71B6D66E"/>
    <w:lvl w:ilvl="0" w:tplc="D08AC53A">
      <w:start w:val="1"/>
      <w:numFmt w:val="decimal"/>
      <w:lvlText w:val="%1)"/>
      <w:lvlJc w:val="left"/>
      <w:pPr>
        <w:ind w:left="825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6D10C50"/>
    <w:multiLevelType w:val="hybridMultilevel"/>
    <w:tmpl w:val="A9EC511A"/>
    <w:lvl w:ilvl="0" w:tplc="95F43188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70A55B9"/>
    <w:multiLevelType w:val="hybridMultilevel"/>
    <w:tmpl w:val="BC82457C"/>
    <w:lvl w:ilvl="0" w:tplc="2E84C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97088"/>
    <w:multiLevelType w:val="hybridMultilevel"/>
    <w:tmpl w:val="B4C0D18A"/>
    <w:lvl w:ilvl="0" w:tplc="501E1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7A0332"/>
    <w:multiLevelType w:val="hybridMultilevel"/>
    <w:tmpl w:val="B2B8E338"/>
    <w:lvl w:ilvl="0" w:tplc="6AFA6DD4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954BB9"/>
    <w:multiLevelType w:val="hybridMultilevel"/>
    <w:tmpl w:val="3CB8E1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769"/>
    <w:multiLevelType w:val="hybridMultilevel"/>
    <w:tmpl w:val="D43A69D8"/>
    <w:lvl w:ilvl="0" w:tplc="21B0D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17D5F"/>
    <w:multiLevelType w:val="hybridMultilevel"/>
    <w:tmpl w:val="7D905A82"/>
    <w:lvl w:ilvl="0" w:tplc="8A9626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073"/>
    <w:rsid w:val="00022A04"/>
    <w:rsid w:val="002045BD"/>
    <w:rsid w:val="00246A55"/>
    <w:rsid w:val="00311B56"/>
    <w:rsid w:val="003947EC"/>
    <w:rsid w:val="003C4073"/>
    <w:rsid w:val="003E4476"/>
    <w:rsid w:val="00417192"/>
    <w:rsid w:val="0049205E"/>
    <w:rsid w:val="004973AF"/>
    <w:rsid w:val="004B245D"/>
    <w:rsid w:val="004C4A5E"/>
    <w:rsid w:val="005755B9"/>
    <w:rsid w:val="0058106F"/>
    <w:rsid w:val="00595BA5"/>
    <w:rsid w:val="005F2F6F"/>
    <w:rsid w:val="00631398"/>
    <w:rsid w:val="006E7CCB"/>
    <w:rsid w:val="008255D5"/>
    <w:rsid w:val="008571F6"/>
    <w:rsid w:val="008F5A40"/>
    <w:rsid w:val="00984F2A"/>
    <w:rsid w:val="00B15C0A"/>
    <w:rsid w:val="00B60885"/>
    <w:rsid w:val="00B709FA"/>
    <w:rsid w:val="00C40522"/>
    <w:rsid w:val="00C710FF"/>
    <w:rsid w:val="00C9318A"/>
    <w:rsid w:val="00D14740"/>
    <w:rsid w:val="00D641CD"/>
    <w:rsid w:val="00D950CD"/>
    <w:rsid w:val="00E9619A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D538F02-C1BF-46FE-AF5F-E6EC742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7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C40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 CONTIVAL</cp:lastModifiedBy>
  <cp:revision>2</cp:revision>
  <cp:lastPrinted>2015-02-25T19:21:00Z</cp:lastPrinted>
  <dcterms:created xsi:type="dcterms:W3CDTF">2016-07-13T13:34:00Z</dcterms:created>
  <dcterms:modified xsi:type="dcterms:W3CDTF">2016-07-13T13:34:00Z</dcterms:modified>
</cp:coreProperties>
</file>