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C9B" w:rsidRDefault="00962218" w:rsidP="00342C9B">
      <w:pPr>
        <w:pStyle w:val="Sansinterligne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0"/>
          <w:lang w:eastAsia="fr-FR"/>
        </w:rPr>
        <w:pict>
          <v:rect id="_x0000_s1031" style="position:absolute;left:0;text-align:left;margin-left:-55.8pt;margin-top:-43.1pt;width:564.7pt;height:769.5pt;z-index:251664384" filled="f" strokeweight="1.75pt">
            <v:stroke dashstyle="1 1" endcap="round"/>
          </v:rect>
        </w:pict>
      </w:r>
      <w:r w:rsidRPr="00407632">
        <w:rPr>
          <w:rFonts w:ascii="Times New Roman" w:hAnsi="Times New Roman" w:cs="Times New Roman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66.15pt;margin-top:-5.7pt;width:246.7pt;height:252.85pt;z-index:251658240;mso-width-relative:margin;mso-height-relative:margin" stroked="f">
            <v:textbox style="mso-next-textbox:#_x0000_s1026">
              <w:txbxContent>
                <w:tbl>
                  <w:tblPr>
                    <w:tblStyle w:val="Grilledutableau"/>
                    <w:tblW w:w="0" w:type="auto"/>
                    <w:tblLook w:val="04A0"/>
                  </w:tblPr>
                  <w:tblGrid>
                    <w:gridCol w:w="2323"/>
                    <w:gridCol w:w="2323"/>
                  </w:tblGrid>
                  <w:tr w:rsidR="00342C9B" w:rsidRPr="00342C9B" w:rsidTr="00485727">
                    <w:tc>
                      <w:tcPr>
                        <w:tcW w:w="2323" w:type="dxa"/>
                        <w:vAlign w:val="center"/>
                      </w:tcPr>
                      <w:p w:rsidR="00342C9B" w:rsidRPr="00342C9B" w:rsidRDefault="00342C9B" w:rsidP="00485727">
                        <w:pPr>
                          <w:pStyle w:val="Sansinterligne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342C9B">
                          <w:rPr>
                            <w:rFonts w:ascii="Times New Roman" w:hAnsi="Times New Roman" w:cs="Times New Roman"/>
                            <w:b/>
                          </w:rPr>
                          <w:t>Risques naturels</w:t>
                        </w:r>
                      </w:p>
                    </w:tc>
                    <w:tc>
                      <w:tcPr>
                        <w:tcW w:w="2323" w:type="dxa"/>
                        <w:vAlign w:val="center"/>
                      </w:tcPr>
                      <w:p w:rsidR="00342C9B" w:rsidRPr="00342C9B" w:rsidRDefault="00342C9B" w:rsidP="00485727">
                        <w:pPr>
                          <w:pStyle w:val="Sansinterligne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342C9B">
                          <w:rPr>
                            <w:rFonts w:ascii="Times New Roman" w:hAnsi="Times New Roman" w:cs="Times New Roman"/>
                            <w:b/>
                          </w:rPr>
                          <w:t>Risques technologiques ou dus à l’homme</w:t>
                        </w:r>
                      </w:p>
                    </w:tc>
                  </w:tr>
                  <w:tr w:rsidR="00342C9B" w:rsidTr="00093E23">
                    <w:tc>
                      <w:tcPr>
                        <w:tcW w:w="2323" w:type="dxa"/>
                      </w:tcPr>
                      <w:p w:rsidR="00342C9B" w:rsidRDefault="00342C9B" w:rsidP="00093E23">
                        <w:pPr>
                          <w:pStyle w:val="Sansinterligne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  <w:p w:rsidR="00342C9B" w:rsidRDefault="00342C9B" w:rsidP="00093E23">
                        <w:pPr>
                          <w:pStyle w:val="Sansinterligne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  <w:p w:rsidR="00342C9B" w:rsidRDefault="00342C9B" w:rsidP="00093E23">
                        <w:pPr>
                          <w:pStyle w:val="Sansinterligne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  <w:p w:rsidR="00342C9B" w:rsidRDefault="00342C9B" w:rsidP="00093E23">
                        <w:pPr>
                          <w:pStyle w:val="Sansinterligne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  <w:p w:rsidR="00342C9B" w:rsidRDefault="00342C9B" w:rsidP="00093E23">
                        <w:pPr>
                          <w:pStyle w:val="Sansinterligne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  <w:p w:rsidR="00342C9B" w:rsidRDefault="00342C9B" w:rsidP="00093E23">
                        <w:pPr>
                          <w:pStyle w:val="Sansinterligne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  <w:p w:rsidR="00342C9B" w:rsidRDefault="00342C9B" w:rsidP="00093E23">
                        <w:pPr>
                          <w:pStyle w:val="Sansinterligne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  <w:p w:rsidR="00342C9B" w:rsidRDefault="00342C9B" w:rsidP="00093E23">
                        <w:pPr>
                          <w:pStyle w:val="Sansinterligne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  <w:p w:rsidR="00342C9B" w:rsidRDefault="00342C9B" w:rsidP="00093E23">
                        <w:pPr>
                          <w:pStyle w:val="Sansinterligne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  <w:p w:rsidR="00342C9B" w:rsidRDefault="00342C9B" w:rsidP="00093E23">
                        <w:pPr>
                          <w:pStyle w:val="Sansinterligne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  <w:p w:rsidR="00342C9B" w:rsidRDefault="00342C9B" w:rsidP="00093E23">
                        <w:pPr>
                          <w:pStyle w:val="Sansinterligne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  <w:p w:rsidR="00342C9B" w:rsidRDefault="00342C9B" w:rsidP="00093E23">
                        <w:pPr>
                          <w:pStyle w:val="Sansinterligne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  <w:p w:rsidR="00342C9B" w:rsidRDefault="00342C9B" w:rsidP="00093E23">
                        <w:pPr>
                          <w:pStyle w:val="Sansinterligne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  <w:p w:rsidR="00962218" w:rsidRDefault="00962218" w:rsidP="00093E23">
                        <w:pPr>
                          <w:pStyle w:val="Sansinterligne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  <w:p w:rsidR="00342C9B" w:rsidRPr="00FE04E2" w:rsidRDefault="00342C9B" w:rsidP="00093E23">
                        <w:pPr>
                          <w:pStyle w:val="Sansinterligne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323" w:type="dxa"/>
                      </w:tcPr>
                      <w:p w:rsidR="00342C9B" w:rsidRDefault="00342C9B" w:rsidP="00093E23">
                        <w:pPr>
                          <w:pStyle w:val="Sansinterligne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  <w:p w:rsidR="00342C9B" w:rsidRDefault="00342C9B" w:rsidP="00093E23">
                        <w:pPr>
                          <w:pStyle w:val="Sansinterligne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  <w:p w:rsidR="00342C9B" w:rsidRDefault="00342C9B" w:rsidP="00093E23">
                        <w:pPr>
                          <w:pStyle w:val="Sansinterligne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  <w:p w:rsidR="00342C9B" w:rsidRDefault="00342C9B" w:rsidP="00093E23">
                        <w:pPr>
                          <w:pStyle w:val="Sansinterligne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  <w:p w:rsidR="00342C9B" w:rsidRDefault="00342C9B" w:rsidP="00093E23">
                        <w:pPr>
                          <w:pStyle w:val="Sansinterligne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  <w:p w:rsidR="00342C9B" w:rsidRDefault="00342C9B" w:rsidP="00093E23">
                        <w:pPr>
                          <w:pStyle w:val="Sansinterligne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  <w:p w:rsidR="00342C9B" w:rsidRDefault="00342C9B" w:rsidP="00093E23">
                        <w:pPr>
                          <w:pStyle w:val="Sansinterligne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  <w:p w:rsidR="00342C9B" w:rsidRDefault="00342C9B" w:rsidP="00093E23">
                        <w:pPr>
                          <w:pStyle w:val="Sansinterligne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  <w:p w:rsidR="00342C9B" w:rsidRDefault="00342C9B" w:rsidP="00093E23">
                        <w:pPr>
                          <w:pStyle w:val="Sansinterligne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  <w:p w:rsidR="00342C9B" w:rsidRPr="00FE04E2" w:rsidRDefault="00342C9B" w:rsidP="00093E23">
                        <w:pPr>
                          <w:pStyle w:val="Sansinterligne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</w:tc>
                  </w:tr>
                </w:tbl>
                <w:p w:rsidR="00342C9B" w:rsidRPr="00093E23" w:rsidRDefault="00342C9B" w:rsidP="00342C9B">
                  <w:pPr>
                    <w:pStyle w:val="Sansinterligne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xbxContent>
            </v:textbox>
          </v:shape>
        </w:pict>
      </w:r>
      <w:r w:rsidRPr="00407632">
        <w:rPr>
          <w:rFonts w:ascii="Times New Roman" w:hAnsi="Times New Roman" w:cs="Times New Roman"/>
          <w:noProof/>
          <w:sz w:val="20"/>
          <w:lang w:eastAsia="fr-FR"/>
        </w:rPr>
        <w:pict>
          <v:shape id="_x0000_s1027" type="#_x0000_t202" style="position:absolute;left:0;text-align:left;margin-left:-51.3pt;margin-top:-7.85pt;width:314.95pt;height:268.5pt;z-index:251658240" filled="f" stroked="f">
            <v:textbox style="mso-next-textbox:#_x0000_s1027">
              <w:txbxContent>
                <w:p w:rsidR="00342C9B" w:rsidRPr="00093E23" w:rsidRDefault="00342C9B" w:rsidP="00962218">
                  <w:pPr>
                    <w:pStyle w:val="Sansinterligne"/>
                    <w:jc w:val="both"/>
                    <w:rPr>
                      <w:rFonts w:ascii="Times New Roman" w:hAnsi="Times New Roman" w:cs="Times New Roman"/>
                    </w:rPr>
                  </w:pPr>
                  <w:r w:rsidRPr="00093E23">
                    <w:rPr>
                      <w:rFonts w:ascii="Times New Roman" w:hAnsi="Times New Roman" w:cs="Times New Roman"/>
                    </w:rPr>
                    <w:t>Dans « Prévention des risques », clique sur « tour d’horizon ».</w:t>
                  </w:r>
                </w:p>
                <w:p w:rsidR="00342C9B" w:rsidRDefault="00342C9B" w:rsidP="00962218">
                  <w:pPr>
                    <w:pStyle w:val="Sansinterligne"/>
                    <w:jc w:val="both"/>
                    <w:rPr>
                      <w:rFonts w:ascii="Times New Roman" w:hAnsi="Times New Roman" w:cs="Times New Roman"/>
                    </w:rPr>
                  </w:pPr>
                  <w:r w:rsidRPr="00093E23">
                    <w:rPr>
                      <w:rFonts w:ascii="Times New Roman" w:hAnsi="Times New Roman" w:cs="Times New Roman"/>
                    </w:rPr>
                    <w:t>Dans sommaire : « Animation pour comprendre les risques majeurs ».</w:t>
                  </w:r>
                </w:p>
                <w:p w:rsidR="00342C9B" w:rsidRPr="00093E23" w:rsidRDefault="00342C9B" w:rsidP="00962218">
                  <w:pPr>
                    <w:pStyle w:val="Sansinterligne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342C9B" w:rsidRDefault="00342C9B" w:rsidP="00962218">
                  <w:pPr>
                    <w:pStyle w:val="Sansinterligne"/>
                    <w:numPr>
                      <w:ilvl w:val="0"/>
                      <w:numId w:val="1"/>
                    </w:numPr>
                    <w:jc w:val="both"/>
                    <w:rPr>
                      <w:rFonts w:ascii="Times New Roman" w:hAnsi="Times New Roman" w:cs="Times New Roman"/>
                    </w:rPr>
                  </w:pPr>
                  <w:r w:rsidRPr="00093E23">
                    <w:rPr>
                      <w:rFonts w:ascii="Times New Roman" w:hAnsi="Times New Roman" w:cs="Times New Roman"/>
                    </w:rPr>
                    <w:t>Lire l’introduction puis cliquer sur « suite ».</w:t>
                  </w:r>
                </w:p>
                <w:p w:rsidR="00342C9B" w:rsidRPr="006451B2" w:rsidRDefault="00342C9B" w:rsidP="00962218">
                  <w:pPr>
                    <w:pStyle w:val="Sansinterligne"/>
                    <w:ind w:left="720"/>
                    <w:jc w:val="both"/>
                    <w:rPr>
                      <w:rFonts w:ascii="Times New Roman" w:hAnsi="Times New Roman" w:cs="Times New Roman"/>
                      <w:sz w:val="14"/>
                    </w:rPr>
                  </w:pPr>
                </w:p>
                <w:p w:rsidR="00342C9B" w:rsidRPr="00093E23" w:rsidRDefault="00342C9B" w:rsidP="00962218">
                  <w:pPr>
                    <w:pStyle w:val="Sansinterligne"/>
                    <w:numPr>
                      <w:ilvl w:val="0"/>
                      <w:numId w:val="1"/>
                    </w:num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093E23">
                    <w:rPr>
                      <w:rFonts w:ascii="Times New Roman" w:hAnsi="Times New Roman" w:cs="Times New Roman"/>
                      <w:b/>
                    </w:rPr>
                    <w:t>Le « paysage tropical » de l’image</w:t>
                  </w:r>
                </w:p>
                <w:p w:rsidR="003F49F0" w:rsidRPr="003F49F0" w:rsidRDefault="003F49F0" w:rsidP="00962218">
                  <w:pPr>
                    <w:pStyle w:val="Sansinterligne"/>
                    <w:jc w:val="both"/>
                    <w:rPr>
                      <w:rFonts w:ascii="Times New Roman" w:hAnsi="Times New Roman" w:cs="Times New Roman"/>
                      <w:b/>
                      <w:sz w:val="8"/>
                    </w:rPr>
                  </w:pPr>
                </w:p>
                <w:p w:rsidR="00342C9B" w:rsidRDefault="00342C9B" w:rsidP="00962218">
                  <w:pPr>
                    <w:pStyle w:val="Sansinterligne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proofErr w:type="gramStart"/>
                  <w:r w:rsidRPr="00093E23">
                    <w:rPr>
                      <w:rFonts w:ascii="Times New Roman" w:hAnsi="Times New Roman" w:cs="Times New Roman"/>
                      <w:b/>
                    </w:rPr>
                    <w:t>concerne</w:t>
                  </w:r>
                  <w:proofErr w:type="gramEnd"/>
                  <w:r w:rsidRPr="00093E23">
                    <w:rPr>
                      <w:rFonts w:ascii="Times New Roman" w:hAnsi="Times New Roman" w:cs="Times New Roman"/>
                      <w:b/>
                    </w:rPr>
                    <w:t xml:space="preserve"> la France …………………………………</w:t>
                  </w:r>
                </w:p>
                <w:p w:rsidR="00342C9B" w:rsidRPr="006451B2" w:rsidRDefault="00342C9B" w:rsidP="00962218">
                  <w:pPr>
                    <w:pStyle w:val="Sansinterligne"/>
                    <w:jc w:val="both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</w:p>
                <w:p w:rsidR="00342C9B" w:rsidRDefault="00342C9B" w:rsidP="00962218">
                  <w:pPr>
                    <w:pStyle w:val="Sansinterligne"/>
                    <w:ind w:firstLine="708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093E23">
                    <w:rPr>
                      <w:rFonts w:ascii="Times New Roman" w:hAnsi="Times New Roman" w:cs="Times New Roman"/>
                      <w:b/>
                    </w:rPr>
                    <w:t xml:space="preserve">Le « paysage tempéré » de l’image </w:t>
                  </w:r>
                </w:p>
                <w:p w:rsidR="003F49F0" w:rsidRPr="003F49F0" w:rsidRDefault="003F49F0" w:rsidP="00962218">
                  <w:pPr>
                    <w:pStyle w:val="Sansinterligne"/>
                    <w:ind w:firstLine="708"/>
                    <w:jc w:val="both"/>
                    <w:rPr>
                      <w:rFonts w:ascii="Times New Roman" w:hAnsi="Times New Roman" w:cs="Times New Roman"/>
                      <w:b/>
                      <w:sz w:val="8"/>
                    </w:rPr>
                  </w:pPr>
                </w:p>
                <w:p w:rsidR="00342C9B" w:rsidRDefault="00342C9B" w:rsidP="00962218">
                  <w:pPr>
                    <w:pStyle w:val="Sansinterligne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proofErr w:type="gramStart"/>
                  <w:r w:rsidRPr="00093E23">
                    <w:rPr>
                      <w:rFonts w:ascii="Times New Roman" w:hAnsi="Times New Roman" w:cs="Times New Roman"/>
                      <w:b/>
                    </w:rPr>
                    <w:t>concerne</w:t>
                  </w:r>
                  <w:proofErr w:type="gramEnd"/>
                  <w:r w:rsidRPr="00093E23">
                    <w:rPr>
                      <w:rFonts w:ascii="Times New Roman" w:hAnsi="Times New Roman" w:cs="Times New Roman"/>
                      <w:b/>
                    </w:rPr>
                    <w:t xml:space="preserve"> la France ………………………………….</w:t>
                  </w:r>
                </w:p>
                <w:p w:rsidR="00342C9B" w:rsidRPr="006451B2" w:rsidRDefault="00342C9B" w:rsidP="00962218">
                  <w:pPr>
                    <w:pStyle w:val="Sansinterligne"/>
                    <w:jc w:val="both"/>
                    <w:rPr>
                      <w:rFonts w:ascii="Times New Roman" w:hAnsi="Times New Roman" w:cs="Times New Roman"/>
                      <w:b/>
                      <w:sz w:val="16"/>
                    </w:rPr>
                  </w:pPr>
                </w:p>
                <w:p w:rsidR="00342C9B" w:rsidRDefault="00342C9B" w:rsidP="00962218">
                  <w:pPr>
                    <w:pStyle w:val="Sansinterligne"/>
                    <w:jc w:val="both"/>
                    <w:rPr>
                      <w:rFonts w:ascii="Times New Roman" w:hAnsi="Times New Roman" w:cs="Times New Roman"/>
                    </w:rPr>
                  </w:pPr>
                  <w:r w:rsidRPr="00CA6960">
                    <w:rPr>
                      <w:rFonts w:ascii="Times New Roman" w:hAnsi="Times New Roman" w:cs="Times New Roman"/>
                    </w:rPr>
                    <w:t>Cliquer sur « suite ».</w:t>
                  </w:r>
                </w:p>
                <w:p w:rsidR="00342C9B" w:rsidRPr="006451B2" w:rsidRDefault="00342C9B" w:rsidP="00962218">
                  <w:pPr>
                    <w:pStyle w:val="Sansinterligne"/>
                    <w:jc w:val="both"/>
                    <w:rPr>
                      <w:rFonts w:ascii="Times New Roman" w:hAnsi="Times New Roman" w:cs="Times New Roman"/>
                      <w:sz w:val="14"/>
                    </w:rPr>
                  </w:pPr>
                </w:p>
                <w:p w:rsidR="00342C9B" w:rsidRDefault="00342C9B" w:rsidP="00962218">
                  <w:pPr>
                    <w:pStyle w:val="Sansinterligne"/>
                    <w:numPr>
                      <w:ilvl w:val="0"/>
                      <w:numId w:val="1"/>
                    </w:numPr>
                    <w:jc w:val="both"/>
                    <w:rPr>
                      <w:rFonts w:ascii="Times New Roman" w:hAnsi="Times New Roman" w:cs="Times New Roman"/>
                    </w:rPr>
                  </w:pPr>
                  <w:r w:rsidRPr="00CA6960">
                    <w:rPr>
                      <w:rFonts w:ascii="Times New Roman" w:hAnsi="Times New Roman" w:cs="Times New Roman"/>
                    </w:rPr>
                    <w:t>En passant le curseur sur l’image, identifier et classer les risques dans le tableau de droite.</w:t>
                  </w:r>
                </w:p>
                <w:p w:rsidR="00342C9B" w:rsidRPr="006451B2" w:rsidRDefault="00342C9B" w:rsidP="00962218">
                  <w:pPr>
                    <w:pStyle w:val="Sansinterligne"/>
                    <w:ind w:left="720"/>
                    <w:jc w:val="both"/>
                    <w:rPr>
                      <w:rFonts w:ascii="Times New Roman" w:hAnsi="Times New Roman" w:cs="Times New Roman"/>
                      <w:sz w:val="14"/>
                    </w:rPr>
                  </w:pPr>
                </w:p>
                <w:p w:rsidR="00342C9B" w:rsidRPr="00CA6960" w:rsidRDefault="00342C9B" w:rsidP="00962218">
                  <w:pPr>
                    <w:pStyle w:val="Sansinterligne"/>
                    <w:numPr>
                      <w:ilvl w:val="0"/>
                      <w:numId w:val="1"/>
                    </w:numPr>
                    <w:jc w:val="both"/>
                    <w:rPr>
                      <w:rFonts w:ascii="Times New Roman" w:hAnsi="Times New Roman" w:cs="Times New Roman"/>
                    </w:rPr>
                  </w:pPr>
                  <w:r w:rsidRPr="00CA6960">
                    <w:rPr>
                      <w:rFonts w:ascii="Times New Roman" w:hAnsi="Times New Roman" w:cs="Times New Roman"/>
                    </w:rPr>
                    <w:t>Choisir 3 risques et compléter le tableau ci-dessous.</w:t>
                  </w:r>
                </w:p>
                <w:p w:rsidR="00342C9B" w:rsidRPr="00CA6960" w:rsidRDefault="00342C9B" w:rsidP="00342C9B">
                  <w:pPr>
                    <w:pStyle w:val="Sansinterligne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  <w:r w:rsidR="00342C9B" w:rsidRPr="00407632">
        <w:rPr>
          <w:rFonts w:ascii="Times New Roman" w:hAnsi="Times New Roman" w:cs="Times New Roman"/>
          <w:noProof/>
          <w:sz w:val="20"/>
        </w:rPr>
        <w:pict>
          <v:shape id="_x0000_s1028" type="#_x0000_t202" style="position:absolute;left:0;text-align:left;margin-left:15.25pt;margin-top:-42.2pt;width:440.4pt;height:35.95pt;z-index:251662336;mso-height-percent:200;mso-height-percent:200;mso-width-relative:margin;mso-height-relative:margin" filled="f" stroked="f">
            <v:textbox style="mso-next-textbox:#_x0000_s1028;mso-fit-shape-to-text:t">
              <w:txbxContent>
                <w:p w:rsidR="00342C9B" w:rsidRPr="00342C9B" w:rsidRDefault="00342C9B" w:rsidP="00342C9B">
                  <w:pPr>
                    <w:pStyle w:val="Sansinterligne"/>
                    <w:rPr>
                      <w:rFonts w:ascii="Times New Roman" w:hAnsi="Times New Roman" w:cs="Times New Roman"/>
                      <w:sz w:val="28"/>
                    </w:rPr>
                  </w:pPr>
                  <w:r w:rsidRPr="00342C9B">
                    <w:rPr>
                      <w:rFonts w:ascii="Times New Roman" w:hAnsi="Times New Roman" w:cs="Times New Roman"/>
                      <w:b/>
                      <w:sz w:val="28"/>
                    </w:rPr>
                    <w:t>Se connecter, puis aller sur le site :</w:t>
                  </w:r>
                  <w:r w:rsidRPr="00342C9B">
                    <w:rPr>
                      <w:rFonts w:ascii="Times New Roman" w:hAnsi="Times New Roman" w:cs="Times New Roman"/>
                      <w:sz w:val="28"/>
                    </w:rPr>
                    <w:t xml:space="preserve"> </w:t>
                  </w:r>
                  <w:hyperlink r:id="rId5" w:history="1">
                    <w:r w:rsidRPr="00342C9B">
                      <w:rPr>
                        <w:rStyle w:val="Lienhypertexte"/>
                        <w:rFonts w:ascii="Times New Roman" w:hAnsi="Times New Roman" w:cs="Times New Roman"/>
                        <w:b/>
                        <w:sz w:val="24"/>
                      </w:rPr>
                      <w:t>www.developpement-durable.gouv.fr</w:t>
                    </w:r>
                  </w:hyperlink>
                </w:p>
                <w:p w:rsidR="00342C9B" w:rsidRPr="00093E23" w:rsidRDefault="00342C9B" w:rsidP="00342C9B">
                  <w:pPr>
                    <w:pStyle w:val="Sansinterligne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</w:p>
    <w:p w:rsidR="00342C9B" w:rsidRDefault="00342C9B" w:rsidP="00342C9B">
      <w:pPr>
        <w:pStyle w:val="Sansinterligne"/>
        <w:ind w:left="720"/>
        <w:rPr>
          <w:rFonts w:ascii="Times New Roman" w:hAnsi="Times New Roman" w:cs="Times New Roman"/>
        </w:rPr>
      </w:pPr>
    </w:p>
    <w:p w:rsidR="00342C9B" w:rsidRDefault="00342C9B" w:rsidP="00342C9B">
      <w:pPr>
        <w:pStyle w:val="Sansinterligne"/>
        <w:ind w:left="720"/>
        <w:rPr>
          <w:rFonts w:ascii="Times New Roman" w:hAnsi="Times New Roman" w:cs="Times New Roman"/>
        </w:rPr>
      </w:pPr>
    </w:p>
    <w:p w:rsidR="00342C9B" w:rsidRDefault="00342C9B" w:rsidP="00342C9B">
      <w:pPr>
        <w:pStyle w:val="Sansinterligne"/>
        <w:ind w:left="720"/>
        <w:rPr>
          <w:rFonts w:ascii="Times New Roman" w:hAnsi="Times New Roman" w:cs="Times New Roman"/>
        </w:rPr>
      </w:pPr>
    </w:p>
    <w:p w:rsidR="00342C9B" w:rsidRDefault="00342C9B" w:rsidP="00342C9B">
      <w:pPr>
        <w:pStyle w:val="Sansinterligne"/>
        <w:ind w:left="720"/>
        <w:rPr>
          <w:rFonts w:ascii="Times New Roman" w:hAnsi="Times New Roman" w:cs="Times New Roman"/>
        </w:rPr>
      </w:pPr>
    </w:p>
    <w:p w:rsidR="00342C9B" w:rsidRDefault="00342C9B" w:rsidP="00342C9B">
      <w:pPr>
        <w:pStyle w:val="Sansinterligne"/>
        <w:ind w:left="720"/>
        <w:rPr>
          <w:rFonts w:ascii="Times New Roman" w:hAnsi="Times New Roman" w:cs="Times New Roman"/>
        </w:rPr>
      </w:pPr>
    </w:p>
    <w:p w:rsidR="00342C9B" w:rsidRPr="00424B7C" w:rsidRDefault="00342C9B" w:rsidP="00342C9B">
      <w:pPr>
        <w:pStyle w:val="Sansinterligne"/>
        <w:ind w:left="720"/>
        <w:rPr>
          <w:rFonts w:ascii="Times New Roman" w:hAnsi="Times New Roman" w:cs="Times New Roman"/>
          <w:sz w:val="20"/>
        </w:rPr>
      </w:pPr>
    </w:p>
    <w:p w:rsidR="00342C9B" w:rsidRDefault="00342C9B" w:rsidP="00342C9B">
      <w:pPr>
        <w:pStyle w:val="Sansinterligne"/>
        <w:ind w:left="720"/>
        <w:rPr>
          <w:rFonts w:ascii="Times New Roman" w:hAnsi="Times New Roman" w:cs="Times New Roman"/>
        </w:rPr>
      </w:pPr>
    </w:p>
    <w:p w:rsidR="00342C9B" w:rsidRDefault="00342C9B" w:rsidP="00342C9B">
      <w:pPr>
        <w:pStyle w:val="Sansinterligne"/>
        <w:rPr>
          <w:rFonts w:ascii="Times New Roman" w:hAnsi="Times New Roman" w:cs="Times New Roman"/>
        </w:rPr>
      </w:pPr>
    </w:p>
    <w:p w:rsidR="00342C9B" w:rsidRPr="00093E23" w:rsidRDefault="00342C9B" w:rsidP="00342C9B">
      <w:pPr>
        <w:pStyle w:val="Sansinterligne"/>
        <w:ind w:left="720"/>
        <w:rPr>
          <w:rFonts w:ascii="Times New Roman" w:hAnsi="Times New Roman" w:cs="Times New Roman"/>
        </w:rPr>
      </w:pPr>
    </w:p>
    <w:p w:rsidR="006441E4" w:rsidRDefault="00342C9B">
      <w:r>
        <w:rPr>
          <w:rFonts w:ascii="Times New Roman" w:hAnsi="Times New Roman" w:cs="Times New Roman"/>
          <w:noProof/>
          <w:lang w:eastAsia="fr-FR"/>
        </w:rPr>
        <w:pict>
          <v:shape id="_x0000_s1029" type="#_x0000_t202" style="position:absolute;margin-left:-51.3pt;margin-top:110.55pt;width:554.05pt;height:483.75pt;z-index:251663360" filled="f" stroked="f">
            <v:textbox style="mso-next-textbox:#_x0000_s1029">
              <w:txbxContent>
                <w:tbl>
                  <w:tblPr>
                    <w:tblStyle w:val="Grilledutableau"/>
                    <w:tblW w:w="11023" w:type="dxa"/>
                    <w:tblLook w:val="04A0"/>
                  </w:tblPr>
                  <w:tblGrid>
                    <w:gridCol w:w="1809"/>
                    <w:gridCol w:w="2835"/>
                    <w:gridCol w:w="3402"/>
                    <w:gridCol w:w="2977"/>
                  </w:tblGrid>
                  <w:tr w:rsidR="00342C9B" w:rsidTr="006451B2">
                    <w:tc>
                      <w:tcPr>
                        <w:tcW w:w="1809" w:type="dxa"/>
                      </w:tcPr>
                      <w:p w:rsidR="00342C9B" w:rsidRPr="006C3E52" w:rsidRDefault="00342C9B" w:rsidP="006C3E52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6C3E52">
                          <w:rPr>
                            <w:rFonts w:ascii="Times New Roman" w:hAnsi="Times New Roman" w:cs="Times New Roman"/>
                            <w:b/>
                          </w:rPr>
                          <w:t>Risque choisi</w:t>
                        </w:r>
                      </w:p>
                    </w:tc>
                    <w:tc>
                      <w:tcPr>
                        <w:tcW w:w="2835" w:type="dxa"/>
                      </w:tcPr>
                      <w:p w:rsidR="00342C9B" w:rsidRPr="006C3E52" w:rsidRDefault="00342C9B" w:rsidP="006C3E52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6C3E52">
                          <w:rPr>
                            <w:rFonts w:ascii="Times New Roman" w:hAnsi="Times New Roman" w:cs="Times New Roman"/>
                            <w:b/>
                          </w:rPr>
                          <w:t>Conséquences</w:t>
                        </w:r>
                      </w:p>
                    </w:tc>
                    <w:tc>
                      <w:tcPr>
                        <w:tcW w:w="3402" w:type="dxa"/>
                      </w:tcPr>
                      <w:p w:rsidR="00342C9B" w:rsidRPr="006C3E52" w:rsidRDefault="00342C9B" w:rsidP="003561E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6C3E52">
                          <w:rPr>
                            <w:rFonts w:ascii="Times New Roman" w:hAnsi="Times New Roman" w:cs="Times New Roman"/>
                            <w:b/>
                          </w:rPr>
                          <w:t>Que faire </w:t>
                        </w:r>
                        <w:r w:rsidRPr="006451B2">
                          <w:rPr>
                            <w:rFonts w:ascii="Times New Roman" w:hAnsi="Times New Roman" w:cs="Times New Roman"/>
                            <w:b/>
                          </w:rPr>
                          <w:t xml:space="preserve">? </w:t>
                        </w:r>
                        <w:r w:rsidRPr="003561E0">
                          <w:rPr>
                            <w:rFonts w:ascii="Times New Roman" w:hAnsi="Times New Roman" w:cs="Times New Roman"/>
                            <w:b/>
                          </w:rPr>
                          <w:t>(à la maison et à l’école)</w:t>
                        </w:r>
                      </w:p>
                    </w:tc>
                    <w:tc>
                      <w:tcPr>
                        <w:tcW w:w="2977" w:type="dxa"/>
                      </w:tcPr>
                      <w:p w:rsidR="00342C9B" w:rsidRPr="006C3E52" w:rsidRDefault="00342C9B" w:rsidP="006C3E52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6C3E52">
                          <w:rPr>
                            <w:rFonts w:ascii="Times New Roman" w:hAnsi="Times New Roman" w:cs="Times New Roman"/>
                            <w:b/>
                          </w:rPr>
                          <w:t>Prévention</w:t>
                        </w:r>
                      </w:p>
                    </w:tc>
                  </w:tr>
                  <w:tr w:rsidR="00342C9B" w:rsidTr="006451B2">
                    <w:tc>
                      <w:tcPr>
                        <w:tcW w:w="1809" w:type="dxa"/>
                      </w:tcPr>
                      <w:p w:rsidR="00342C9B" w:rsidRDefault="00342C9B" w:rsidP="004D7AFF"/>
                      <w:p w:rsidR="00342C9B" w:rsidRDefault="00342C9B" w:rsidP="004D7AFF"/>
                      <w:p w:rsidR="00342C9B" w:rsidRDefault="00342C9B" w:rsidP="004D7AFF"/>
                      <w:p w:rsidR="00342C9B" w:rsidRDefault="00342C9B" w:rsidP="004D7AFF"/>
                      <w:p w:rsidR="00342C9B" w:rsidRDefault="00342C9B" w:rsidP="004D7AFF"/>
                      <w:p w:rsidR="00342C9B" w:rsidRDefault="00342C9B" w:rsidP="004D7AFF"/>
                      <w:p w:rsidR="00342C9B" w:rsidRDefault="00342C9B" w:rsidP="004D7AFF"/>
                      <w:p w:rsidR="00342C9B" w:rsidRDefault="00342C9B" w:rsidP="004D7AFF"/>
                      <w:p w:rsidR="00342C9B" w:rsidRDefault="00342C9B" w:rsidP="004D7AFF"/>
                      <w:p w:rsidR="00342C9B" w:rsidRDefault="00342C9B" w:rsidP="004D7AFF"/>
                      <w:p w:rsidR="00342C9B" w:rsidRDefault="00342C9B" w:rsidP="004D7AFF"/>
                    </w:tc>
                    <w:tc>
                      <w:tcPr>
                        <w:tcW w:w="2835" w:type="dxa"/>
                      </w:tcPr>
                      <w:p w:rsidR="00342C9B" w:rsidRDefault="00342C9B" w:rsidP="004D7AFF"/>
                    </w:tc>
                    <w:tc>
                      <w:tcPr>
                        <w:tcW w:w="3402" w:type="dxa"/>
                      </w:tcPr>
                      <w:p w:rsidR="00342C9B" w:rsidRDefault="00342C9B" w:rsidP="004D7AFF"/>
                    </w:tc>
                    <w:tc>
                      <w:tcPr>
                        <w:tcW w:w="2977" w:type="dxa"/>
                      </w:tcPr>
                      <w:p w:rsidR="00342C9B" w:rsidRDefault="00342C9B" w:rsidP="004D7AFF"/>
                    </w:tc>
                  </w:tr>
                  <w:tr w:rsidR="00342C9B" w:rsidTr="006451B2">
                    <w:tc>
                      <w:tcPr>
                        <w:tcW w:w="1809" w:type="dxa"/>
                      </w:tcPr>
                      <w:p w:rsidR="00342C9B" w:rsidRDefault="00342C9B" w:rsidP="004D7AFF"/>
                      <w:p w:rsidR="00342C9B" w:rsidRDefault="00342C9B" w:rsidP="004D7AFF"/>
                      <w:p w:rsidR="00342C9B" w:rsidRDefault="00342C9B" w:rsidP="004D7AFF"/>
                      <w:p w:rsidR="00342C9B" w:rsidRDefault="00342C9B" w:rsidP="004D7AFF"/>
                      <w:p w:rsidR="00342C9B" w:rsidRDefault="00342C9B" w:rsidP="004D7AFF"/>
                      <w:p w:rsidR="00342C9B" w:rsidRDefault="00342C9B" w:rsidP="004D7AFF"/>
                      <w:p w:rsidR="00342C9B" w:rsidRDefault="00342C9B" w:rsidP="004D7AFF"/>
                      <w:p w:rsidR="00342C9B" w:rsidRDefault="00342C9B" w:rsidP="004D7AFF"/>
                      <w:p w:rsidR="00342C9B" w:rsidRDefault="00342C9B" w:rsidP="004D7AFF"/>
                      <w:p w:rsidR="00342C9B" w:rsidRDefault="00342C9B" w:rsidP="004D7AFF"/>
                      <w:p w:rsidR="00342C9B" w:rsidRDefault="00342C9B" w:rsidP="004D7AFF"/>
                      <w:p w:rsidR="00342C9B" w:rsidRDefault="00342C9B" w:rsidP="004D7AFF"/>
                    </w:tc>
                    <w:tc>
                      <w:tcPr>
                        <w:tcW w:w="2835" w:type="dxa"/>
                      </w:tcPr>
                      <w:p w:rsidR="00342C9B" w:rsidRDefault="00342C9B" w:rsidP="004D7AFF"/>
                    </w:tc>
                    <w:tc>
                      <w:tcPr>
                        <w:tcW w:w="3402" w:type="dxa"/>
                      </w:tcPr>
                      <w:p w:rsidR="00342C9B" w:rsidRDefault="00342C9B" w:rsidP="004D7AFF"/>
                    </w:tc>
                    <w:tc>
                      <w:tcPr>
                        <w:tcW w:w="2977" w:type="dxa"/>
                      </w:tcPr>
                      <w:p w:rsidR="00342C9B" w:rsidRDefault="00342C9B" w:rsidP="004D7AFF"/>
                    </w:tc>
                  </w:tr>
                  <w:tr w:rsidR="00342C9B" w:rsidTr="006451B2">
                    <w:tc>
                      <w:tcPr>
                        <w:tcW w:w="1809" w:type="dxa"/>
                      </w:tcPr>
                      <w:p w:rsidR="00342C9B" w:rsidRDefault="00342C9B" w:rsidP="004D7AFF"/>
                      <w:p w:rsidR="00342C9B" w:rsidRDefault="00342C9B" w:rsidP="004D7AFF"/>
                      <w:p w:rsidR="00342C9B" w:rsidRDefault="00342C9B" w:rsidP="004D7AFF"/>
                      <w:p w:rsidR="00342C9B" w:rsidRDefault="00342C9B" w:rsidP="004D7AFF"/>
                      <w:p w:rsidR="00342C9B" w:rsidRDefault="00342C9B" w:rsidP="004D7AFF"/>
                      <w:p w:rsidR="00342C9B" w:rsidRDefault="00342C9B" w:rsidP="004D7AFF"/>
                      <w:p w:rsidR="00342C9B" w:rsidRDefault="00342C9B" w:rsidP="004D7AFF"/>
                      <w:p w:rsidR="00342C9B" w:rsidRDefault="00342C9B" w:rsidP="004D7AFF"/>
                      <w:p w:rsidR="00342C9B" w:rsidRDefault="00342C9B" w:rsidP="004D7AFF"/>
                      <w:p w:rsidR="00342C9B" w:rsidRDefault="00342C9B" w:rsidP="004D7AFF"/>
                      <w:p w:rsidR="00470E8F" w:rsidRDefault="00470E8F" w:rsidP="004D7AFF"/>
                    </w:tc>
                    <w:tc>
                      <w:tcPr>
                        <w:tcW w:w="2835" w:type="dxa"/>
                      </w:tcPr>
                      <w:p w:rsidR="00342C9B" w:rsidRDefault="00342C9B" w:rsidP="004D7AFF"/>
                    </w:tc>
                    <w:tc>
                      <w:tcPr>
                        <w:tcW w:w="3402" w:type="dxa"/>
                      </w:tcPr>
                      <w:p w:rsidR="00342C9B" w:rsidRDefault="00342C9B" w:rsidP="004D7AFF"/>
                    </w:tc>
                    <w:tc>
                      <w:tcPr>
                        <w:tcW w:w="2977" w:type="dxa"/>
                      </w:tcPr>
                      <w:p w:rsidR="00342C9B" w:rsidRDefault="00342C9B" w:rsidP="004D7AFF"/>
                    </w:tc>
                  </w:tr>
                </w:tbl>
                <w:p w:rsidR="00342C9B" w:rsidRPr="004D7AFF" w:rsidRDefault="00342C9B" w:rsidP="00342C9B"/>
              </w:txbxContent>
            </v:textbox>
          </v:shape>
        </w:pict>
      </w:r>
    </w:p>
    <w:sectPr w:rsidR="006441E4" w:rsidSect="00475D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34397"/>
    <w:multiLevelType w:val="hybridMultilevel"/>
    <w:tmpl w:val="F2589BD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2C9B"/>
    <w:rsid w:val="002268CD"/>
    <w:rsid w:val="00342C9B"/>
    <w:rsid w:val="003561E0"/>
    <w:rsid w:val="003F49F0"/>
    <w:rsid w:val="00470E8F"/>
    <w:rsid w:val="006441E4"/>
    <w:rsid w:val="006451B2"/>
    <w:rsid w:val="007438AD"/>
    <w:rsid w:val="00930E43"/>
    <w:rsid w:val="00962218"/>
    <w:rsid w:val="00E42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C9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42C9B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342C9B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342C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eveloppement-durable.gouv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Guillaume</dc:creator>
  <cp:lastModifiedBy>Guillaume</cp:lastModifiedBy>
  <cp:revision>9</cp:revision>
  <cp:lastPrinted>2012-11-24T18:18:00Z</cp:lastPrinted>
  <dcterms:created xsi:type="dcterms:W3CDTF">2012-11-24T18:09:00Z</dcterms:created>
  <dcterms:modified xsi:type="dcterms:W3CDTF">2012-11-24T18:18:00Z</dcterms:modified>
</cp:coreProperties>
</file>