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29" w:rsidRPr="00D36629" w:rsidRDefault="00CC63C5" w:rsidP="00D36629">
      <w:r>
        <w:rPr>
          <w:noProof/>
          <w:lang w:eastAsia="fr-FR"/>
        </w:rPr>
        <w:pict>
          <v:rect id="_x0000_s1047" style="position:absolute;margin-left:357.4pt;margin-top:-61.1pt;width:371.25pt;height:569.25pt;z-index:251684864" filled="f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61.85pt;margin-top:-46.6pt;width:179.65pt;height:150.15pt;z-index:251683840;mso-height-percent:200;mso-height-percent:200;mso-width-relative:margin;mso-height-relative:margin" filled="f" stroked="f">
            <v:textbox style="mso-fit-shape-to-text:t">
              <w:txbxContent>
                <w:p w:rsidR="00CC63C5" w:rsidRPr="00575972" w:rsidRDefault="00CC63C5" w:rsidP="00CC63C5">
                  <w:pPr>
                    <w:pStyle w:val="Sansinterligne"/>
                    <w:rPr>
                      <w:i/>
                      <w:sz w:val="18"/>
                    </w:rPr>
                  </w:pPr>
                  <w:r w:rsidRPr="00575972">
                    <w:rPr>
                      <w:i/>
                      <w:noProof/>
                      <w:sz w:val="18"/>
                      <w:lang w:eastAsia="fr-FR"/>
                    </w:rPr>
                    <w:drawing>
                      <wp:inline distT="0" distB="0" distL="0" distR="0">
                        <wp:extent cx="2076450" cy="1675646"/>
                        <wp:effectExtent l="19050" t="0" r="0" b="0"/>
                        <wp:docPr id="35" name="Image 1" descr="http://upload.wikimedia.org/wikipedia/commons/c/ca/Council_of_Tr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c/ca/Council_of_Tr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996" cy="1677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63C5" w:rsidRPr="00575972" w:rsidRDefault="00CC63C5" w:rsidP="00CC63C5">
                  <w:pPr>
                    <w:pStyle w:val="Sansinterligne"/>
                    <w:jc w:val="center"/>
                    <w:rPr>
                      <w:i/>
                      <w:sz w:val="18"/>
                    </w:rPr>
                  </w:pPr>
                  <w:r w:rsidRPr="00575972">
                    <w:rPr>
                      <w:i/>
                      <w:sz w:val="18"/>
                    </w:rPr>
                    <w:t>Concile de Trente (1545-1561)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528.4pt;margin-top:372.4pt;width:201.7pt;height:133.5pt;z-index:251678720;mso-width-relative:margin;mso-height-relative:margin" filled="f" stroked="f">
            <v:textbox style="mso-next-textbox:#_x0000_s1041">
              <w:txbxContent>
                <w:p w:rsidR="00CC63C5" w:rsidRPr="002A10CC" w:rsidRDefault="00CC63C5" w:rsidP="00CC63C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2A10CC">
                    <w:rPr>
                      <w:rFonts w:ascii="Arial" w:hAnsi="Arial" w:cs="Arial"/>
                      <w:b/>
                    </w:rPr>
                    <w:t xml:space="preserve">En 1598, Henri IV promulgue l’Edit de Nantes qui rétablit la paix religieuse dans le royaume de France. </w:t>
                  </w:r>
                  <w:r w:rsidRPr="002A10CC">
                    <w:rPr>
                      <w:rFonts w:ascii="Arial" w:hAnsi="Arial" w:cs="Arial"/>
                    </w:rPr>
                    <w:t>Il autorise la pratique du culte protestant en France dont la religion officielle est le catholicisme.</w:t>
                  </w:r>
                </w:p>
                <w:p w:rsidR="00CC63C5" w:rsidRDefault="00CC63C5" w:rsidP="00CC63C5"/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364.55pt;margin-top:356.9pt;width:163.85pt;height:153.5pt;z-index:251682816;mso-width-relative:margin;mso-height-relative:margin" filled="f" stroked="f">
            <v:textbox style="mso-next-textbox:#_x0000_s1045">
              <w:txbxContent>
                <w:p w:rsidR="00CC63C5" w:rsidRPr="002A10CC" w:rsidRDefault="00CC63C5" w:rsidP="00CC63C5">
                  <w:pPr>
                    <w:pStyle w:val="Sansinterligne"/>
                    <w:rPr>
                      <w:sz w:val="20"/>
                    </w:rPr>
                  </w:pPr>
                  <w:r w:rsidRPr="002A10CC">
                    <w:rPr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1847850" cy="1714500"/>
                        <wp:effectExtent l="19050" t="0" r="0" b="0"/>
                        <wp:docPr id="22" name="il_fi" descr="http://www.vialupo.com/henri4/bio/henri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vialupo.com/henri4/bio/henri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63C5" w:rsidRPr="000F598D" w:rsidRDefault="00CC63C5" w:rsidP="00CC63C5">
                  <w:pPr>
                    <w:pStyle w:val="Sansinterligne"/>
                    <w:jc w:val="center"/>
                    <w:rPr>
                      <w:i/>
                      <w:sz w:val="20"/>
                    </w:rPr>
                  </w:pPr>
                  <w:r w:rsidRPr="000F598D">
                    <w:rPr>
                      <w:i/>
                      <w:sz w:val="20"/>
                    </w:rPr>
                    <w:t>L’édit de Nantes, 1598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364.15pt;margin-top:109.55pt;width:196.5pt;height:247.1pt;z-index:251681792" filled="f" stroked="f">
            <v:textbox style="mso-next-textbox:#_x0000_s1044">
              <w:txbxContent>
                <w:p w:rsidR="00CC63C5" w:rsidRDefault="00CC63C5" w:rsidP="00CC63C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D36629">
                    <w:rPr>
                      <w:rFonts w:ascii="Arial" w:hAnsi="Arial" w:cs="Arial"/>
                    </w:rPr>
                    <w:t xml:space="preserve">Mais </w:t>
                  </w:r>
                  <w:r w:rsidRPr="004D31BC">
                    <w:rPr>
                      <w:rFonts w:ascii="Arial" w:hAnsi="Arial" w:cs="Arial"/>
                      <w:b/>
                    </w:rPr>
                    <w:t xml:space="preserve">des guerres de religion </w:t>
                  </w:r>
                  <w:r w:rsidRPr="00D36629">
                    <w:rPr>
                      <w:rFonts w:ascii="Arial" w:hAnsi="Arial" w:cs="Arial"/>
                    </w:rPr>
                    <w:t xml:space="preserve">sanglantes opposent les catholiques aux protestants en Europe comme dans l’Empire allemand ou les Pays-Bas espagnols. En France, catholiques et protestants s’affrontent entre 1562 et 1598. </w:t>
                  </w:r>
                  <w:r w:rsidRPr="004D31BC">
                    <w:rPr>
                      <w:rFonts w:ascii="Arial" w:hAnsi="Arial" w:cs="Arial"/>
                      <w:b/>
                    </w:rPr>
                    <w:t xml:space="preserve">Le massacre le plus connu est celui qui eut lieu le jour de la Saint-Barthélemy </w:t>
                  </w:r>
                  <w:r w:rsidRPr="00D36629">
                    <w:rPr>
                      <w:rFonts w:ascii="Arial" w:hAnsi="Arial" w:cs="Arial"/>
                    </w:rPr>
                    <w:t xml:space="preserve">au cours duquel 3000 protestants furent assassinés en France le </w:t>
                  </w:r>
                  <w:r>
                    <w:rPr>
                      <w:rFonts w:ascii="Arial" w:hAnsi="Arial" w:cs="Arial"/>
                    </w:rPr>
                    <w:t xml:space="preserve">matin du </w:t>
                  </w:r>
                  <w:r w:rsidRPr="00D36629">
                    <w:rPr>
                      <w:rFonts w:ascii="Arial" w:hAnsi="Arial" w:cs="Arial"/>
                    </w:rPr>
                    <w:t xml:space="preserve">24 août 1572.   </w:t>
                  </w:r>
                </w:p>
                <w:p w:rsidR="00CC63C5" w:rsidRDefault="00CC63C5" w:rsidP="00CC63C5"/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560.65pt;margin-top:106.9pt;width:169.45pt;height:265pt;z-index:251680768;mso-width-relative:margin;mso-height-relative:margin" filled="f" stroked="f">
            <v:textbox style="mso-next-textbox:#_x0000_s1043">
              <w:txbxContent>
                <w:p w:rsidR="00CC63C5" w:rsidRDefault="00CC63C5" w:rsidP="00CC63C5">
                  <w:pPr>
                    <w:pStyle w:val="Sansinterligne"/>
                    <w:rPr>
                      <w:i/>
                      <w:sz w:val="2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44730" cy="1400175"/>
                        <wp:effectExtent l="19050" t="0" r="3120" b="0"/>
                        <wp:docPr id="20" name="il_fi" descr="http://www.larousse.fr/encyclopedie/data/images/1009138-Le_massacre_de_la_Saint-Barth%C3%A9le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larousse.fr/encyclopedie/data/images/1009138-Le_massacre_de_la_Saint-Barth%C3%A9lem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685" cy="140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63C5" w:rsidRDefault="00CC63C5" w:rsidP="00CC63C5">
                  <w:pPr>
                    <w:pStyle w:val="Sansinterligne"/>
                    <w:rPr>
                      <w:i/>
                      <w:sz w:val="20"/>
                    </w:rPr>
                  </w:pPr>
                </w:p>
                <w:p w:rsidR="00CC63C5" w:rsidRPr="004D31BC" w:rsidRDefault="00CC63C5" w:rsidP="00CC63C5">
                  <w:pPr>
                    <w:pStyle w:val="Sansinterligne"/>
                    <w:rPr>
                      <w:i/>
                      <w:sz w:val="20"/>
                    </w:rPr>
                  </w:pPr>
                  <w:r w:rsidRPr="004D31BC">
                    <w:rPr>
                      <w:i/>
                      <w:sz w:val="20"/>
                    </w:rPr>
                    <w:drawing>
                      <wp:inline distT="0" distB="0" distL="0" distR="0">
                        <wp:extent cx="1845310" cy="1257300"/>
                        <wp:effectExtent l="19050" t="0" r="2540" b="0"/>
                        <wp:docPr id="21" name="Image 1" descr="Fichier:Francois Dubois 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4" name="Picture 2" descr="Fichier:Francois Dubois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31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63C5" w:rsidRPr="000F598D" w:rsidRDefault="00CC63C5" w:rsidP="00CC63C5">
                  <w:pPr>
                    <w:pStyle w:val="Sansinterligne"/>
                    <w:jc w:val="center"/>
                    <w:rPr>
                      <w:i/>
                      <w:sz w:val="16"/>
                    </w:rPr>
                  </w:pPr>
                  <w:r w:rsidRPr="000F598D">
                    <w:rPr>
                      <w:i/>
                      <w:sz w:val="16"/>
                    </w:rPr>
                    <w:t>Le massacre de la Saint-Barthélemy (1572)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537pt;margin-top:-43.1pt;width:187.9pt;height:180pt;z-index:251679744;mso-width-relative:margin;mso-height-relative:margin" filled="f" stroked="f">
            <v:textbox>
              <w:txbxContent>
                <w:p w:rsidR="00CC63C5" w:rsidRPr="004D31BC" w:rsidRDefault="00CC63C5" w:rsidP="00CC63C5">
                  <w:pPr>
                    <w:spacing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D31BC">
                    <w:rPr>
                      <w:rFonts w:ascii="Arial" w:hAnsi="Arial" w:cs="Arial"/>
                      <w:szCs w:val="24"/>
                    </w:rPr>
                    <w:t xml:space="preserve">Au XVIe siècle, face à la montée du protestantisme en Europe, le Pape, chef de l’Eglise catholique, réagit : il réunit les principaux évêques d’Europe au </w:t>
                  </w:r>
                  <w:r w:rsidRPr="004D31BC">
                    <w:rPr>
                      <w:rFonts w:ascii="Arial" w:hAnsi="Arial" w:cs="Arial"/>
                      <w:b/>
                      <w:szCs w:val="24"/>
                    </w:rPr>
                    <w:t>Concile de Trente</w:t>
                  </w:r>
                  <w:r w:rsidRPr="004D31BC">
                    <w:rPr>
                      <w:rFonts w:ascii="Arial" w:hAnsi="Arial" w:cs="Arial"/>
                      <w:szCs w:val="24"/>
                    </w:rPr>
                    <w:t xml:space="preserve"> (en Italie) pour réaffirmer les principes du catholicisme. </w:t>
                  </w:r>
                </w:p>
                <w:p w:rsidR="00CC63C5" w:rsidRDefault="00CC63C5" w:rsidP="00CC63C5"/>
              </w:txbxContent>
            </v:textbox>
          </v:shape>
        </w:pict>
      </w:r>
      <w:r w:rsidR="00CC0ABB">
        <w:rPr>
          <w:noProof/>
        </w:rPr>
        <w:pict>
          <v:shape id="_x0000_s1026" type="#_x0000_t202" style="position:absolute;margin-left:108.4pt;margin-top:361.15pt;width:201.7pt;height:133.5pt;z-index:251660288;mso-width-relative:margin;mso-height-relative:margin" filled="f" stroked="f">
            <v:textbox style="mso-next-textbox:#_x0000_s1026">
              <w:txbxContent>
                <w:p w:rsidR="00D36629" w:rsidRPr="002A10CC" w:rsidRDefault="004D31BC" w:rsidP="00D3662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2A10CC">
                    <w:rPr>
                      <w:rFonts w:ascii="Arial" w:hAnsi="Arial" w:cs="Arial"/>
                      <w:b/>
                    </w:rPr>
                    <w:t>E</w:t>
                  </w:r>
                  <w:r w:rsidR="00D36629" w:rsidRPr="002A10CC">
                    <w:rPr>
                      <w:rFonts w:ascii="Arial" w:hAnsi="Arial" w:cs="Arial"/>
                      <w:b/>
                    </w:rPr>
                    <w:t>n 159</w:t>
                  </w:r>
                  <w:r w:rsidR="002A10CC" w:rsidRPr="002A10CC">
                    <w:rPr>
                      <w:rFonts w:ascii="Arial" w:hAnsi="Arial" w:cs="Arial"/>
                      <w:b/>
                    </w:rPr>
                    <w:t>8</w:t>
                  </w:r>
                  <w:r w:rsidR="00D36629" w:rsidRPr="002A10CC">
                    <w:rPr>
                      <w:rFonts w:ascii="Arial" w:hAnsi="Arial" w:cs="Arial"/>
                      <w:b/>
                    </w:rPr>
                    <w:t xml:space="preserve">, Henri IV promulgue l’Edit de Nantes qui rétablit la paix religieuse dans le royaume de France. </w:t>
                  </w:r>
                  <w:r w:rsidR="002A10CC" w:rsidRPr="002A10CC">
                    <w:rPr>
                      <w:rFonts w:ascii="Arial" w:hAnsi="Arial" w:cs="Arial"/>
                    </w:rPr>
                    <w:t>Il autorise la pratique du culte protestant en France dont la religion officielle est le catholicisme.</w:t>
                  </w:r>
                </w:p>
                <w:p w:rsidR="00D36629" w:rsidRDefault="00D36629"/>
              </w:txbxContent>
            </v:textbox>
          </v:shape>
        </w:pict>
      </w:r>
      <w:r w:rsidR="00CC0ABB">
        <w:rPr>
          <w:noProof/>
        </w:rPr>
        <w:pict>
          <v:shape id="_x0000_s1031" type="#_x0000_t202" style="position:absolute;margin-left:-55.45pt;margin-top:345.65pt;width:163.85pt;height:153.5pt;z-index:251668480;mso-width-relative:margin;mso-height-relative:margin" filled="f" stroked="f">
            <v:textbox style="mso-next-textbox:#_x0000_s1031">
              <w:txbxContent>
                <w:p w:rsidR="004D31BC" w:rsidRPr="002A10CC" w:rsidRDefault="004D31BC" w:rsidP="004D31BC">
                  <w:pPr>
                    <w:pStyle w:val="Sansinterligne"/>
                    <w:rPr>
                      <w:sz w:val="20"/>
                    </w:rPr>
                  </w:pPr>
                  <w:r w:rsidRPr="002A10CC">
                    <w:rPr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1847850" cy="1714500"/>
                        <wp:effectExtent l="19050" t="0" r="0" b="0"/>
                        <wp:docPr id="8" name="il_fi" descr="http://www.vialupo.com/henri4/bio/henri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vialupo.com/henri4/bio/henri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31BC" w:rsidRPr="000F598D" w:rsidRDefault="004D31BC" w:rsidP="002A10CC">
                  <w:pPr>
                    <w:pStyle w:val="Sansinterligne"/>
                    <w:jc w:val="center"/>
                    <w:rPr>
                      <w:i/>
                      <w:sz w:val="20"/>
                    </w:rPr>
                  </w:pPr>
                  <w:r w:rsidRPr="000F598D">
                    <w:rPr>
                      <w:i/>
                      <w:sz w:val="20"/>
                    </w:rPr>
                    <w:t>L’édit de Nantes, 1598</w:t>
                  </w:r>
                </w:p>
              </w:txbxContent>
            </v:textbox>
          </v:shape>
        </w:pict>
      </w:r>
      <w:r w:rsidR="00F7709A">
        <w:rPr>
          <w:noProof/>
          <w:lang w:eastAsia="fr-FR"/>
        </w:rPr>
        <w:pict>
          <v:shape id="_x0000_s1030" type="#_x0000_t202" style="position:absolute;margin-left:-55.85pt;margin-top:98.3pt;width:196.5pt;height:247.1pt;z-index:251666432" filled="f" stroked="f">
            <v:textbox style="mso-next-textbox:#_x0000_s1030">
              <w:txbxContent>
                <w:p w:rsidR="004D31BC" w:rsidRDefault="004D31BC" w:rsidP="004D31BC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D36629">
                    <w:rPr>
                      <w:rFonts w:ascii="Arial" w:hAnsi="Arial" w:cs="Arial"/>
                    </w:rPr>
                    <w:t xml:space="preserve">Mais </w:t>
                  </w:r>
                  <w:r w:rsidRPr="004D31BC">
                    <w:rPr>
                      <w:rFonts w:ascii="Arial" w:hAnsi="Arial" w:cs="Arial"/>
                      <w:b/>
                    </w:rPr>
                    <w:t xml:space="preserve">des guerres de religion </w:t>
                  </w:r>
                  <w:r w:rsidRPr="00D36629">
                    <w:rPr>
                      <w:rFonts w:ascii="Arial" w:hAnsi="Arial" w:cs="Arial"/>
                    </w:rPr>
                    <w:t xml:space="preserve">sanglantes opposent les catholiques aux protestants en Europe comme dans l’Empire allemand ou les Pays-Bas espagnols. En France, catholiques et protestants s’affrontent entre 1562 et 1598. </w:t>
                  </w:r>
                  <w:r w:rsidRPr="004D31BC">
                    <w:rPr>
                      <w:rFonts w:ascii="Arial" w:hAnsi="Arial" w:cs="Arial"/>
                      <w:b/>
                    </w:rPr>
                    <w:t xml:space="preserve">Le massacre le plus connu est celui qui eut lieu le jour de la Saint-Barthélemy </w:t>
                  </w:r>
                  <w:r w:rsidRPr="00D36629">
                    <w:rPr>
                      <w:rFonts w:ascii="Arial" w:hAnsi="Arial" w:cs="Arial"/>
                    </w:rPr>
                    <w:t xml:space="preserve">au cours duquel 3000 protestants furent assassinés en France le </w:t>
                  </w:r>
                  <w:r>
                    <w:rPr>
                      <w:rFonts w:ascii="Arial" w:hAnsi="Arial" w:cs="Arial"/>
                    </w:rPr>
                    <w:t xml:space="preserve">matin du </w:t>
                  </w:r>
                  <w:r w:rsidRPr="00D36629">
                    <w:rPr>
                      <w:rFonts w:ascii="Arial" w:hAnsi="Arial" w:cs="Arial"/>
                    </w:rPr>
                    <w:t xml:space="preserve">24 août 1572.   </w:t>
                  </w:r>
                </w:p>
                <w:p w:rsidR="004D31BC" w:rsidRDefault="004D31BC"/>
              </w:txbxContent>
            </v:textbox>
          </v:shape>
        </w:pict>
      </w:r>
      <w:r w:rsidR="000F598D">
        <w:rPr>
          <w:noProof/>
          <w:lang w:eastAsia="fr-FR"/>
        </w:rPr>
        <w:pict>
          <v:shape id="_x0000_s1029" type="#_x0000_t202" style="position:absolute;margin-left:140.65pt;margin-top:95.65pt;width:169.45pt;height:265pt;z-index:251665408;mso-width-relative:margin;mso-height-relative:margin" filled="f" stroked="f">
            <v:textbox style="mso-next-textbox:#_x0000_s1029">
              <w:txbxContent>
                <w:p w:rsidR="004D31BC" w:rsidRDefault="004D31BC" w:rsidP="004D31BC">
                  <w:pPr>
                    <w:pStyle w:val="Sansinterligne"/>
                    <w:rPr>
                      <w:i/>
                      <w:sz w:val="2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44730" cy="1400175"/>
                        <wp:effectExtent l="19050" t="0" r="3120" b="0"/>
                        <wp:docPr id="5" name="il_fi" descr="http://www.larousse.fr/encyclopedie/data/images/1009138-Le_massacre_de_la_Saint-Barth%C3%A9le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larousse.fr/encyclopedie/data/images/1009138-Le_massacre_de_la_Saint-Barth%C3%A9lem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685" cy="140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31BC" w:rsidRDefault="004D31BC" w:rsidP="004D31BC">
                  <w:pPr>
                    <w:pStyle w:val="Sansinterligne"/>
                    <w:rPr>
                      <w:i/>
                      <w:sz w:val="20"/>
                    </w:rPr>
                  </w:pPr>
                </w:p>
                <w:p w:rsidR="004D31BC" w:rsidRPr="004D31BC" w:rsidRDefault="004D31BC" w:rsidP="004D31BC">
                  <w:pPr>
                    <w:pStyle w:val="Sansinterligne"/>
                    <w:rPr>
                      <w:i/>
                      <w:sz w:val="20"/>
                    </w:rPr>
                  </w:pPr>
                  <w:r w:rsidRPr="004D31BC">
                    <w:rPr>
                      <w:i/>
                      <w:sz w:val="20"/>
                    </w:rPr>
                    <w:drawing>
                      <wp:inline distT="0" distB="0" distL="0" distR="0">
                        <wp:extent cx="1845310" cy="1257300"/>
                        <wp:effectExtent l="19050" t="0" r="2540" b="0"/>
                        <wp:docPr id="4" name="Image 1" descr="Fichier:Francois Dubois 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4" name="Picture 2" descr="Fichier:Francois Dubois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31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31BC" w:rsidRPr="000F598D" w:rsidRDefault="004D31BC" w:rsidP="004D31BC">
                  <w:pPr>
                    <w:pStyle w:val="Sansinterligne"/>
                    <w:jc w:val="center"/>
                    <w:rPr>
                      <w:i/>
                      <w:sz w:val="16"/>
                    </w:rPr>
                  </w:pPr>
                  <w:r w:rsidRPr="000F598D">
                    <w:rPr>
                      <w:i/>
                      <w:sz w:val="16"/>
                    </w:rPr>
                    <w:t>Le massacre de la Saint-Barthélemy (1572)</w:t>
                  </w:r>
                </w:p>
              </w:txbxContent>
            </v:textbox>
          </v:shape>
        </w:pict>
      </w:r>
      <w:r w:rsidR="002A10CC">
        <w:rPr>
          <w:noProof/>
          <w:lang w:eastAsia="fr-FR"/>
        </w:rPr>
        <w:pict>
          <v:rect id="_x0000_s1033" style="position:absolute;margin-left:-55.85pt;margin-top:-61.25pt;width:371.25pt;height:569.25pt;z-index:251669504" filled="f"/>
        </w:pict>
      </w:r>
      <w:r w:rsidR="002A10CC">
        <w:rPr>
          <w:noProof/>
        </w:rPr>
        <w:pict>
          <v:shape id="_x0000_s1027" type="#_x0000_t202" style="position:absolute;margin-left:117pt;margin-top:-54.35pt;width:187.9pt;height:180pt;z-index:251662336;mso-width-relative:margin;mso-height-relative:margin" filled="f" stroked="f">
            <v:textbox>
              <w:txbxContent>
                <w:p w:rsidR="004D31BC" w:rsidRPr="004D31BC" w:rsidRDefault="004D31BC" w:rsidP="004D31BC">
                  <w:pPr>
                    <w:spacing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D31BC">
                    <w:rPr>
                      <w:rFonts w:ascii="Arial" w:hAnsi="Arial" w:cs="Arial"/>
                      <w:szCs w:val="24"/>
                    </w:rPr>
                    <w:t xml:space="preserve">Au XVIe siècle, face à la montée du protestantisme en Europe, le Pape, chef de l’Eglise catholique, réagit : il réunit les principaux évêques d’Europe au </w:t>
                  </w:r>
                  <w:r w:rsidRPr="004D31BC">
                    <w:rPr>
                      <w:rFonts w:ascii="Arial" w:hAnsi="Arial" w:cs="Arial"/>
                      <w:b/>
                      <w:szCs w:val="24"/>
                    </w:rPr>
                    <w:t>Concile de Trente</w:t>
                  </w:r>
                  <w:r w:rsidRPr="004D31BC">
                    <w:rPr>
                      <w:rFonts w:ascii="Arial" w:hAnsi="Arial" w:cs="Arial"/>
                      <w:szCs w:val="24"/>
                    </w:rPr>
                    <w:t xml:space="preserve"> (en Italie) pour réaffirmer les principes du catholicisme. </w:t>
                  </w:r>
                </w:p>
                <w:p w:rsidR="004D31BC" w:rsidRDefault="004D31BC"/>
              </w:txbxContent>
            </v:textbox>
          </v:shape>
        </w:pict>
      </w:r>
      <w:r w:rsidR="004D31BC">
        <w:rPr>
          <w:noProof/>
        </w:rPr>
        <w:pict>
          <v:shape id="_x0000_s1028" type="#_x0000_t202" style="position:absolute;margin-left:-60pt;margin-top:-61.1pt;width:179.65pt;height:150.55pt;z-index:251664384;mso-height-percent:200;mso-height-percent:200;mso-width-relative:margin;mso-height-relative:margin" filled="f" stroked="f">
            <v:textbox style="mso-fit-shape-to-text:t">
              <w:txbxContent>
                <w:p w:rsidR="004D31BC" w:rsidRDefault="004D31B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6450" cy="1675646"/>
                        <wp:effectExtent l="19050" t="0" r="0" b="0"/>
                        <wp:docPr id="1" name="Image 1" descr="http://upload.wikimedia.org/wikipedia/commons/c/ca/Council_of_Tr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c/ca/Council_of_Tr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996" cy="1677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6629" w:rsidRPr="00D36629">
        <w:t xml:space="preserve"> </w:t>
      </w:r>
      <w:r w:rsidR="00575972">
        <w:rPr>
          <w:noProof/>
        </w:rPr>
        <w:pict>
          <v:shape id="_x0000_s1034" type="#_x0000_t202" style="position:absolute;margin-left:108.4pt;margin-top:361.15pt;width:201.7pt;height:133.5pt;z-index:251671552;mso-position-horizontal-relative:text;mso-position-vertical-relative:text;mso-width-relative:margin;mso-height-relative:margin" filled="f" stroked="f">
            <v:textbox style="mso-next-textbox:#_x0000_s1034">
              <w:txbxContent>
                <w:p w:rsidR="00575972" w:rsidRPr="002A10CC" w:rsidRDefault="00575972" w:rsidP="0057597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2A10CC">
                    <w:rPr>
                      <w:rFonts w:ascii="Arial" w:hAnsi="Arial" w:cs="Arial"/>
                      <w:b/>
                    </w:rPr>
                    <w:t xml:space="preserve">En 1598, Henri IV promulgue l’Edit de Nantes qui rétablit la paix religieuse dans le royaume de France. </w:t>
                  </w:r>
                  <w:r w:rsidRPr="002A10CC">
                    <w:rPr>
                      <w:rFonts w:ascii="Arial" w:hAnsi="Arial" w:cs="Arial"/>
                    </w:rPr>
                    <w:t>Il autorise la pratique du culte protestant en France dont la religion officielle est le catholicisme.</w:t>
                  </w:r>
                </w:p>
                <w:p w:rsidR="00575972" w:rsidRDefault="00575972" w:rsidP="00575972"/>
              </w:txbxContent>
            </v:textbox>
          </v:shape>
        </w:pict>
      </w:r>
      <w:r w:rsidR="00575972">
        <w:rPr>
          <w:noProof/>
        </w:rPr>
        <w:pict>
          <v:shape id="_x0000_s1039" type="#_x0000_t202" style="position:absolute;margin-left:-55.45pt;margin-top:345.65pt;width:163.85pt;height:153.5pt;z-index:251676672;mso-position-horizontal-relative:text;mso-position-vertical-relative:text;mso-width-relative:margin;mso-height-relative:margin" filled="f" stroked="f">
            <v:textbox style="mso-next-textbox:#_x0000_s1039">
              <w:txbxContent>
                <w:p w:rsidR="00575972" w:rsidRPr="002A10CC" w:rsidRDefault="00575972" w:rsidP="00575972">
                  <w:pPr>
                    <w:pStyle w:val="Sansinterligne"/>
                    <w:rPr>
                      <w:sz w:val="20"/>
                    </w:rPr>
                  </w:pPr>
                  <w:r w:rsidRPr="002A10CC">
                    <w:rPr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1847850" cy="1714500"/>
                        <wp:effectExtent l="19050" t="0" r="0" b="0"/>
                        <wp:docPr id="7" name="il_fi" descr="http://www.vialupo.com/henri4/bio/henri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vialupo.com/henri4/bio/henri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972" w:rsidRPr="000F598D" w:rsidRDefault="00575972" w:rsidP="00575972">
                  <w:pPr>
                    <w:pStyle w:val="Sansinterligne"/>
                    <w:jc w:val="center"/>
                    <w:rPr>
                      <w:i/>
                      <w:sz w:val="20"/>
                    </w:rPr>
                  </w:pPr>
                  <w:r w:rsidRPr="000F598D">
                    <w:rPr>
                      <w:i/>
                      <w:sz w:val="20"/>
                    </w:rPr>
                    <w:t>L’édit de Nantes, 1598</w:t>
                  </w:r>
                </w:p>
              </w:txbxContent>
            </v:textbox>
          </v:shape>
        </w:pict>
      </w:r>
      <w:r w:rsidR="00575972">
        <w:rPr>
          <w:noProof/>
          <w:lang w:eastAsia="fr-FR"/>
        </w:rPr>
        <w:pict>
          <v:shape id="_x0000_s1037" type="#_x0000_t202" style="position:absolute;margin-left:140.65pt;margin-top:95.65pt;width:169.45pt;height:265pt;z-index:251674624;mso-position-horizontal-relative:text;mso-position-vertical-relative:text;mso-width-relative:margin;mso-height-relative:margin" filled="f" stroked="f">
            <v:textbox style="mso-next-textbox:#_x0000_s1037">
              <w:txbxContent>
                <w:p w:rsidR="00575972" w:rsidRDefault="00575972" w:rsidP="00575972">
                  <w:pPr>
                    <w:pStyle w:val="Sansinterligne"/>
                    <w:rPr>
                      <w:i/>
                      <w:sz w:val="2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44730" cy="1400175"/>
                        <wp:effectExtent l="19050" t="0" r="3120" b="0"/>
                        <wp:docPr id="9" name="il_fi" descr="http://www.larousse.fr/encyclopedie/data/images/1009138-Le_massacre_de_la_Saint-Barth%C3%A9le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larousse.fr/encyclopedie/data/images/1009138-Le_massacre_de_la_Saint-Barth%C3%A9lem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685" cy="140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972" w:rsidRDefault="00575972" w:rsidP="00575972">
                  <w:pPr>
                    <w:pStyle w:val="Sansinterligne"/>
                    <w:rPr>
                      <w:i/>
                      <w:sz w:val="20"/>
                    </w:rPr>
                  </w:pPr>
                </w:p>
                <w:p w:rsidR="00575972" w:rsidRPr="004D31BC" w:rsidRDefault="00575972" w:rsidP="00575972">
                  <w:pPr>
                    <w:pStyle w:val="Sansinterligne"/>
                    <w:rPr>
                      <w:i/>
                      <w:sz w:val="20"/>
                    </w:rPr>
                  </w:pPr>
                  <w:r w:rsidRPr="004D31BC">
                    <w:rPr>
                      <w:i/>
                      <w:sz w:val="20"/>
                    </w:rPr>
                    <w:drawing>
                      <wp:inline distT="0" distB="0" distL="0" distR="0">
                        <wp:extent cx="1845310" cy="1257300"/>
                        <wp:effectExtent l="19050" t="0" r="2540" b="0"/>
                        <wp:docPr id="10" name="Image 1" descr="Fichier:Francois Dubois 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4" name="Picture 2" descr="Fichier:Francois Dubois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31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972" w:rsidRPr="000F598D" w:rsidRDefault="00575972" w:rsidP="00575972">
                  <w:pPr>
                    <w:pStyle w:val="Sansinterligne"/>
                    <w:jc w:val="center"/>
                    <w:rPr>
                      <w:i/>
                      <w:sz w:val="16"/>
                    </w:rPr>
                  </w:pPr>
                  <w:r w:rsidRPr="000F598D">
                    <w:rPr>
                      <w:i/>
                      <w:sz w:val="16"/>
                    </w:rPr>
                    <w:t>Le massacre de la Saint-Barthélemy (1572)</w:t>
                  </w:r>
                </w:p>
              </w:txbxContent>
            </v:textbox>
          </v:shape>
        </w:pict>
      </w:r>
      <w:r w:rsidR="00575972">
        <w:rPr>
          <w:noProof/>
          <w:lang w:eastAsia="fr-FR"/>
        </w:rPr>
        <w:pict>
          <v:rect id="_x0000_s1040" style="position:absolute;margin-left:-55.85pt;margin-top:-61.25pt;width:371.25pt;height:569.25pt;z-index:251677696;mso-position-horizontal-relative:text;mso-position-vertical-relative:text" filled="f"/>
        </w:pict>
      </w:r>
      <w:r w:rsidR="00575972">
        <w:rPr>
          <w:noProof/>
        </w:rPr>
        <w:pict>
          <v:shape id="_x0000_s1035" type="#_x0000_t202" style="position:absolute;margin-left:117pt;margin-top:-54.35pt;width:187.9pt;height:180pt;z-index:251672576;mso-position-horizontal-relative:text;mso-position-vertical-relative:text;mso-width-relative:margin;mso-height-relative:margin" filled="f" stroked="f">
            <v:textbox>
              <w:txbxContent>
                <w:p w:rsidR="00575972" w:rsidRPr="004D31BC" w:rsidRDefault="00575972" w:rsidP="00575972">
                  <w:pPr>
                    <w:spacing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D31BC">
                    <w:rPr>
                      <w:rFonts w:ascii="Arial" w:hAnsi="Arial" w:cs="Arial"/>
                      <w:szCs w:val="24"/>
                    </w:rPr>
                    <w:t xml:space="preserve">Au XVIe siècle, face à la montée du protestantisme en Europe, le Pape, chef de l’Eglise catholique, réagit : il réunit les principaux évêques d’Europe au </w:t>
                  </w:r>
                  <w:r w:rsidRPr="004D31BC">
                    <w:rPr>
                      <w:rFonts w:ascii="Arial" w:hAnsi="Arial" w:cs="Arial"/>
                      <w:b/>
                      <w:szCs w:val="24"/>
                    </w:rPr>
                    <w:t>Concile de Trente</w:t>
                  </w:r>
                  <w:r w:rsidRPr="004D31BC">
                    <w:rPr>
                      <w:rFonts w:ascii="Arial" w:hAnsi="Arial" w:cs="Arial"/>
                      <w:szCs w:val="24"/>
                    </w:rPr>
                    <w:t xml:space="preserve"> (en Italie) pour réaffirmer les principes du catholicisme. </w:t>
                  </w:r>
                </w:p>
                <w:p w:rsidR="00575972" w:rsidRDefault="00575972" w:rsidP="00575972"/>
              </w:txbxContent>
            </v:textbox>
          </v:shape>
        </w:pict>
      </w:r>
      <w:r w:rsidR="00575972">
        <w:rPr>
          <w:noProof/>
        </w:rPr>
        <w:pict>
          <v:shape id="_x0000_s1036" type="#_x0000_t202" style="position:absolute;margin-left:-60pt;margin-top:-61.1pt;width:179.65pt;height:150.55pt;z-index:25167360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75972" w:rsidRPr="00575972" w:rsidRDefault="00575972" w:rsidP="00575972">
                  <w:pPr>
                    <w:pStyle w:val="Sansinterligne"/>
                    <w:rPr>
                      <w:i/>
                      <w:sz w:val="18"/>
                    </w:rPr>
                  </w:pPr>
                  <w:r w:rsidRPr="00575972">
                    <w:rPr>
                      <w:i/>
                      <w:noProof/>
                      <w:sz w:val="18"/>
                      <w:lang w:eastAsia="fr-FR"/>
                    </w:rPr>
                    <w:drawing>
                      <wp:inline distT="0" distB="0" distL="0" distR="0">
                        <wp:extent cx="2076450" cy="1675646"/>
                        <wp:effectExtent l="19050" t="0" r="0" b="0"/>
                        <wp:docPr id="11" name="Image 1" descr="http://upload.wikimedia.org/wikipedia/commons/c/ca/Council_of_Tr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c/ca/Council_of_Tr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996" cy="1677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972" w:rsidRPr="00575972" w:rsidRDefault="00575972" w:rsidP="00575972">
                  <w:pPr>
                    <w:pStyle w:val="Sansinterligne"/>
                    <w:jc w:val="center"/>
                    <w:rPr>
                      <w:i/>
                      <w:sz w:val="18"/>
                    </w:rPr>
                  </w:pPr>
                  <w:r w:rsidRPr="00575972">
                    <w:rPr>
                      <w:i/>
                      <w:sz w:val="18"/>
                    </w:rPr>
                    <w:t>Concile de Trente (1545-1561)</w:t>
                  </w:r>
                </w:p>
              </w:txbxContent>
            </v:textbox>
          </v:shape>
        </w:pict>
      </w:r>
      <w:r w:rsidR="00575972" w:rsidRPr="00D36629">
        <w:t xml:space="preserve"> </w:t>
      </w:r>
    </w:p>
    <w:sectPr w:rsidR="00D36629" w:rsidRPr="00D36629" w:rsidSect="00D36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894"/>
    <w:rsid w:val="00003B6E"/>
    <w:rsid w:val="000630C3"/>
    <w:rsid w:val="000F598D"/>
    <w:rsid w:val="002A10CC"/>
    <w:rsid w:val="0032636D"/>
    <w:rsid w:val="004D31BC"/>
    <w:rsid w:val="00575972"/>
    <w:rsid w:val="00676012"/>
    <w:rsid w:val="009002FB"/>
    <w:rsid w:val="00B678F9"/>
    <w:rsid w:val="00CC0ABB"/>
    <w:rsid w:val="00CC63C5"/>
    <w:rsid w:val="00D36629"/>
    <w:rsid w:val="00D80894"/>
    <w:rsid w:val="00F7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6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62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D31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10</cp:revision>
  <dcterms:created xsi:type="dcterms:W3CDTF">2012-06-16T15:35:00Z</dcterms:created>
  <dcterms:modified xsi:type="dcterms:W3CDTF">2012-06-16T16:17:00Z</dcterms:modified>
</cp:coreProperties>
</file>