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1E" w:rsidRDefault="001C6614" w:rsidP="00BC2782">
      <w:pPr>
        <w:pStyle w:val="Sansinterlig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05pt;margin-top:-60.5pt;width:548.7pt;height:252.15pt;z-index:251660288;mso-width-relative:margin;mso-height-relative:margin" stroked="f">
            <v:textbox>
              <w:txbxContent>
                <w:p w:rsidR="009C1F1E" w:rsidRDefault="00641B7C" w:rsidP="00CC2ACB">
                  <w:pPr>
                    <w:pStyle w:val="Sansinterligne"/>
                    <w:ind w:left="1416" w:firstLine="708"/>
                    <w:rPr>
                      <w:rFonts w:ascii="Arial" w:hAnsi="Arial" w:cs="Arial"/>
                      <w:b/>
                      <w:sz w:val="32"/>
                      <w:u w:val="single"/>
                    </w:rPr>
                  </w:pPr>
                  <w:r w:rsidRPr="003B5668">
                    <w:rPr>
                      <w:rFonts w:ascii="Arial" w:hAnsi="Arial" w:cs="Arial"/>
                      <w:b/>
                      <w:sz w:val="32"/>
                      <w:u w:val="single"/>
                    </w:rPr>
                    <w:t xml:space="preserve">PERMIS A POINT DE </w:t>
                  </w:r>
                  <w:r w:rsidR="009C1F1E">
                    <w:rPr>
                      <w:rFonts w:ascii="Arial" w:hAnsi="Arial" w:cs="Arial"/>
                      <w:b/>
                      <w:sz w:val="32"/>
                      <w:u w:val="single"/>
                    </w:rPr>
                    <w:t>………………………………….</w:t>
                  </w:r>
                </w:p>
                <w:p w:rsidR="001C6614" w:rsidRDefault="00CC2ACB" w:rsidP="00CC2ACB">
                  <w:pPr>
                    <w:pStyle w:val="Sansinterligne"/>
                    <w:ind w:left="1416" w:firstLine="708"/>
                    <w:rPr>
                      <w:rFonts w:ascii="Arial" w:hAnsi="Arial" w:cs="Arial"/>
                      <w:b/>
                      <w:sz w:val="32"/>
                    </w:rPr>
                  </w:pPr>
                  <w:r w:rsidRPr="00CC2ACB">
                    <w:rPr>
                      <w:rFonts w:ascii="Arial" w:hAnsi="Arial" w:cs="Arial"/>
                      <w:b/>
                      <w:sz w:val="32"/>
                    </w:rPr>
                    <w:t xml:space="preserve">         </w:t>
                  </w:r>
                </w:p>
                <w:p w:rsidR="00641B7C" w:rsidRPr="003B5668" w:rsidRDefault="001C6614" w:rsidP="00CC2ACB">
                  <w:pPr>
                    <w:pStyle w:val="Sansinterligne"/>
                    <w:ind w:left="1416" w:firstLine="708"/>
                    <w:rPr>
                      <w:rFonts w:ascii="Arial" w:hAnsi="Arial" w:cs="Arial"/>
                      <w:b/>
                      <w:sz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      </w:t>
                  </w:r>
                  <w:r w:rsidR="00CC2ACB" w:rsidRPr="00CC2ACB">
                    <w:rPr>
                      <w:rFonts w:ascii="Arial" w:hAnsi="Arial" w:cs="Arial"/>
                      <w:b/>
                      <w:sz w:val="32"/>
                    </w:rPr>
                    <w:t xml:space="preserve">  </w:t>
                  </w:r>
                  <w:r w:rsidR="00641B7C" w:rsidRPr="003B5668">
                    <w:rPr>
                      <w:rFonts w:ascii="Arial" w:hAnsi="Arial" w:cs="Arial"/>
                      <w:b/>
                      <w:sz w:val="32"/>
                      <w:u w:val="single"/>
                    </w:rPr>
                    <w:t xml:space="preserve">POUR </w:t>
                  </w:r>
                  <w:r>
                    <w:rPr>
                      <w:rFonts w:ascii="Arial" w:hAnsi="Arial" w:cs="Arial"/>
                      <w:b/>
                      <w:sz w:val="32"/>
                      <w:u w:val="single"/>
                    </w:rPr>
                    <w:t>LE …………………. TRIMESTRE :</w:t>
                  </w:r>
                </w:p>
                <w:p w:rsidR="00641B7C" w:rsidRDefault="00641B7C" w:rsidP="00641B7C">
                  <w:pPr>
                    <w:pStyle w:val="Sansinterligne"/>
                  </w:pPr>
                </w:p>
                <w:p w:rsidR="00CC2ACB" w:rsidRPr="001C6614" w:rsidRDefault="00CC2ACB" w:rsidP="00641B7C">
                  <w:pPr>
                    <w:pStyle w:val="Sansinterligne"/>
                    <w:rPr>
                      <w:sz w:val="2"/>
                    </w:rPr>
                  </w:pPr>
                </w:p>
                <w:p w:rsidR="00381B1C" w:rsidRPr="001C6614" w:rsidRDefault="00381B1C" w:rsidP="00641B7C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10"/>
                      <w:u w:val="single"/>
                    </w:rPr>
                  </w:pPr>
                </w:p>
                <w:p w:rsidR="00641B7C" w:rsidRPr="00641B7C" w:rsidRDefault="00641B7C" w:rsidP="00641B7C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641B7C">
                    <w:rPr>
                      <w:rFonts w:ascii="Arial" w:hAnsi="Arial" w:cs="Arial"/>
                      <w:b/>
                      <w:sz w:val="24"/>
                      <w:u w:val="single"/>
                    </w:rPr>
                    <w:t>Principes du permis à point :</w:t>
                  </w:r>
                </w:p>
                <w:p w:rsidR="00641B7C" w:rsidRDefault="00641B7C" w:rsidP="00641B7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641B7C" w:rsidRPr="000E354B" w:rsidRDefault="00641B7C" w:rsidP="00641B7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0E354B">
                    <w:rPr>
                      <w:rFonts w:ascii="Arial" w:hAnsi="Arial" w:cs="Arial"/>
                    </w:rPr>
                    <w:t xml:space="preserve">Pour </w:t>
                  </w:r>
                  <w:r w:rsidR="004D772E">
                    <w:rPr>
                      <w:rFonts w:ascii="Arial" w:hAnsi="Arial" w:cs="Arial"/>
                    </w:rPr>
                    <w:t>ce</w:t>
                  </w:r>
                  <w:r w:rsidRPr="000E354B">
                    <w:rPr>
                      <w:rFonts w:ascii="Arial" w:hAnsi="Arial" w:cs="Arial"/>
                    </w:rPr>
                    <w:t xml:space="preserve"> trimestre, un permis à point est mis en place en histoire géographie pour pousser tous les élèves de la classe à acquérir les bonnes habitudes</w:t>
                  </w:r>
                  <w:r w:rsidR="00F949D2">
                    <w:rPr>
                      <w:rFonts w:ascii="Arial" w:hAnsi="Arial" w:cs="Arial"/>
                    </w:rPr>
                    <w:t xml:space="preserve"> qui sont celles</w:t>
                  </w:r>
                  <w:r w:rsidRPr="000E354B">
                    <w:rPr>
                      <w:rFonts w:ascii="Arial" w:hAnsi="Arial" w:cs="Arial"/>
                    </w:rPr>
                    <w:t xml:space="preserve"> attendues d’un collégien de 5</w:t>
                  </w:r>
                  <w:r w:rsidRPr="000E354B">
                    <w:rPr>
                      <w:rFonts w:ascii="Arial" w:hAnsi="Arial" w:cs="Arial"/>
                      <w:vertAlign w:val="superscript"/>
                    </w:rPr>
                    <w:t>e</w:t>
                  </w:r>
                  <w:r w:rsidRPr="000E354B">
                    <w:rPr>
                      <w:rFonts w:ascii="Arial" w:hAnsi="Arial" w:cs="Arial"/>
                    </w:rPr>
                    <w:t>.</w:t>
                  </w:r>
                </w:p>
                <w:p w:rsidR="00641B7C" w:rsidRPr="000E354B" w:rsidRDefault="00641B7C" w:rsidP="00641B7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641B7C" w:rsidRPr="000E354B" w:rsidRDefault="004C65E0" w:rsidP="00641B7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Chaque élève démarre</w:t>
                  </w:r>
                  <w:r w:rsidR="00641B7C" w:rsidRPr="000E354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le trimestre </w:t>
                  </w:r>
                  <w:r w:rsidR="00641B7C" w:rsidRPr="000E354B">
                    <w:rPr>
                      <w:rFonts w:ascii="Arial" w:hAnsi="Arial" w:cs="Arial"/>
                    </w:rPr>
                    <w:t>avec un total de 10</w:t>
                  </w:r>
                  <w:r w:rsidR="007106D9">
                    <w:rPr>
                      <w:rFonts w:ascii="Arial" w:hAnsi="Arial" w:cs="Arial"/>
                    </w:rPr>
                    <w:t xml:space="preserve"> points (note de 10/10) sur son</w:t>
                  </w:r>
                  <w:r w:rsidR="00641B7C" w:rsidRPr="000E354B">
                    <w:rPr>
                      <w:rFonts w:ascii="Arial" w:hAnsi="Arial" w:cs="Arial"/>
                    </w:rPr>
                    <w:t xml:space="preserve"> permi</w:t>
                  </w:r>
                  <w:r w:rsidR="007106D9">
                    <w:rPr>
                      <w:rFonts w:ascii="Arial" w:hAnsi="Arial" w:cs="Arial"/>
                    </w:rPr>
                    <w:t>s</w:t>
                  </w:r>
                  <w:r w:rsidR="00801A28">
                    <w:rPr>
                      <w:rFonts w:ascii="Arial" w:hAnsi="Arial" w:cs="Arial"/>
                    </w:rPr>
                    <w:t xml:space="preserve"> et perd</w:t>
                  </w:r>
                  <w:r w:rsidR="00641B7C" w:rsidRPr="000E354B">
                    <w:rPr>
                      <w:rFonts w:ascii="Arial" w:hAnsi="Arial" w:cs="Arial"/>
                    </w:rPr>
                    <w:t xml:space="preserve"> des points au fur et à mesure qu’</w:t>
                  </w:r>
                  <w:r w:rsidR="00F01A71">
                    <w:rPr>
                      <w:rFonts w:ascii="Arial" w:hAnsi="Arial" w:cs="Arial"/>
                    </w:rPr>
                    <w:t>il</w:t>
                  </w:r>
                  <w:r w:rsidR="00641B7C" w:rsidRPr="000E354B">
                    <w:rPr>
                      <w:rFonts w:ascii="Arial" w:hAnsi="Arial" w:cs="Arial"/>
                    </w:rPr>
                    <w:t xml:space="preserve"> ne respecte pas les règles essentielles évoquées ci-dessous.</w:t>
                  </w:r>
                </w:p>
                <w:p w:rsidR="00641B7C" w:rsidRPr="000E354B" w:rsidRDefault="00641B7C" w:rsidP="00641B7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641B7C" w:rsidRPr="000E354B" w:rsidRDefault="00641B7C" w:rsidP="00641B7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0E354B">
                    <w:rPr>
                      <w:rFonts w:ascii="Arial" w:hAnsi="Arial" w:cs="Arial"/>
                    </w:rPr>
                    <w:t>Si l’élève perd un point pour un des motifs exposé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0E354B">
                    <w:rPr>
                      <w:rFonts w:ascii="Arial" w:hAnsi="Arial" w:cs="Arial"/>
                    </w:rPr>
                    <w:t xml:space="preserve">, il </w:t>
                  </w:r>
                  <w:r>
                    <w:rPr>
                      <w:rFonts w:ascii="Arial" w:hAnsi="Arial" w:cs="Arial"/>
                    </w:rPr>
                    <w:t>lui offert la</w:t>
                  </w:r>
                  <w:r w:rsidRPr="000E354B">
                    <w:rPr>
                      <w:rFonts w:ascii="Arial" w:hAnsi="Arial" w:cs="Arial"/>
                    </w:rPr>
                    <w:t xml:space="preserve"> possibilité de 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0E354B">
                    <w:rPr>
                      <w:rFonts w:ascii="Arial" w:hAnsi="Arial" w:cs="Arial"/>
                    </w:rPr>
                    <w:t>e rattraper</w:t>
                  </w:r>
                  <w:r>
                    <w:rPr>
                      <w:rFonts w:ascii="Arial" w:hAnsi="Arial" w:cs="Arial"/>
                    </w:rPr>
                    <w:t xml:space="preserve"> et de le récupérer</w:t>
                  </w:r>
                  <w:r w:rsidRPr="000E354B">
                    <w:rPr>
                      <w:rFonts w:ascii="Arial" w:hAnsi="Arial" w:cs="Arial"/>
                    </w:rPr>
                    <w:t xml:space="preserve"> </w:t>
                  </w:r>
                  <w:r w:rsidR="002F29F6">
                    <w:rPr>
                      <w:rFonts w:ascii="Arial" w:hAnsi="Arial" w:cs="Arial"/>
                    </w:rPr>
                    <w:t>son attitude montre une amélioration</w:t>
                  </w:r>
                  <w:r w:rsidR="009D2932">
                    <w:rPr>
                      <w:rFonts w:ascii="Arial" w:hAnsi="Arial" w:cs="Arial"/>
                    </w:rPr>
                    <w:t xml:space="preserve"> sur ce même point </w:t>
                  </w:r>
                  <w:r w:rsidR="00C301A0">
                    <w:rPr>
                      <w:rFonts w:ascii="Arial" w:hAnsi="Arial" w:cs="Arial"/>
                    </w:rPr>
                    <w:t>lors des</w:t>
                  </w:r>
                  <w:r w:rsidRPr="000E354B">
                    <w:rPr>
                      <w:rFonts w:ascii="Arial" w:hAnsi="Arial" w:cs="Arial"/>
                    </w:rPr>
                    <w:t xml:space="preserve"> cours suivants.</w:t>
                  </w:r>
                </w:p>
                <w:p w:rsidR="00641B7C" w:rsidRPr="000E354B" w:rsidRDefault="00641B7C" w:rsidP="00641B7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641B7C" w:rsidRPr="000E354B" w:rsidRDefault="00641B7C" w:rsidP="00641B7C">
                  <w:pPr>
                    <w:pStyle w:val="Sansinterligne"/>
                    <w:jc w:val="both"/>
                    <w:rPr>
                      <w:sz w:val="20"/>
                    </w:rPr>
                  </w:pPr>
                  <w:r w:rsidRPr="000E354B">
                    <w:rPr>
                      <w:rFonts w:ascii="Arial" w:hAnsi="Arial" w:cs="Arial"/>
                    </w:rPr>
                    <w:t xml:space="preserve">A la fin du trimestre, le total des points perdus et regagnés est fait et la note finale du permis </w:t>
                  </w:r>
                  <w:r w:rsidR="00894CE3">
                    <w:rPr>
                      <w:rFonts w:ascii="Arial" w:hAnsi="Arial" w:cs="Arial"/>
                    </w:rPr>
                    <w:t>entre en compte</w:t>
                  </w:r>
                  <w:r w:rsidR="008C32AA">
                    <w:rPr>
                      <w:rFonts w:ascii="Arial" w:hAnsi="Arial" w:cs="Arial"/>
                    </w:rPr>
                    <w:t xml:space="preserve"> dans le calcul de la moyenne de l’élève</w:t>
                  </w:r>
                  <w:r w:rsidRPr="000E354B">
                    <w:rPr>
                      <w:rFonts w:ascii="Arial" w:hAnsi="Arial" w:cs="Arial"/>
                    </w:rPr>
                    <w:t>.</w:t>
                  </w:r>
                  <w:r w:rsidR="00930873">
                    <w:rPr>
                      <w:rFonts w:ascii="Arial" w:hAnsi="Arial" w:cs="Arial"/>
                    </w:rPr>
                    <w:t xml:space="preserve"> La note minimal</w:t>
                  </w:r>
                  <w:r w:rsidR="00722534">
                    <w:rPr>
                      <w:rFonts w:ascii="Arial" w:hAnsi="Arial" w:cs="Arial"/>
                    </w:rPr>
                    <w:t>e</w:t>
                  </w:r>
                  <w:r w:rsidR="00930873">
                    <w:rPr>
                      <w:rFonts w:ascii="Arial" w:hAnsi="Arial" w:cs="Arial"/>
                    </w:rPr>
                    <w:t xml:space="preserve"> </w:t>
                  </w:r>
                  <w:r w:rsidR="00077E28">
                    <w:rPr>
                      <w:rFonts w:ascii="Arial" w:hAnsi="Arial" w:cs="Arial"/>
                    </w:rPr>
                    <w:t>est de</w:t>
                  </w:r>
                  <w:r w:rsidR="00930873">
                    <w:rPr>
                      <w:rFonts w:ascii="Arial" w:hAnsi="Arial" w:cs="Arial"/>
                    </w:rPr>
                    <w:t xml:space="preserve"> 0/10 ; la maximale 10/10.</w:t>
                  </w:r>
                </w:p>
                <w:p w:rsidR="00641B7C" w:rsidRPr="00641B7C" w:rsidRDefault="00641B7C" w:rsidP="00641B7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4.05pt;margin-top:-64.85pt;width:77.7pt;height:78.2pt;z-index:251665408;mso-width-relative:margin;mso-height-relative:margin" filled="f" stroked="f">
            <v:textbox>
              <w:txbxContent>
                <w:p w:rsidR="00CC2ACB" w:rsidRDefault="00CC2ACB">
                  <w:r w:rsidRPr="00CC2AC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2342" cy="876300"/>
                        <wp:effectExtent l="19050" t="0" r="0" b="0"/>
                        <wp:docPr id="1" name="Image 1" descr="F:\Règlement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Règlement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538" cy="876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1F1E" w:rsidRDefault="009C1F1E" w:rsidP="00BC2782">
      <w:pPr>
        <w:pStyle w:val="Sansinterligne"/>
      </w:pPr>
    </w:p>
    <w:p w:rsidR="000E354B" w:rsidRDefault="000E354B" w:rsidP="00BC2782">
      <w:pPr>
        <w:pStyle w:val="Sansinterligne"/>
      </w:pPr>
    </w:p>
    <w:p w:rsidR="00641B7C" w:rsidRDefault="00641B7C" w:rsidP="00BC2782">
      <w:pPr>
        <w:pStyle w:val="Sansinterligne"/>
      </w:pPr>
    </w:p>
    <w:p w:rsidR="00641B7C" w:rsidRDefault="00641B7C" w:rsidP="00BC2782">
      <w:pPr>
        <w:pStyle w:val="Sansinterligne"/>
      </w:pPr>
    </w:p>
    <w:p w:rsidR="00641B7C" w:rsidRDefault="00641B7C" w:rsidP="00BC2782">
      <w:pPr>
        <w:pStyle w:val="Sansinterligne"/>
      </w:pPr>
    </w:p>
    <w:p w:rsidR="00641B7C" w:rsidRDefault="00641B7C" w:rsidP="00BC2782">
      <w:pPr>
        <w:pStyle w:val="Sansinterligne"/>
      </w:pPr>
    </w:p>
    <w:p w:rsidR="00641B7C" w:rsidRDefault="00641B7C" w:rsidP="00BC2782">
      <w:pPr>
        <w:pStyle w:val="Sansinterligne"/>
      </w:pPr>
    </w:p>
    <w:p w:rsidR="00641B7C" w:rsidRDefault="00641B7C" w:rsidP="00BC2782">
      <w:pPr>
        <w:pStyle w:val="Sansinterligne"/>
      </w:pPr>
    </w:p>
    <w:p w:rsidR="00641B7C" w:rsidRDefault="00641B7C" w:rsidP="00BC2782">
      <w:pPr>
        <w:pStyle w:val="Sansinterligne"/>
      </w:pPr>
    </w:p>
    <w:p w:rsidR="00641B7C" w:rsidRDefault="00641B7C" w:rsidP="00BC2782">
      <w:pPr>
        <w:pStyle w:val="Sansinterligne"/>
      </w:pPr>
    </w:p>
    <w:p w:rsidR="00641B7C" w:rsidRDefault="00641B7C" w:rsidP="00BC2782">
      <w:pPr>
        <w:pStyle w:val="Sansinterligne"/>
      </w:pPr>
    </w:p>
    <w:p w:rsidR="00641B7C" w:rsidRDefault="00641B7C" w:rsidP="00BC2782">
      <w:pPr>
        <w:pStyle w:val="Sansinterligne"/>
      </w:pPr>
    </w:p>
    <w:p w:rsidR="00641B7C" w:rsidRPr="00381B1C" w:rsidRDefault="00641B7C" w:rsidP="00BC2782">
      <w:pPr>
        <w:pStyle w:val="Sansinterligne"/>
        <w:rPr>
          <w:sz w:val="12"/>
        </w:rPr>
      </w:pPr>
    </w:p>
    <w:p w:rsidR="00641B7C" w:rsidRDefault="00641B7C" w:rsidP="00BC2782">
      <w:pPr>
        <w:pStyle w:val="Sansinterligne"/>
        <w:rPr>
          <w:sz w:val="6"/>
        </w:rPr>
      </w:pPr>
    </w:p>
    <w:p w:rsidR="00CC2ACB" w:rsidRDefault="00CC2ACB" w:rsidP="00BC2782">
      <w:pPr>
        <w:pStyle w:val="Sansinterligne"/>
        <w:rPr>
          <w:sz w:val="6"/>
        </w:rPr>
      </w:pPr>
    </w:p>
    <w:p w:rsidR="00CC2ACB" w:rsidRPr="00FA0F99" w:rsidRDefault="00CC2ACB" w:rsidP="00BC2782">
      <w:pPr>
        <w:pStyle w:val="Sansinterligne"/>
        <w:rPr>
          <w:sz w:val="6"/>
        </w:rPr>
      </w:pPr>
    </w:p>
    <w:tbl>
      <w:tblPr>
        <w:tblStyle w:val="Grilledutablea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66"/>
        <w:gridCol w:w="1855"/>
        <w:gridCol w:w="2127"/>
        <w:gridCol w:w="2268"/>
      </w:tblGrid>
      <w:tr w:rsidR="003B5668" w:rsidRPr="003B5668" w:rsidTr="00111323">
        <w:tc>
          <w:tcPr>
            <w:tcW w:w="4666" w:type="dxa"/>
            <w:vAlign w:val="center"/>
          </w:tcPr>
          <w:p w:rsidR="003B5668" w:rsidRPr="003B5668" w:rsidRDefault="003B5668" w:rsidP="003B5668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B5668">
              <w:rPr>
                <w:rFonts w:ascii="Arial" w:hAnsi="Arial" w:cs="Arial"/>
                <w:b/>
              </w:rPr>
              <w:t xml:space="preserve">Les </w:t>
            </w:r>
            <w:r w:rsidR="006240A3">
              <w:rPr>
                <w:rFonts w:ascii="Arial" w:hAnsi="Arial" w:cs="Arial"/>
                <w:b/>
              </w:rPr>
              <w:t xml:space="preserve">6 </w:t>
            </w:r>
            <w:r w:rsidRPr="003B5668">
              <w:rPr>
                <w:rFonts w:ascii="Arial" w:hAnsi="Arial" w:cs="Arial"/>
                <w:b/>
              </w:rPr>
              <w:t>points du permis à respecter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B5668" w:rsidRPr="003B5668" w:rsidRDefault="003B5668" w:rsidP="003B5668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B5668">
              <w:rPr>
                <w:rFonts w:ascii="Arial" w:hAnsi="Arial" w:cs="Arial"/>
                <w:b/>
              </w:rPr>
              <w:t>Avertissements (2 maximum)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B5668" w:rsidRPr="003B5668" w:rsidRDefault="003B5668" w:rsidP="003B5668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B5668">
              <w:rPr>
                <w:rFonts w:ascii="Arial" w:hAnsi="Arial" w:cs="Arial"/>
                <w:b/>
              </w:rPr>
              <w:t xml:space="preserve">Je ne respecte pas les règles du permis : </w:t>
            </w:r>
            <w:r w:rsidRPr="00111323">
              <w:rPr>
                <w:rFonts w:ascii="Arial" w:hAnsi="Arial" w:cs="Arial"/>
                <w:b/>
                <w:color w:val="FF0000"/>
              </w:rPr>
              <w:t>je perds des points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B5668" w:rsidRPr="003B5668" w:rsidRDefault="003B5668" w:rsidP="003B5668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B5668">
              <w:rPr>
                <w:rFonts w:ascii="Arial" w:hAnsi="Arial" w:cs="Arial"/>
                <w:b/>
              </w:rPr>
              <w:t xml:space="preserve">Je me ressaisis et </w:t>
            </w:r>
            <w:r w:rsidRPr="00A41499">
              <w:rPr>
                <w:rFonts w:ascii="Arial" w:hAnsi="Arial" w:cs="Arial"/>
                <w:b/>
                <w:color w:val="FF0000"/>
              </w:rPr>
              <w:t>je récupère des points</w:t>
            </w:r>
          </w:p>
        </w:tc>
        <w:bookmarkStart w:id="0" w:name="_GoBack"/>
        <w:bookmarkEnd w:id="0"/>
      </w:tr>
      <w:tr w:rsidR="003B5668" w:rsidRPr="003B5668" w:rsidTr="00111323">
        <w:tc>
          <w:tcPr>
            <w:tcW w:w="4666" w:type="dxa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B5668">
              <w:rPr>
                <w:rFonts w:ascii="Arial" w:hAnsi="Arial" w:cs="Arial"/>
                <w:b/>
              </w:rPr>
              <w:t>COMPORTEMENT</w:t>
            </w:r>
          </w:p>
        </w:tc>
        <w:tc>
          <w:tcPr>
            <w:tcW w:w="1855" w:type="dxa"/>
            <w:shd w:val="pct40" w:color="auto" w:fill="auto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pct40" w:color="auto" w:fill="auto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pct40" w:color="auto" w:fill="auto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  <w:tr w:rsidR="003B5668" w:rsidRPr="003B5668" w:rsidTr="00111323">
        <w:tc>
          <w:tcPr>
            <w:tcW w:w="4666" w:type="dxa"/>
          </w:tcPr>
          <w:p w:rsidR="00893233" w:rsidRDefault="00893233" w:rsidP="00BC2782">
            <w:pPr>
              <w:pStyle w:val="Sansinterligne"/>
              <w:rPr>
                <w:rFonts w:ascii="Arial" w:hAnsi="Arial" w:cs="Arial"/>
              </w:rPr>
            </w:pPr>
          </w:p>
          <w:p w:rsidR="003B5668" w:rsidRPr="00893233" w:rsidRDefault="003B5668" w:rsidP="00893233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893233">
              <w:rPr>
                <w:rFonts w:ascii="Arial" w:hAnsi="Arial" w:cs="Arial"/>
                <w:b/>
              </w:rPr>
              <w:t>Je suis attentif en classe.</w:t>
            </w:r>
          </w:p>
          <w:p w:rsidR="003B5668" w:rsidRPr="00893233" w:rsidRDefault="003B5668" w:rsidP="00CE5C0B">
            <w:pPr>
              <w:pStyle w:val="Sansinterligne"/>
              <w:jc w:val="both"/>
              <w:rPr>
                <w:rFonts w:ascii="Arial" w:hAnsi="Arial" w:cs="Arial"/>
                <w:sz w:val="20"/>
              </w:rPr>
            </w:pPr>
            <w:r w:rsidRPr="00893233">
              <w:rPr>
                <w:rFonts w:ascii="Arial" w:hAnsi="Arial" w:cs="Arial"/>
                <w:sz w:val="20"/>
              </w:rPr>
              <w:t>(-0,5 point si je ne suis pas attentif et me disperse</w:t>
            </w:r>
            <w:r w:rsidR="00E16C69">
              <w:rPr>
                <w:rFonts w:ascii="Arial" w:hAnsi="Arial" w:cs="Arial"/>
                <w:sz w:val="20"/>
              </w:rPr>
              <w:t xml:space="preserve"> trop</w:t>
            </w:r>
            <w:r w:rsidRPr="00893233">
              <w:rPr>
                <w:rFonts w:ascii="Arial" w:hAnsi="Arial" w:cs="Arial"/>
                <w:sz w:val="20"/>
              </w:rPr>
              <w:t>)</w:t>
            </w:r>
          </w:p>
          <w:p w:rsidR="003B5668" w:rsidRPr="003B5668" w:rsidRDefault="001C6614" w:rsidP="00BC2782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95pt;margin-top:1.7pt;width:543.75pt;height:1.5pt;flip:y;z-index:251661312" o:connectortype="straight" strokeweight=".5pt">
                  <v:stroke dashstyle="dash"/>
                </v:shape>
              </w:pict>
            </w:r>
          </w:p>
          <w:p w:rsidR="003B5668" w:rsidRPr="00893233" w:rsidRDefault="003B5668" w:rsidP="00893233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893233">
              <w:rPr>
                <w:rFonts w:ascii="Arial" w:hAnsi="Arial" w:cs="Arial"/>
                <w:b/>
              </w:rPr>
              <w:t>Je lève le doigt pour prendre la parole et ne coupe pas le professeur quand il parle.</w:t>
            </w:r>
          </w:p>
          <w:p w:rsidR="003B5668" w:rsidRPr="006A4957" w:rsidRDefault="003B5668" w:rsidP="00BC2782">
            <w:pPr>
              <w:pStyle w:val="Sansinterligne"/>
              <w:rPr>
                <w:rFonts w:ascii="Arial" w:hAnsi="Arial" w:cs="Arial"/>
                <w:sz w:val="20"/>
              </w:rPr>
            </w:pPr>
            <w:r w:rsidRPr="006A4957">
              <w:rPr>
                <w:rFonts w:ascii="Arial" w:hAnsi="Arial" w:cs="Arial"/>
                <w:sz w:val="20"/>
              </w:rPr>
              <w:t>(-0,5 point si je ne respecte pas cette règle)</w:t>
            </w:r>
          </w:p>
          <w:p w:rsidR="003B5668" w:rsidRPr="003B5668" w:rsidRDefault="001C6614" w:rsidP="00BC2782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 id="_x0000_s1029" type="#_x0000_t32" style="position:absolute;margin-left:-5.95pt;margin-top:5.5pt;width:543.75pt;height:1.5pt;flip:y;z-index:251662336" o:connectortype="straight" strokeweight=".5pt">
                  <v:stroke dashstyle="dash"/>
                </v:shape>
              </w:pict>
            </w:r>
          </w:p>
          <w:p w:rsidR="003B5668" w:rsidRPr="00893233" w:rsidRDefault="003B5668" w:rsidP="00893233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893233">
              <w:rPr>
                <w:rFonts w:ascii="Arial" w:hAnsi="Arial" w:cs="Arial"/>
                <w:b/>
              </w:rPr>
              <w:t>Je ne bavarde pas a</w:t>
            </w:r>
            <w:r w:rsidR="001F2AF2">
              <w:rPr>
                <w:rFonts w:ascii="Arial" w:hAnsi="Arial" w:cs="Arial"/>
                <w:b/>
              </w:rPr>
              <w:t xml:space="preserve">vec mon voisin pendant le cours et suis respectueux </w:t>
            </w:r>
            <w:r w:rsidR="00B92BC8">
              <w:rPr>
                <w:rFonts w:ascii="Arial" w:hAnsi="Arial" w:cs="Arial"/>
                <w:b/>
              </w:rPr>
              <w:t>du</w:t>
            </w:r>
            <w:r w:rsidR="001F2AF2">
              <w:rPr>
                <w:rFonts w:ascii="Arial" w:hAnsi="Arial" w:cs="Arial"/>
                <w:b/>
              </w:rPr>
              <w:t xml:space="preserve"> professeur.</w:t>
            </w:r>
          </w:p>
          <w:p w:rsidR="00893233" w:rsidRPr="001F2AF2" w:rsidRDefault="003B5668" w:rsidP="00BC2782">
            <w:pPr>
              <w:pStyle w:val="Sansinterligne"/>
              <w:rPr>
                <w:rFonts w:ascii="Arial" w:hAnsi="Arial" w:cs="Arial"/>
                <w:sz w:val="20"/>
              </w:rPr>
            </w:pPr>
            <w:r w:rsidRPr="006A4957">
              <w:rPr>
                <w:rFonts w:ascii="Arial" w:hAnsi="Arial" w:cs="Arial"/>
                <w:sz w:val="20"/>
              </w:rPr>
              <w:t>(-1 point en cas de bavardages</w:t>
            </w:r>
            <w:r w:rsidR="00DF4A1E">
              <w:rPr>
                <w:rFonts w:ascii="Arial" w:hAnsi="Arial" w:cs="Arial"/>
                <w:sz w:val="20"/>
              </w:rPr>
              <w:t xml:space="preserve"> ou d’insolence</w:t>
            </w:r>
            <w:r w:rsidR="001C159C">
              <w:rPr>
                <w:rFonts w:ascii="Arial" w:hAnsi="Arial" w:cs="Arial"/>
                <w:sz w:val="20"/>
              </w:rPr>
              <w:t xml:space="preserve"> envers le professeur</w:t>
            </w:r>
            <w:r w:rsidRPr="006A495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3B5668" w:rsidRPr="003B5668" w:rsidTr="00111323">
        <w:tc>
          <w:tcPr>
            <w:tcW w:w="4666" w:type="dxa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B5668">
              <w:rPr>
                <w:rFonts w:ascii="Arial" w:hAnsi="Arial" w:cs="Arial"/>
                <w:b/>
              </w:rPr>
              <w:t>TRAVAIL</w:t>
            </w:r>
          </w:p>
        </w:tc>
        <w:tc>
          <w:tcPr>
            <w:tcW w:w="1855" w:type="dxa"/>
            <w:shd w:val="pct40" w:color="auto" w:fill="auto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pct40" w:color="auto" w:fill="auto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pct40" w:color="auto" w:fill="auto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  <w:tr w:rsidR="003B5668" w:rsidRPr="003B5668" w:rsidTr="00111323">
        <w:tc>
          <w:tcPr>
            <w:tcW w:w="4666" w:type="dxa"/>
          </w:tcPr>
          <w:p w:rsidR="00242EDA" w:rsidRDefault="00242EDA" w:rsidP="006A4957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:rsidR="003B5668" w:rsidRPr="006A4957" w:rsidRDefault="006A4957" w:rsidP="006A4957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3B5668" w:rsidRPr="006A4957">
              <w:rPr>
                <w:rFonts w:ascii="Arial" w:hAnsi="Arial" w:cs="Arial"/>
                <w:b/>
              </w:rPr>
              <w:t>e réalise mes exercices à la maison.</w:t>
            </w:r>
          </w:p>
          <w:p w:rsidR="003B5668" w:rsidRPr="006A4957" w:rsidRDefault="003B5668" w:rsidP="00BC2782">
            <w:pPr>
              <w:pStyle w:val="Sansinterligne"/>
              <w:rPr>
                <w:rFonts w:ascii="Arial" w:hAnsi="Arial" w:cs="Arial"/>
                <w:sz w:val="20"/>
              </w:rPr>
            </w:pPr>
            <w:r w:rsidRPr="006A4957">
              <w:rPr>
                <w:rFonts w:ascii="Arial" w:hAnsi="Arial" w:cs="Arial"/>
                <w:sz w:val="20"/>
              </w:rPr>
              <w:t>(-1 si les exercices ne sont pas faits)</w:t>
            </w:r>
          </w:p>
          <w:p w:rsidR="003B5668" w:rsidRPr="003B5668" w:rsidRDefault="001C6614" w:rsidP="00BC2782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 id="_x0000_s1030" type="#_x0000_t32" style="position:absolute;margin-left:-5.2pt;margin-top:5.45pt;width:543.75pt;height:1.5pt;flip:y;z-index:251663360" o:connectortype="straight" strokeweight=".5pt">
                  <v:stroke dashstyle="dash"/>
                </v:shape>
              </w:pict>
            </w:r>
          </w:p>
          <w:p w:rsidR="003B5668" w:rsidRPr="006A4957" w:rsidRDefault="003B5668" w:rsidP="006A4957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6A4957">
              <w:rPr>
                <w:rFonts w:ascii="Arial" w:hAnsi="Arial" w:cs="Arial"/>
                <w:b/>
              </w:rPr>
              <w:t>J’apprends régulièrement ma leçon à la maison.</w:t>
            </w:r>
          </w:p>
          <w:p w:rsidR="003B5668" w:rsidRDefault="003B5668" w:rsidP="00CE5C0B">
            <w:pPr>
              <w:pStyle w:val="Sansinterligne"/>
              <w:jc w:val="both"/>
              <w:rPr>
                <w:rFonts w:ascii="Arial" w:hAnsi="Arial" w:cs="Arial"/>
                <w:sz w:val="20"/>
              </w:rPr>
            </w:pPr>
            <w:r w:rsidRPr="006A4957">
              <w:rPr>
                <w:rFonts w:ascii="Arial" w:hAnsi="Arial" w:cs="Arial"/>
                <w:sz w:val="20"/>
              </w:rPr>
              <w:t xml:space="preserve">(-1 si la leçon n’est pas </w:t>
            </w:r>
            <w:proofErr w:type="gramStart"/>
            <w:r w:rsidRPr="006A4957">
              <w:rPr>
                <w:rFonts w:ascii="Arial" w:hAnsi="Arial" w:cs="Arial"/>
                <w:sz w:val="20"/>
              </w:rPr>
              <w:t>apprise</w:t>
            </w:r>
            <w:proofErr w:type="gramEnd"/>
            <w:r w:rsidR="00070BC1">
              <w:rPr>
                <w:rFonts w:ascii="Arial" w:hAnsi="Arial" w:cs="Arial"/>
                <w:sz w:val="20"/>
              </w:rPr>
              <w:t xml:space="preserve"> comme elle devrait l’être</w:t>
            </w:r>
            <w:r w:rsidRPr="006A4957">
              <w:rPr>
                <w:rFonts w:ascii="Arial" w:hAnsi="Arial" w:cs="Arial"/>
                <w:sz w:val="20"/>
              </w:rPr>
              <w:t>)</w:t>
            </w:r>
          </w:p>
          <w:p w:rsidR="00073BD0" w:rsidRPr="00073BD0" w:rsidRDefault="00073BD0" w:rsidP="00BC2782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3B5668" w:rsidRPr="003B5668" w:rsidTr="00111323">
        <w:tc>
          <w:tcPr>
            <w:tcW w:w="4666" w:type="dxa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B5668">
              <w:rPr>
                <w:rFonts w:ascii="Arial" w:hAnsi="Arial" w:cs="Arial"/>
                <w:b/>
              </w:rPr>
              <w:t>MATERIEL</w:t>
            </w:r>
          </w:p>
        </w:tc>
        <w:tc>
          <w:tcPr>
            <w:tcW w:w="1855" w:type="dxa"/>
            <w:shd w:val="pct40" w:color="auto" w:fill="auto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pct40" w:color="auto" w:fill="auto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pct40" w:color="auto" w:fill="auto"/>
            <w:vAlign w:val="center"/>
          </w:tcPr>
          <w:p w:rsidR="003B5668" w:rsidRPr="003B5668" w:rsidRDefault="003B5668" w:rsidP="00070BC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  <w:tr w:rsidR="003B5668" w:rsidRPr="003B5668" w:rsidTr="00656BC1">
        <w:tc>
          <w:tcPr>
            <w:tcW w:w="4666" w:type="dxa"/>
          </w:tcPr>
          <w:p w:rsidR="00947FEB" w:rsidRDefault="00947FEB" w:rsidP="00947FEB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:rsidR="003B5668" w:rsidRPr="00947FEB" w:rsidRDefault="003B5668" w:rsidP="00947FEB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947FEB">
              <w:rPr>
                <w:rFonts w:ascii="Arial" w:hAnsi="Arial" w:cs="Arial"/>
                <w:b/>
              </w:rPr>
              <w:t>J’ai apporté mon matériel comme je le dois (cahier, manuel) pour pouvoir travailler.</w:t>
            </w:r>
          </w:p>
          <w:p w:rsidR="003B5668" w:rsidRDefault="003B5668" w:rsidP="00BC2782">
            <w:pPr>
              <w:pStyle w:val="Sansinterligne"/>
              <w:rPr>
                <w:rFonts w:ascii="Arial" w:hAnsi="Arial" w:cs="Arial"/>
                <w:sz w:val="20"/>
              </w:rPr>
            </w:pPr>
            <w:r w:rsidRPr="00947FEB">
              <w:rPr>
                <w:rFonts w:ascii="Arial" w:hAnsi="Arial" w:cs="Arial"/>
                <w:sz w:val="20"/>
              </w:rPr>
              <w:t>(-0,5 en cas d’oubli)</w:t>
            </w:r>
          </w:p>
          <w:p w:rsidR="00947FEB" w:rsidRPr="003B5668" w:rsidRDefault="00947FEB" w:rsidP="00BC2782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3B5668" w:rsidRPr="003B5668" w:rsidTr="00656BC1">
        <w:tc>
          <w:tcPr>
            <w:tcW w:w="4666" w:type="dxa"/>
            <w:vAlign w:val="center"/>
          </w:tcPr>
          <w:p w:rsidR="003B5668" w:rsidRPr="003B5668" w:rsidRDefault="003B5668" w:rsidP="003B5668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B566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55" w:type="dxa"/>
            <w:shd w:val="pct40" w:color="auto" w:fill="auto"/>
          </w:tcPr>
          <w:p w:rsidR="003B5668" w:rsidRDefault="003B5668" w:rsidP="00BC2782">
            <w:pPr>
              <w:pStyle w:val="Sansinterligne"/>
              <w:rPr>
                <w:rFonts w:ascii="Arial" w:hAnsi="Arial" w:cs="Arial"/>
                <w:b/>
              </w:rPr>
            </w:pPr>
          </w:p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B5668" w:rsidRPr="003B5668" w:rsidRDefault="003B5668" w:rsidP="00BC2782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</w:tbl>
    <w:p w:rsidR="00034FF8" w:rsidRDefault="00034FF8" w:rsidP="00641B7C">
      <w:pPr>
        <w:pStyle w:val="Sansinterligne"/>
      </w:pPr>
    </w:p>
    <w:p w:rsidR="00E05B14" w:rsidRPr="005B4D7D" w:rsidRDefault="00E05B14" w:rsidP="00641B7C">
      <w:pPr>
        <w:pStyle w:val="Sansinterligne"/>
        <w:rPr>
          <w:rFonts w:ascii="Arial" w:hAnsi="Arial" w:cs="Arial"/>
          <w:b/>
        </w:rPr>
      </w:pPr>
      <w:r w:rsidRPr="00E05B14">
        <w:rPr>
          <w:rFonts w:ascii="Arial" w:hAnsi="Arial" w:cs="Arial"/>
          <w:b/>
          <w:u w:val="single"/>
        </w:rPr>
        <w:t>NOTE FINALE</w:t>
      </w:r>
      <w:r>
        <w:rPr>
          <w:rFonts w:ascii="Arial" w:hAnsi="Arial" w:cs="Arial"/>
          <w:b/>
          <w:u w:val="single"/>
        </w:rPr>
        <w:t> :</w:t>
      </w:r>
      <w:r w:rsidRPr="00E05B14">
        <w:rPr>
          <w:rFonts w:ascii="Arial" w:hAnsi="Arial" w:cs="Arial"/>
          <w:b/>
          <w:sz w:val="32"/>
        </w:rPr>
        <w:tab/>
      </w:r>
      <w:r w:rsidRPr="00E05B14">
        <w:rPr>
          <w:rFonts w:ascii="Arial" w:hAnsi="Arial" w:cs="Arial"/>
          <w:b/>
          <w:sz w:val="32"/>
        </w:rPr>
        <w:tab/>
      </w:r>
      <w:r w:rsidRPr="00E05B14">
        <w:rPr>
          <w:rFonts w:ascii="Arial" w:hAnsi="Arial" w:cs="Arial"/>
          <w:b/>
          <w:sz w:val="32"/>
        </w:rPr>
        <w:tab/>
        <w:t>/10</w:t>
      </w:r>
      <w:r w:rsidR="00F26899">
        <w:rPr>
          <w:rFonts w:ascii="Arial" w:hAnsi="Arial" w:cs="Arial"/>
          <w:b/>
          <w:sz w:val="32"/>
        </w:rPr>
        <w:tab/>
      </w:r>
      <w:r w:rsidR="00F26899" w:rsidRPr="005B4D7D">
        <w:rPr>
          <w:rFonts w:ascii="Arial" w:hAnsi="Arial" w:cs="Arial"/>
          <w:b/>
        </w:rPr>
        <w:t>(coeff</w:t>
      </w:r>
      <w:r w:rsidR="00CC2ACB">
        <w:rPr>
          <w:rFonts w:ascii="Arial" w:hAnsi="Arial" w:cs="Arial"/>
          <w:b/>
        </w:rPr>
        <w:t>icient</w:t>
      </w:r>
      <w:r w:rsidR="00F26899" w:rsidRPr="005B4D7D">
        <w:rPr>
          <w:rFonts w:ascii="Arial" w:hAnsi="Arial" w:cs="Arial"/>
          <w:b/>
        </w:rPr>
        <w:t xml:space="preserve"> ……)</w:t>
      </w:r>
    </w:p>
    <w:sectPr w:rsidR="00E05B14" w:rsidRPr="005B4D7D" w:rsidSect="003B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782"/>
    <w:rsid w:val="00010250"/>
    <w:rsid w:val="00034FF8"/>
    <w:rsid w:val="00070BC1"/>
    <w:rsid w:val="00073BD0"/>
    <w:rsid w:val="00077E28"/>
    <w:rsid w:val="000C6052"/>
    <w:rsid w:val="000D3280"/>
    <w:rsid w:val="000E354B"/>
    <w:rsid w:val="00111323"/>
    <w:rsid w:val="001C159C"/>
    <w:rsid w:val="001C6614"/>
    <w:rsid w:val="001F2AF2"/>
    <w:rsid w:val="001F5B8B"/>
    <w:rsid w:val="0021339D"/>
    <w:rsid w:val="00242EDA"/>
    <w:rsid w:val="002C0ABB"/>
    <w:rsid w:val="002F29F6"/>
    <w:rsid w:val="00336C49"/>
    <w:rsid w:val="00355373"/>
    <w:rsid w:val="00381B1C"/>
    <w:rsid w:val="003B1082"/>
    <w:rsid w:val="003B5668"/>
    <w:rsid w:val="003D6FF2"/>
    <w:rsid w:val="004274E0"/>
    <w:rsid w:val="004B284A"/>
    <w:rsid w:val="004C65E0"/>
    <w:rsid w:val="004D772E"/>
    <w:rsid w:val="005467D7"/>
    <w:rsid w:val="005B4D7D"/>
    <w:rsid w:val="005C6E4E"/>
    <w:rsid w:val="006240A3"/>
    <w:rsid w:val="006401C1"/>
    <w:rsid w:val="00641B7C"/>
    <w:rsid w:val="00656BC1"/>
    <w:rsid w:val="00672364"/>
    <w:rsid w:val="006A4957"/>
    <w:rsid w:val="006F2B67"/>
    <w:rsid w:val="007106D9"/>
    <w:rsid w:val="00722534"/>
    <w:rsid w:val="0079542F"/>
    <w:rsid w:val="007B606A"/>
    <w:rsid w:val="00801A28"/>
    <w:rsid w:val="00803AEE"/>
    <w:rsid w:val="008737D2"/>
    <w:rsid w:val="00893233"/>
    <w:rsid w:val="00894CE3"/>
    <w:rsid w:val="008B5B57"/>
    <w:rsid w:val="008C32AA"/>
    <w:rsid w:val="00902A06"/>
    <w:rsid w:val="00925C55"/>
    <w:rsid w:val="00930873"/>
    <w:rsid w:val="00947FEB"/>
    <w:rsid w:val="00983180"/>
    <w:rsid w:val="00994517"/>
    <w:rsid w:val="009C1F1E"/>
    <w:rsid w:val="009D2932"/>
    <w:rsid w:val="00A41499"/>
    <w:rsid w:val="00AD3EBA"/>
    <w:rsid w:val="00B92BC8"/>
    <w:rsid w:val="00BC2782"/>
    <w:rsid w:val="00C301A0"/>
    <w:rsid w:val="00C45692"/>
    <w:rsid w:val="00CC2ACB"/>
    <w:rsid w:val="00CD3027"/>
    <w:rsid w:val="00CE5C0B"/>
    <w:rsid w:val="00D051E7"/>
    <w:rsid w:val="00D07DD1"/>
    <w:rsid w:val="00DF4A1E"/>
    <w:rsid w:val="00E05B14"/>
    <w:rsid w:val="00E16C69"/>
    <w:rsid w:val="00EB7546"/>
    <w:rsid w:val="00F01A71"/>
    <w:rsid w:val="00F26899"/>
    <w:rsid w:val="00F949D2"/>
    <w:rsid w:val="00F958B7"/>
    <w:rsid w:val="00FA0F99"/>
    <w:rsid w:val="00FA1C2A"/>
    <w:rsid w:val="00FB6438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,"/>
  <w:listSeparator w:val=";"/>
  <w15:docId w15:val="{36426A50-B755-4CD1-B7BF-2A62290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278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C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 CONTIVAL</cp:lastModifiedBy>
  <cp:revision>73</cp:revision>
  <cp:lastPrinted>2013-01-04T16:13:00Z</cp:lastPrinted>
  <dcterms:created xsi:type="dcterms:W3CDTF">2012-12-13T21:11:00Z</dcterms:created>
  <dcterms:modified xsi:type="dcterms:W3CDTF">2016-07-09T11:31:00Z</dcterms:modified>
</cp:coreProperties>
</file>