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45" w:rsidRPr="00A11FB9" w:rsidRDefault="007F0207" w:rsidP="00A11FB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4pt;margin-top:-58.45pt;width:552.45pt;height:240.35pt;z-index:251660288;mso-width-relative:margin;mso-height-relative:margin">
            <v:textbox>
              <w:txbxContent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4458DB">
                    <w:rPr>
                      <w:rFonts w:ascii="Arial" w:hAnsi="Arial" w:cs="Arial"/>
                      <w:b/>
                      <w:u w:val="single"/>
                    </w:rPr>
                    <w:t>Indications pour la préparation de l’exercice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noté</w:t>
                  </w:r>
                  <w:r w:rsidRPr="004458DB">
                    <w:rPr>
                      <w:rFonts w:ascii="Arial" w:hAnsi="Arial" w:cs="Arial"/>
                      <w:b/>
                      <w:u w:val="single"/>
                    </w:rPr>
                    <w:t xml:space="preserve"> sur les discriminations et l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es identités multiples de la personne (barème sur 10) :</w:t>
                  </w:r>
                </w:p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 w:rsidRPr="004458DB">
                    <w:rPr>
                      <w:rFonts w:ascii="Arial" w:hAnsi="Arial" w:cs="Arial"/>
                    </w:rPr>
                    <w:t>Connaitre la définition d’une discrimination et être capable de donner ou identifier dans un document des exemples de discriminations.</w:t>
                  </w:r>
                </w:p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Savoir définir deux ou </w:t>
                  </w:r>
                  <w:r w:rsidRPr="004458DB">
                    <w:rPr>
                      <w:rFonts w:ascii="Arial" w:hAnsi="Arial" w:cs="Arial"/>
                    </w:rPr>
                    <w:t>trois catégories de discriminations évoquées dans le cours</w:t>
                  </w:r>
                  <w:r>
                    <w:rPr>
                      <w:rFonts w:ascii="Arial" w:hAnsi="Arial" w:cs="Arial"/>
                    </w:rPr>
                    <w:t xml:space="preserve"> parmi les suivantes</w:t>
                  </w:r>
                  <w:r w:rsidRPr="004458DB">
                    <w:rPr>
                      <w:rFonts w:ascii="Arial" w:hAnsi="Arial" w:cs="Arial"/>
                    </w:rPr>
                    <w:t> : homophobie, racisme, sexisme, antisémitisme.</w:t>
                  </w:r>
                </w:p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 w:rsidRPr="004458DB">
                    <w:rPr>
                      <w:rFonts w:ascii="Arial" w:hAnsi="Arial" w:cs="Arial"/>
                    </w:rPr>
                    <w:t>Savoir quel rôle joue la HALDE et les associations tel SOS RACISME.</w:t>
                  </w:r>
                </w:p>
                <w:p w:rsidR="00A11FB9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 w:rsidRPr="004458DB">
                    <w:rPr>
                      <w:rFonts w:ascii="Arial" w:hAnsi="Arial" w:cs="Arial"/>
                    </w:rPr>
                    <w:t>Savoir quels sont les deux types d’identité qui définissent un individu (légale, personnelle) et être capable d’expliquer à quoi correspond chacune d’entre elles.</w:t>
                  </w:r>
                </w:p>
                <w:p w:rsidR="00A11FB9" w:rsidRPr="002C60DD" w:rsidRDefault="00A11FB9" w:rsidP="00A11FB9">
                  <w:pPr>
                    <w:pStyle w:val="Sansinterligne"/>
                    <w:rPr>
                      <w:sz w:val="10"/>
                    </w:rPr>
                  </w:pPr>
                </w:p>
                <w:p w:rsidR="00A11FB9" w:rsidRPr="008B1692" w:rsidRDefault="00A11FB9" w:rsidP="00A11FB9">
                  <w:pPr>
                    <w:pStyle w:val="Sansinterligne"/>
                    <w:rPr>
                      <w:rFonts w:ascii="Arial" w:hAnsi="Arial" w:cs="Arial"/>
                      <w:b/>
                      <w:color w:val="FF0000"/>
                      <w:u w:val="single"/>
                    </w:rPr>
                  </w:pPr>
                  <w:r w:rsidRPr="008B1692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DEFINITION DE LA DISCRIMINATION :</w:t>
                  </w:r>
                </w:p>
                <w:p w:rsidR="00A11FB9" w:rsidRPr="00A11FB9" w:rsidRDefault="00A11FB9" w:rsidP="00A11FB9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A11FB9" w:rsidRPr="008B1692" w:rsidRDefault="00A11FB9" w:rsidP="00A11FB9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8B1692">
                    <w:rPr>
                      <w:rFonts w:ascii="Arial" w:hAnsi="Arial" w:cs="Arial"/>
                      <w:b/>
                      <w:color w:val="FF0000"/>
                    </w:rPr>
                    <w:t>Une discrimination est le fait d’exclure et d’humilier une personne de la société au nom de sa différence (handicap, âge, couleur de peau…).</w:t>
                  </w:r>
                </w:p>
                <w:p w:rsidR="00A11FB9" w:rsidRDefault="00A11FB9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47.65pt;margin-top:214.55pt;width:552.45pt;height:240.35pt;z-index:251661312;mso-width-relative:margin;mso-height-relative:margin">
            <v:textbox>
              <w:txbxContent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4458DB">
                    <w:rPr>
                      <w:rFonts w:ascii="Arial" w:hAnsi="Arial" w:cs="Arial"/>
                      <w:b/>
                      <w:u w:val="single"/>
                    </w:rPr>
                    <w:t>Indications pour la préparation de l’exercice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noté</w:t>
                  </w:r>
                  <w:r w:rsidRPr="004458DB">
                    <w:rPr>
                      <w:rFonts w:ascii="Arial" w:hAnsi="Arial" w:cs="Arial"/>
                      <w:b/>
                      <w:u w:val="single"/>
                    </w:rPr>
                    <w:t xml:space="preserve"> sur les discriminations et l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es identités multiples de la personne (barème sur 10) :</w:t>
                  </w:r>
                </w:p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 w:rsidRPr="004458DB">
                    <w:rPr>
                      <w:rFonts w:ascii="Arial" w:hAnsi="Arial" w:cs="Arial"/>
                    </w:rPr>
                    <w:t>Connaitre la définition d’une discrimination et être capable de donner ou identifier dans un document des exemples de discriminations.</w:t>
                  </w:r>
                </w:p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Savoir définir deux ou </w:t>
                  </w:r>
                  <w:r w:rsidRPr="004458DB">
                    <w:rPr>
                      <w:rFonts w:ascii="Arial" w:hAnsi="Arial" w:cs="Arial"/>
                    </w:rPr>
                    <w:t>trois catégories de discriminations évoquées dans le cours</w:t>
                  </w:r>
                  <w:r>
                    <w:rPr>
                      <w:rFonts w:ascii="Arial" w:hAnsi="Arial" w:cs="Arial"/>
                    </w:rPr>
                    <w:t xml:space="preserve"> parmi les suivantes</w:t>
                  </w:r>
                  <w:r w:rsidRPr="004458DB">
                    <w:rPr>
                      <w:rFonts w:ascii="Arial" w:hAnsi="Arial" w:cs="Arial"/>
                    </w:rPr>
                    <w:t> : homophobie, racisme, sexisme, antisémitisme.</w:t>
                  </w:r>
                </w:p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 w:rsidRPr="004458DB">
                    <w:rPr>
                      <w:rFonts w:ascii="Arial" w:hAnsi="Arial" w:cs="Arial"/>
                    </w:rPr>
                    <w:t>Savoir quel rôle joue la HALDE et les associations tel SOS RACISME.</w:t>
                  </w:r>
                </w:p>
                <w:p w:rsidR="00A11FB9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 w:rsidRPr="004458DB">
                    <w:rPr>
                      <w:rFonts w:ascii="Arial" w:hAnsi="Arial" w:cs="Arial"/>
                    </w:rPr>
                    <w:t>Savoir quels sont les deux types d’identité qui définissent un individu (légale, personnelle) et être capable d’expliquer à quoi correspond chacune d’entre elles.</w:t>
                  </w:r>
                </w:p>
                <w:p w:rsidR="00A11FB9" w:rsidRPr="002C60DD" w:rsidRDefault="00A11FB9" w:rsidP="00A11FB9">
                  <w:pPr>
                    <w:pStyle w:val="Sansinterligne"/>
                    <w:rPr>
                      <w:sz w:val="10"/>
                    </w:rPr>
                  </w:pPr>
                </w:p>
                <w:p w:rsidR="00A11FB9" w:rsidRPr="008B1692" w:rsidRDefault="00A11FB9" w:rsidP="00A11FB9">
                  <w:pPr>
                    <w:pStyle w:val="Sansinterligne"/>
                    <w:rPr>
                      <w:rFonts w:ascii="Arial" w:hAnsi="Arial" w:cs="Arial"/>
                      <w:b/>
                      <w:color w:val="FF0000"/>
                      <w:u w:val="single"/>
                    </w:rPr>
                  </w:pPr>
                  <w:r w:rsidRPr="008B1692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DEFINITION DE LA DISCRIMINATION :</w:t>
                  </w:r>
                </w:p>
                <w:p w:rsidR="00A11FB9" w:rsidRPr="00A11FB9" w:rsidRDefault="00A11FB9" w:rsidP="00A11FB9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A11FB9" w:rsidRPr="008B1692" w:rsidRDefault="00A11FB9" w:rsidP="00A11FB9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8B1692">
                    <w:rPr>
                      <w:rFonts w:ascii="Arial" w:hAnsi="Arial" w:cs="Arial"/>
                      <w:b/>
                      <w:color w:val="FF0000"/>
                    </w:rPr>
                    <w:t>Une discrimination est le fait d’exclure et d’humilier une personne de la société au nom de sa différence (handicap, âge, couleur de peau…).</w:t>
                  </w:r>
                </w:p>
                <w:p w:rsidR="00A11FB9" w:rsidRDefault="00A11FB9" w:rsidP="00A11FB9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47.65pt;margin-top:487.9pt;width:552.45pt;height:240.35pt;z-index:251662336;mso-width-relative:margin;mso-height-relative:margin">
            <v:textbox>
              <w:txbxContent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4458DB">
                    <w:rPr>
                      <w:rFonts w:ascii="Arial" w:hAnsi="Arial" w:cs="Arial"/>
                      <w:b/>
                      <w:u w:val="single"/>
                    </w:rPr>
                    <w:t>Indications pour la préparation de l’exercice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noté</w:t>
                  </w:r>
                  <w:r w:rsidRPr="004458DB">
                    <w:rPr>
                      <w:rFonts w:ascii="Arial" w:hAnsi="Arial" w:cs="Arial"/>
                      <w:b/>
                      <w:u w:val="single"/>
                    </w:rPr>
                    <w:t xml:space="preserve"> sur les discriminations et l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es identités multiples de la personne (barème sur 10) :</w:t>
                  </w:r>
                </w:p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 w:rsidRPr="004458DB">
                    <w:rPr>
                      <w:rFonts w:ascii="Arial" w:hAnsi="Arial" w:cs="Arial"/>
                    </w:rPr>
                    <w:t>Connaitre la définition d’une discrimination et être capable de donner ou identifier dans un document des exemples de discriminations.</w:t>
                  </w:r>
                </w:p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Savoir définir deux ou </w:t>
                  </w:r>
                  <w:r w:rsidRPr="004458DB">
                    <w:rPr>
                      <w:rFonts w:ascii="Arial" w:hAnsi="Arial" w:cs="Arial"/>
                    </w:rPr>
                    <w:t>trois catégories de discriminations évoquées dans le cours</w:t>
                  </w:r>
                  <w:r>
                    <w:rPr>
                      <w:rFonts w:ascii="Arial" w:hAnsi="Arial" w:cs="Arial"/>
                    </w:rPr>
                    <w:t xml:space="preserve"> parmi les suivantes</w:t>
                  </w:r>
                  <w:r w:rsidRPr="004458DB">
                    <w:rPr>
                      <w:rFonts w:ascii="Arial" w:hAnsi="Arial" w:cs="Arial"/>
                    </w:rPr>
                    <w:t> : homophobie, racisme, sexisme, antisémitisme.</w:t>
                  </w:r>
                </w:p>
                <w:p w:rsidR="00A11FB9" w:rsidRPr="004458DB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 w:rsidRPr="004458DB">
                    <w:rPr>
                      <w:rFonts w:ascii="Arial" w:hAnsi="Arial" w:cs="Arial"/>
                    </w:rPr>
                    <w:t>Savoir quel rôle joue la HALDE et les associations tel SOS RACISME.</w:t>
                  </w:r>
                </w:p>
                <w:p w:rsidR="00A11FB9" w:rsidRDefault="00A11FB9" w:rsidP="00A11FB9">
                  <w:pPr>
                    <w:jc w:val="both"/>
                    <w:rPr>
                      <w:rFonts w:ascii="Arial" w:hAnsi="Arial" w:cs="Arial"/>
                    </w:rPr>
                  </w:pPr>
                  <w:r w:rsidRPr="004458DB">
                    <w:rPr>
                      <w:rFonts w:ascii="Arial" w:hAnsi="Arial" w:cs="Arial"/>
                    </w:rPr>
                    <w:t>Savoir quels sont les deux types d’identité qui définissent un individu (légale, personnelle) et être capable d’expliquer à quoi correspond chacune d’entre elles.</w:t>
                  </w:r>
                </w:p>
                <w:p w:rsidR="00A11FB9" w:rsidRPr="002C60DD" w:rsidRDefault="00A11FB9" w:rsidP="00A11FB9">
                  <w:pPr>
                    <w:pStyle w:val="Sansinterligne"/>
                    <w:rPr>
                      <w:sz w:val="10"/>
                    </w:rPr>
                  </w:pPr>
                </w:p>
                <w:p w:rsidR="00A11FB9" w:rsidRPr="008B1692" w:rsidRDefault="00A11FB9" w:rsidP="00A11FB9">
                  <w:pPr>
                    <w:pStyle w:val="Sansinterligne"/>
                    <w:rPr>
                      <w:rFonts w:ascii="Arial" w:hAnsi="Arial" w:cs="Arial"/>
                      <w:b/>
                      <w:color w:val="FF0000"/>
                      <w:u w:val="single"/>
                    </w:rPr>
                  </w:pPr>
                  <w:r w:rsidRPr="008B1692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DEFINITION DE LA DISCRIMINATION :</w:t>
                  </w:r>
                </w:p>
                <w:p w:rsidR="00A11FB9" w:rsidRPr="00A11FB9" w:rsidRDefault="00A11FB9" w:rsidP="00A11FB9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A11FB9" w:rsidRPr="008B1692" w:rsidRDefault="00A11FB9" w:rsidP="00A11FB9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8B1692">
                    <w:rPr>
                      <w:rFonts w:ascii="Arial" w:hAnsi="Arial" w:cs="Arial"/>
                      <w:b/>
                      <w:color w:val="FF0000"/>
                    </w:rPr>
                    <w:t>Une discrimination est le fait d’exclure et d’humilier une personne de la société au nom de sa différence (handicap, âge, couleur de peau…).</w:t>
                  </w:r>
                </w:p>
                <w:p w:rsidR="00A11FB9" w:rsidRDefault="00A11FB9" w:rsidP="00A11FB9"/>
              </w:txbxContent>
            </v:textbox>
          </v:shape>
        </w:pict>
      </w:r>
    </w:p>
    <w:sectPr w:rsidR="00127545" w:rsidRPr="00A11FB9" w:rsidSect="0091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8DB"/>
    <w:rsid w:val="000C3DBE"/>
    <w:rsid w:val="00127545"/>
    <w:rsid w:val="002C60DD"/>
    <w:rsid w:val="004458DB"/>
    <w:rsid w:val="004B1565"/>
    <w:rsid w:val="00604BA2"/>
    <w:rsid w:val="00693A57"/>
    <w:rsid w:val="00790937"/>
    <w:rsid w:val="007F0207"/>
    <w:rsid w:val="008B1692"/>
    <w:rsid w:val="00910BE9"/>
    <w:rsid w:val="00953083"/>
    <w:rsid w:val="00A11FB9"/>
    <w:rsid w:val="00CC78B2"/>
    <w:rsid w:val="00E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D08644-3D7C-4402-BA61-4E3C5E25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78B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 CONTIVAL</cp:lastModifiedBy>
  <cp:revision>2</cp:revision>
  <dcterms:created xsi:type="dcterms:W3CDTF">2016-07-09T10:17:00Z</dcterms:created>
  <dcterms:modified xsi:type="dcterms:W3CDTF">2016-07-09T10:17:00Z</dcterms:modified>
</cp:coreProperties>
</file>