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26" w:rsidRPr="00BA793A" w:rsidRDefault="0009015F" w:rsidP="00BA793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3pt;margin-top:355.9pt;width:502.95pt;height:402pt;z-index:251661312;mso-width-relative:margin;mso-height-relative:margin" stroked="f">
            <v:textbox>
              <w:txbxContent>
                <w:p w:rsidR="00595288" w:rsidRPr="00C77244" w:rsidRDefault="00595288" w:rsidP="0059528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77244">
                    <w:rPr>
                      <w:rFonts w:ascii="Arial" w:hAnsi="Arial" w:cs="Arial"/>
                      <w:b/>
                      <w:u w:val="single"/>
                    </w:rPr>
                    <w:t>Parmi les grandes catégories de discriminations, il y a celles qui sont liées :</w:t>
                  </w:r>
                </w:p>
                <w:p w:rsidR="00595288" w:rsidRDefault="00595288" w:rsidP="0059528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Au racisme :</w:t>
                  </w:r>
                  <w:r w:rsidRPr="00C77244">
                    <w:rPr>
                      <w:rFonts w:ascii="Arial" w:hAnsi="Arial" w:cs="Arial"/>
                    </w:rPr>
                    <w:t xml:space="preserve"> rejet d’une personne à cause de son appartenance à une prétendue « race inférieure » (ayant par exemple une couleur de peau différente). </w:t>
                  </w:r>
                </w:p>
                <w:p w:rsidR="00595288" w:rsidRPr="00C77244" w:rsidRDefault="00595288" w:rsidP="00595288">
                  <w:pPr>
                    <w:pStyle w:val="Paragraphedeliste"/>
                    <w:jc w:val="both"/>
                    <w:rPr>
                      <w:rFonts w:ascii="Arial" w:hAnsi="Arial" w:cs="Arial"/>
                    </w:rPr>
                  </w:pPr>
                </w:p>
                <w:p w:rsidR="00595288" w:rsidRPr="00C77244" w:rsidRDefault="00595288" w:rsidP="0059528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 l’homophobie :</w:t>
                  </w:r>
                  <w:r w:rsidRPr="00C77244">
                    <w:rPr>
                      <w:rFonts w:ascii="Arial" w:hAnsi="Arial" w:cs="Arial"/>
                    </w:rPr>
                    <w:t xml:space="preserve"> c’est le fait de rejeter et d’avoir de la haine envers des personnes homosexuelles. </w:t>
                  </w:r>
                </w:p>
                <w:p w:rsidR="00595288" w:rsidRPr="00C77244" w:rsidRDefault="00595288" w:rsidP="00595288">
                  <w:pPr>
                    <w:pStyle w:val="Paragraphedelist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95288" w:rsidRPr="00C77244" w:rsidRDefault="00595288" w:rsidP="0059528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Au sexisme :</w:t>
                  </w:r>
                  <w:r w:rsidRPr="00C77244">
                    <w:rPr>
                      <w:rFonts w:ascii="Arial" w:hAnsi="Arial" w:cs="Arial"/>
                    </w:rPr>
                    <w:t xml:space="preserve"> attitude discriminatoire fondée sur la théorie qu’un sexe est supérieur à un autre. </w:t>
                  </w:r>
                </w:p>
                <w:p w:rsidR="00595288" w:rsidRPr="00C77244" w:rsidRDefault="00595288" w:rsidP="00595288">
                  <w:pPr>
                    <w:pStyle w:val="Paragraphedeliste"/>
                    <w:jc w:val="both"/>
                    <w:rPr>
                      <w:rFonts w:ascii="Arial" w:hAnsi="Arial" w:cs="Arial"/>
                    </w:rPr>
                  </w:pPr>
                </w:p>
                <w:p w:rsidR="00595288" w:rsidRDefault="00595288" w:rsidP="0059528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 l’antisémitisme :</w:t>
                  </w:r>
                  <w:r w:rsidRPr="00C77244">
                    <w:rPr>
                      <w:rFonts w:ascii="Arial" w:hAnsi="Arial" w:cs="Arial"/>
                    </w:rPr>
                    <w:t xml:space="preserve"> c’est la haine à l’égard des personnes de religion juive. </w:t>
                  </w:r>
                </w:p>
                <w:p w:rsidR="00595288" w:rsidRPr="00C77244" w:rsidRDefault="00595288" w:rsidP="00595288">
                  <w:pPr>
                    <w:pStyle w:val="Sansinterligne"/>
                    <w:rPr>
                      <w:sz w:val="16"/>
                    </w:rPr>
                  </w:pPr>
                </w:p>
                <w:p w:rsidR="00595288" w:rsidRPr="00C77244" w:rsidRDefault="00595288" w:rsidP="00595288">
                  <w:p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  <w:bCs/>
                      <w:u w:val="single"/>
                    </w:rPr>
                    <w:t>Les différences de chacun doivent être prises en compte et respectées :</w:t>
                  </w:r>
                </w:p>
                <w:p w:rsidR="00595288" w:rsidRPr="00C77244" w:rsidRDefault="00595288" w:rsidP="0059528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</w:rPr>
                    <w:t xml:space="preserve">Différences physiques : </w:t>
                  </w:r>
                  <w:r w:rsidRPr="00C77244">
                    <w:rPr>
                      <w:rFonts w:ascii="Arial" w:hAnsi="Arial" w:cs="Arial"/>
                      <w:b/>
                      <w:bCs/>
                    </w:rPr>
                    <w:t>respecter les handicapés.</w:t>
                  </w:r>
                </w:p>
                <w:p w:rsidR="00595288" w:rsidRPr="00C77244" w:rsidRDefault="00595288" w:rsidP="00595288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595288" w:rsidRPr="00C77244" w:rsidRDefault="00595288" w:rsidP="0059528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</w:rPr>
                    <w:t xml:space="preserve">Différences d’âge : </w:t>
                  </w:r>
                  <w:r w:rsidRPr="00C77244">
                    <w:rPr>
                      <w:rFonts w:ascii="Arial" w:hAnsi="Arial" w:cs="Arial"/>
                      <w:b/>
                      <w:bCs/>
                    </w:rPr>
                    <w:t>respecter les personnes âgées</w:t>
                  </w:r>
                  <w:r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595288" w:rsidRPr="00C77244" w:rsidRDefault="00595288" w:rsidP="00595288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595288" w:rsidRPr="003B26DB" w:rsidRDefault="00595288" w:rsidP="0059528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16"/>
                    </w:rPr>
                  </w:pPr>
                  <w:r w:rsidRPr="003B26DB">
                    <w:rPr>
                      <w:rFonts w:ascii="Arial" w:hAnsi="Arial" w:cs="Arial"/>
                    </w:rPr>
                    <w:t xml:space="preserve">Différences socio-économiques : </w:t>
                  </w:r>
                  <w:r w:rsidR="002A1801">
                    <w:rPr>
                      <w:rFonts w:ascii="Arial" w:hAnsi="Arial" w:cs="Arial"/>
                      <w:b/>
                      <w:bCs/>
                    </w:rPr>
                    <w:t>respecter les sans-abris.</w:t>
                  </w:r>
                </w:p>
                <w:p w:rsidR="003B26DB" w:rsidRPr="003B26DB" w:rsidRDefault="003B26DB" w:rsidP="003B26DB">
                  <w:pPr>
                    <w:pStyle w:val="Sansinterligne"/>
                  </w:pPr>
                </w:p>
                <w:p w:rsidR="00595288" w:rsidRPr="00C77244" w:rsidRDefault="00595288" w:rsidP="008F4F2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I</w:t>
                  </w:r>
                  <w:r w:rsidRPr="00C77244">
                    <w:rPr>
                      <w:rFonts w:ascii="Arial" w:hAnsi="Arial" w:cs="Arial"/>
                      <w:b/>
                      <w:bCs/>
                      <w:u w:val="single"/>
                    </w:rPr>
                    <w:t>l faut respecter les libertés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individuelles </w:t>
                  </w:r>
                  <w:r w:rsidRPr="00C77244">
                    <w:rPr>
                      <w:rFonts w:ascii="Arial" w:hAnsi="Arial" w:cs="Arial"/>
                      <w:b/>
                      <w:bCs/>
                      <w:u w:val="single"/>
                    </w:rPr>
                    <w:t>: d’opinion, d’expression, de religion, d’orientation sexuelle…</w:t>
                  </w:r>
                </w:p>
                <w:p w:rsidR="00595288" w:rsidRDefault="00595288" w:rsidP="00595288"/>
                <w:p w:rsidR="00595288" w:rsidRPr="00BA793A" w:rsidRDefault="00595288" w:rsidP="0059528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6.3pt;margin-top:-34.85pt;width:504.45pt;height:379.5pt;z-index:251660288;mso-width-relative:margin;mso-height-relative:margin" stroked="f">
            <v:textbox>
              <w:txbxContent>
                <w:p w:rsidR="00BA793A" w:rsidRPr="00C77244" w:rsidRDefault="00BA793A" w:rsidP="00BA793A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77244">
                    <w:rPr>
                      <w:rFonts w:ascii="Arial" w:hAnsi="Arial" w:cs="Arial"/>
                      <w:b/>
                      <w:u w:val="single"/>
                    </w:rPr>
                    <w:t>Parmi les grandes catégories de discriminations, il y a celles qui sont liées :</w:t>
                  </w:r>
                </w:p>
                <w:p w:rsidR="00BA793A" w:rsidRDefault="00BA793A" w:rsidP="00BA793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Au racisme :</w:t>
                  </w:r>
                  <w:r w:rsidRPr="00C77244">
                    <w:rPr>
                      <w:rFonts w:ascii="Arial" w:hAnsi="Arial" w:cs="Arial"/>
                    </w:rPr>
                    <w:t xml:space="preserve"> rejet d’une personne à cause de son appartenance à une prétendue « race inférieure » (ayant par exemple une couleur de peau différente). </w:t>
                  </w:r>
                </w:p>
                <w:p w:rsidR="00BA793A" w:rsidRPr="00C77244" w:rsidRDefault="00BA793A" w:rsidP="00BA793A">
                  <w:pPr>
                    <w:pStyle w:val="Paragraphedeliste"/>
                    <w:jc w:val="both"/>
                    <w:rPr>
                      <w:rFonts w:ascii="Arial" w:hAnsi="Arial" w:cs="Arial"/>
                    </w:rPr>
                  </w:pPr>
                </w:p>
                <w:p w:rsidR="00BA793A" w:rsidRPr="00C77244" w:rsidRDefault="00BA793A" w:rsidP="00BA793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 l’homophobie :</w:t>
                  </w:r>
                  <w:r w:rsidRPr="00C77244">
                    <w:rPr>
                      <w:rFonts w:ascii="Arial" w:hAnsi="Arial" w:cs="Arial"/>
                    </w:rPr>
                    <w:t xml:space="preserve"> c’est le fait de rejeter et d’avoir de la haine envers des personnes homosexuelles. </w:t>
                  </w:r>
                </w:p>
                <w:p w:rsidR="00BA793A" w:rsidRPr="00C77244" w:rsidRDefault="00BA793A" w:rsidP="00BA793A">
                  <w:pPr>
                    <w:pStyle w:val="Paragraphedelist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A793A" w:rsidRPr="00C77244" w:rsidRDefault="00BA793A" w:rsidP="00BA793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Au sexisme :</w:t>
                  </w:r>
                  <w:r w:rsidRPr="00C77244">
                    <w:rPr>
                      <w:rFonts w:ascii="Arial" w:hAnsi="Arial" w:cs="Arial"/>
                    </w:rPr>
                    <w:t xml:space="preserve"> attitude discriminatoire fondée sur la théorie qu’un sexe est supérieur à un autre. </w:t>
                  </w:r>
                </w:p>
                <w:p w:rsidR="00BA793A" w:rsidRPr="00C77244" w:rsidRDefault="00BA793A" w:rsidP="00BA793A">
                  <w:pPr>
                    <w:pStyle w:val="Paragraphedeliste"/>
                    <w:jc w:val="both"/>
                    <w:rPr>
                      <w:rFonts w:ascii="Arial" w:hAnsi="Arial" w:cs="Arial"/>
                    </w:rPr>
                  </w:pPr>
                </w:p>
                <w:p w:rsidR="00BA793A" w:rsidRDefault="00BA793A" w:rsidP="00BA793A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</w:rPr>
                    <w:t>A l’antisémitisme :</w:t>
                  </w:r>
                  <w:r w:rsidRPr="00C77244">
                    <w:rPr>
                      <w:rFonts w:ascii="Arial" w:hAnsi="Arial" w:cs="Arial"/>
                    </w:rPr>
                    <w:t xml:space="preserve"> c’est la haine à l’égard des personnes de religion juive. </w:t>
                  </w:r>
                </w:p>
                <w:p w:rsidR="0009015F" w:rsidRPr="0009015F" w:rsidRDefault="0009015F" w:rsidP="0009015F">
                  <w:pPr>
                    <w:pStyle w:val="Sansinterligne"/>
                    <w:rPr>
                      <w:sz w:val="16"/>
                    </w:rPr>
                  </w:pPr>
                </w:p>
                <w:p w:rsidR="00BA793A" w:rsidRPr="00C77244" w:rsidRDefault="00BA793A" w:rsidP="00BA793A">
                  <w:p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  <w:b/>
                      <w:bCs/>
                      <w:u w:val="single"/>
                    </w:rPr>
                    <w:t>Les différences de chacun doivent être prises en compte et respectées :</w:t>
                  </w:r>
                </w:p>
                <w:p w:rsidR="00BA793A" w:rsidRPr="00C77244" w:rsidRDefault="00BA793A" w:rsidP="00BA79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</w:rPr>
                    <w:t xml:space="preserve">Différences physiques : </w:t>
                  </w:r>
                  <w:r w:rsidRPr="00C77244">
                    <w:rPr>
                      <w:rFonts w:ascii="Arial" w:hAnsi="Arial" w:cs="Arial"/>
                      <w:b/>
                      <w:bCs/>
                    </w:rPr>
                    <w:t>respecter les handicapés.</w:t>
                  </w:r>
                </w:p>
                <w:p w:rsidR="00BA793A" w:rsidRPr="00C77244" w:rsidRDefault="00BA793A" w:rsidP="00BA793A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BA793A" w:rsidRPr="00C77244" w:rsidRDefault="00BA793A" w:rsidP="00BA79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</w:rPr>
                    <w:t xml:space="preserve">Différences d’âge : </w:t>
                  </w:r>
                  <w:r w:rsidRPr="00C77244">
                    <w:rPr>
                      <w:rFonts w:ascii="Arial" w:hAnsi="Arial" w:cs="Arial"/>
                      <w:b/>
                      <w:bCs/>
                    </w:rPr>
                    <w:t>respecter les personnes âgées</w:t>
                  </w:r>
                  <w:r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BA793A" w:rsidRPr="00C77244" w:rsidRDefault="00BA793A" w:rsidP="00BA793A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BA793A" w:rsidRPr="00C77244" w:rsidRDefault="00BA793A" w:rsidP="00BA79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C77244">
                    <w:rPr>
                      <w:rFonts w:ascii="Arial" w:hAnsi="Arial" w:cs="Arial"/>
                    </w:rPr>
                    <w:t xml:space="preserve">Différences socio-économiques : </w:t>
                  </w:r>
                  <w:r w:rsidR="003B26DB">
                    <w:rPr>
                      <w:rFonts w:ascii="Arial" w:hAnsi="Arial" w:cs="Arial"/>
                      <w:b/>
                      <w:bCs/>
                    </w:rPr>
                    <w:t>respecter les sans-abris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BA793A" w:rsidRPr="00C77244" w:rsidRDefault="00BA793A" w:rsidP="00BA793A">
                  <w:pPr>
                    <w:pStyle w:val="Sansinterligne"/>
                    <w:rPr>
                      <w:sz w:val="16"/>
                    </w:rPr>
                  </w:pPr>
                </w:p>
                <w:p w:rsidR="00BA793A" w:rsidRPr="00C77244" w:rsidRDefault="00BA793A" w:rsidP="00BA793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I</w:t>
                  </w:r>
                  <w:r w:rsidRPr="00C77244">
                    <w:rPr>
                      <w:rFonts w:ascii="Arial" w:hAnsi="Arial" w:cs="Arial"/>
                      <w:b/>
                      <w:bCs/>
                      <w:u w:val="single"/>
                    </w:rPr>
                    <w:t>l faut respecter les libertés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individuelles </w:t>
                  </w:r>
                  <w:r w:rsidRPr="00C77244">
                    <w:rPr>
                      <w:rFonts w:ascii="Arial" w:hAnsi="Arial" w:cs="Arial"/>
                      <w:b/>
                      <w:bCs/>
                      <w:u w:val="single"/>
                    </w:rPr>
                    <w:t>: d’opinion, d’expression, de religion, d’orientation sexuelle…</w:t>
                  </w:r>
                </w:p>
                <w:p w:rsidR="00BA793A" w:rsidRDefault="00BA793A" w:rsidP="00BA793A"/>
                <w:p w:rsidR="00BA793A" w:rsidRPr="00BA793A" w:rsidRDefault="00BA793A" w:rsidP="00BA793A"/>
              </w:txbxContent>
            </v:textbox>
          </v:shape>
        </w:pict>
      </w:r>
    </w:p>
    <w:sectPr w:rsidR="00B00826" w:rsidRPr="00BA793A" w:rsidSect="00B0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8F1"/>
    <w:multiLevelType w:val="hybridMultilevel"/>
    <w:tmpl w:val="AD6EEC46"/>
    <w:lvl w:ilvl="0" w:tplc="B7C2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635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6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C7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4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4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8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A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69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664B5F"/>
    <w:multiLevelType w:val="hybridMultilevel"/>
    <w:tmpl w:val="DEF2A816"/>
    <w:lvl w:ilvl="0" w:tplc="26DE8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0D2A"/>
    <w:multiLevelType w:val="hybridMultilevel"/>
    <w:tmpl w:val="B10C84F8"/>
    <w:lvl w:ilvl="0" w:tplc="71B0F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244"/>
    <w:rsid w:val="0009015F"/>
    <w:rsid w:val="002222AE"/>
    <w:rsid w:val="002A1801"/>
    <w:rsid w:val="003B26DB"/>
    <w:rsid w:val="004D405A"/>
    <w:rsid w:val="00595288"/>
    <w:rsid w:val="005A7D48"/>
    <w:rsid w:val="00690836"/>
    <w:rsid w:val="00784ACD"/>
    <w:rsid w:val="008F4F23"/>
    <w:rsid w:val="00A2619A"/>
    <w:rsid w:val="00A91868"/>
    <w:rsid w:val="00AC2BA5"/>
    <w:rsid w:val="00B00826"/>
    <w:rsid w:val="00BA793A"/>
    <w:rsid w:val="00C77244"/>
    <w:rsid w:val="00F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7244"/>
    <w:pPr>
      <w:ind w:left="720"/>
      <w:contextualSpacing/>
    </w:pPr>
  </w:style>
  <w:style w:type="paragraph" w:styleId="Sansinterligne">
    <w:name w:val="No Spacing"/>
    <w:uiPriority w:val="1"/>
    <w:qFormat/>
    <w:rsid w:val="00C7724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12</cp:revision>
  <dcterms:created xsi:type="dcterms:W3CDTF">2012-11-12T10:16:00Z</dcterms:created>
  <dcterms:modified xsi:type="dcterms:W3CDTF">2012-11-12T11:56:00Z</dcterms:modified>
</cp:coreProperties>
</file>