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94" w:rsidRDefault="001F1A5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55.55pt;margin-top:-35.6pt;width:53.7pt;height:21.95pt;z-index:251673600;mso-width-relative:margin;mso-height-relative:margin" filled="f" stroked="f">
            <v:textbox>
              <w:txbxContent>
                <w:p w:rsidR="00870BAA" w:rsidRPr="008C3D4F" w:rsidRDefault="00870BAA" w:rsidP="00870BAA">
                  <w:pPr>
                    <w:rPr>
                      <w:b/>
                      <w:sz w:val="20"/>
                    </w:rPr>
                  </w:pPr>
                  <w:r w:rsidRPr="008C3D4F">
                    <w:rPr>
                      <w:b/>
                      <w:sz w:val="20"/>
                    </w:rPr>
                    <w:t xml:space="preserve">Sujet </w:t>
                  </w:r>
                  <w:r w:rsidR="00F00889">
                    <w:rPr>
                      <w:b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5.55pt;margin-top:-63.3pt;width:568.2pt;height:843pt;z-index:251660288;mso-width-relative:margin;mso-height-relative:margin" filled="f" stroked="f">
            <v:textbox style="mso-next-textbox:#_x0000_s1026">
              <w:txbxContent>
                <w:p w:rsidR="006C6C30" w:rsidRDefault="006C6C30">
                  <w:pPr>
                    <w:rPr>
                      <w:rFonts w:ascii="Arial" w:hAnsi="Arial" w:cs="Arial"/>
                      <w:sz w:val="20"/>
                    </w:rPr>
                  </w:pPr>
                  <w:r w:rsidRPr="00327C64">
                    <w:rPr>
                      <w:rFonts w:ascii="Arial" w:hAnsi="Arial" w:cs="Arial"/>
                      <w:sz w:val="20"/>
                    </w:rPr>
                    <w:t xml:space="preserve">NOM : ……………………………… </w:t>
                  </w:r>
                  <w:r w:rsidRPr="00327C64">
                    <w:rPr>
                      <w:rFonts w:ascii="Arial" w:hAnsi="Arial" w:cs="Arial"/>
                      <w:sz w:val="20"/>
                    </w:rPr>
                    <w:tab/>
                    <w:t>PRENOM : ……………………………………..</w:t>
                  </w:r>
                  <w:r w:rsidRPr="00327C64">
                    <w:rPr>
                      <w:rFonts w:ascii="Arial" w:hAnsi="Arial" w:cs="Arial"/>
                      <w:sz w:val="20"/>
                    </w:rPr>
                    <w:tab/>
                    <w:t>DATE : …………………………….</w:t>
                  </w:r>
                </w:p>
                <w:p w:rsidR="006C6C30" w:rsidRPr="00490A94" w:rsidRDefault="006C6C30" w:rsidP="00327C64">
                  <w:pPr>
                    <w:pStyle w:val="Sansinterligne"/>
                    <w:rPr>
                      <w:sz w:val="6"/>
                    </w:rPr>
                  </w:pPr>
                </w:p>
                <w:p w:rsidR="006C6C30" w:rsidRPr="00327C64" w:rsidRDefault="006C6C30" w:rsidP="00327C6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EVALUATION DE </w:t>
                  </w:r>
                  <w:proofErr w:type="spellStart"/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>LE</w:t>
                  </w:r>
                  <w:r w:rsidRPr="00327C64">
                    <w:rPr>
                      <w:rFonts w:ascii="Arial" w:hAnsi="Arial" w:cs="Arial"/>
                      <w:b/>
                      <w:sz w:val="34"/>
                      <w:szCs w:val="34"/>
                      <w:u w:val="single"/>
                    </w:rPr>
                    <w:t>ç</w:t>
                  </w:r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>ON</w:t>
                  </w:r>
                  <w:proofErr w:type="spellEnd"/>
                  <w:r w:rsidR="00A420A2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DE 5</w:t>
                  </w:r>
                  <w:r w:rsidR="00A420A2" w:rsidRPr="00A420A2">
                    <w:rPr>
                      <w:rFonts w:ascii="Arial" w:hAnsi="Arial" w:cs="Arial"/>
                      <w:b/>
                      <w:sz w:val="24"/>
                      <w:u w:val="single"/>
                      <w:vertAlign w:val="superscript"/>
                    </w:rPr>
                    <w:t>e</w:t>
                  </w:r>
                  <w:r w:rsidR="00A420A2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</w:t>
                  </w:r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>SUR LA PLACE DE L’EGLISE AU MOYEN-AGE :</w:t>
                  </w:r>
                </w:p>
                <w:p w:rsidR="006C6C30" w:rsidRPr="003C1179" w:rsidRDefault="006C6C30" w:rsidP="00327C6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6C6C30" w:rsidRPr="003C1179" w:rsidRDefault="003C1179" w:rsidP="00327C64">
                  <w:pPr>
                    <w:pStyle w:val="Sansinterligne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3C1179">
                    <w:rPr>
                      <w:rFonts w:ascii="Arial" w:hAnsi="Arial" w:cs="Arial"/>
                      <w:sz w:val="20"/>
                    </w:rPr>
                    <w:t xml:space="preserve">L’orthographe et la présentation (propreté) sont </w:t>
                  </w:r>
                  <w:proofErr w:type="gramStart"/>
                  <w:r w:rsidRPr="003C1179">
                    <w:rPr>
                      <w:rFonts w:ascii="Arial" w:hAnsi="Arial" w:cs="Arial"/>
                      <w:sz w:val="20"/>
                    </w:rPr>
                    <w:t>notés</w:t>
                  </w:r>
                  <w:proofErr w:type="gramEnd"/>
                  <w:r w:rsidRPr="003C1179">
                    <w:rPr>
                      <w:rFonts w:ascii="Arial" w:hAnsi="Arial" w:cs="Arial"/>
                      <w:sz w:val="20"/>
                    </w:rPr>
                    <w:t xml:space="preserve"> sur 1 point. </w:t>
                  </w:r>
                  <w:r w:rsidRPr="003C1179">
                    <w:rPr>
                      <w:rFonts w:ascii="Arial" w:hAnsi="Arial" w:cs="Arial"/>
                      <w:b/>
                      <w:sz w:val="20"/>
                      <w:u w:val="single"/>
                    </w:rPr>
                    <w:t>Répondr</w:t>
                  </w:r>
                  <w:r w:rsidR="00DE7C1B">
                    <w:rPr>
                      <w:rFonts w:ascii="Arial" w:hAnsi="Arial" w:cs="Arial"/>
                      <w:b/>
                      <w:sz w:val="20"/>
                      <w:u w:val="single"/>
                    </w:rPr>
                    <w:t xml:space="preserve">e aux questions par des phrases </w:t>
                  </w:r>
                  <w:r w:rsidRPr="003C1179">
                    <w:rPr>
                      <w:rFonts w:ascii="Arial" w:hAnsi="Arial" w:cs="Arial"/>
                      <w:b/>
                      <w:sz w:val="20"/>
                      <w:u w:val="single"/>
                    </w:rPr>
                    <w:t>réponse</w:t>
                  </w:r>
                  <w:r w:rsidRPr="003C1179">
                    <w:rPr>
                      <w:rFonts w:ascii="Arial" w:hAnsi="Arial" w:cs="Arial"/>
                      <w:sz w:val="20"/>
                    </w:rPr>
                    <w:t xml:space="preserve">. </w:t>
                  </w: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951"/>
                    <w:gridCol w:w="9140"/>
                  </w:tblGrid>
                  <w:tr w:rsidR="006C6C30" w:rsidTr="00327C64">
                    <w:tc>
                      <w:tcPr>
                        <w:tcW w:w="1951" w:type="dxa"/>
                      </w:tcPr>
                      <w:p w:rsidR="006C6C30" w:rsidRPr="00327C64" w:rsidRDefault="006C6C30" w:rsidP="00327C64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27C64">
                          <w:rPr>
                            <w:rFonts w:ascii="Arial" w:hAnsi="Arial" w:cs="Arial"/>
                            <w:b/>
                          </w:rPr>
                          <w:t>NOTE :</w:t>
                        </w:r>
                      </w:p>
                    </w:tc>
                    <w:tc>
                      <w:tcPr>
                        <w:tcW w:w="9140" w:type="dxa"/>
                      </w:tcPr>
                      <w:p w:rsidR="006C6C30" w:rsidRPr="00327C64" w:rsidRDefault="006C6C30" w:rsidP="00327C64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27C64">
                          <w:rPr>
                            <w:rFonts w:ascii="Arial" w:hAnsi="Arial" w:cs="Arial"/>
                            <w:b/>
                          </w:rPr>
                          <w:t>CONSEILS / APPRECIATION :</w:t>
                        </w:r>
                      </w:p>
                    </w:tc>
                  </w:tr>
                  <w:tr w:rsidR="006C6C30" w:rsidTr="00327C64">
                    <w:tc>
                      <w:tcPr>
                        <w:tcW w:w="1951" w:type="dxa"/>
                      </w:tcPr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140" w:type="dxa"/>
                      </w:tcPr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6C6C30" w:rsidRPr="002426C8" w:rsidRDefault="006C6C30" w:rsidP="00327C64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2426C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Exercice 1 : le message religieux de l’Eglise par l’histoire de l’art</w:t>
                  </w:r>
                  <w:r w:rsidR="002426C8" w:rsidRPr="002426C8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 xml:space="preserve"> 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  <w:t xml:space="preserve">     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  <w:t xml:space="preserve">  /4,5</w:t>
                  </w: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677447" cy="3607837"/>
                        <wp:effectExtent l="19050" t="0" r="9103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4688" cy="3617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C30" w:rsidRPr="00327C64" w:rsidRDefault="006C6C30" w:rsidP="00327C64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327C64">
                    <w:rPr>
                      <w:rFonts w:ascii="Arial" w:hAnsi="Arial" w:cs="Arial"/>
                      <w:b/>
                      <w:u w:val="single"/>
                    </w:rPr>
                    <w:t xml:space="preserve">QUESTIONS : </w:t>
                  </w:r>
                </w:p>
                <w:p w:rsidR="006C6C30" w:rsidRPr="00490A94" w:rsidRDefault="006C6C30" w:rsidP="007C0A0A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6C6C30" w:rsidRDefault="006C6C30" w:rsidP="007C0A0A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7C0A0A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Dans quel village </w:t>
                  </w:r>
                  <w:r w:rsidR="00B05B48">
                    <w:rPr>
                      <w:rFonts w:ascii="Arial" w:hAnsi="Arial" w:cs="Arial"/>
                    </w:rPr>
                    <w:t xml:space="preserve">et quel département </w:t>
                  </w:r>
                  <w:r>
                    <w:rPr>
                      <w:rFonts w:ascii="Arial" w:hAnsi="Arial" w:cs="Arial"/>
                    </w:rPr>
                    <w:t>de France la sculpture représentée sur le document se trouve-t-elle ? De quel type de sculpture s’agit-il ?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>(1</w:t>
                  </w:r>
                  <w:r w:rsidR="00247EC5">
                    <w:rPr>
                      <w:rFonts w:ascii="Arial" w:hAnsi="Arial" w:cs="Arial"/>
                      <w:i/>
                      <w:sz w:val="20"/>
                    </w:rPr>
                    <w:t xml:space="preserve"> 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>point)</w:t>
                  </w:r>
                </w:p>
                <w:p w:rsidR="006C6C30" w:rsidRPr="007832EF" w:rsidRDefault="006C6C30" w:rsidP="007C0A0A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6C6C30" w:rsidRPr="007832EF" w:rsidRDefault="006C6C30" w:rsidP="007C0A0A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7832EF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Nomme les éléments représentés les chiffres sur la photographie : 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DB7A4F">
                    <w:rPr>
                      <w:rFonts w:ascii="Arial" w:hAnsi="Arial" w:cs="Arial"/>
                      <w:i/>
                      <w:sz w:val="20"/>
                    </w:rPr>
                    <w:t>2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 xml:space="preserve"> points)</w:t>
                  </w: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6C6C30" w:rsidP="007832EF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6C6C30">
                    <w:rPr>
                      <w:rFonts w:ascii="Century Gothic" w:hAnsi="Century Gothic" w:cs="Arial"/>
                    </w:rPr>
                    <w:t>1 :</w:t>
                  </w:r>
                  <w:r w:rsidR="00355D0B">
                    <w:rPr>
                      <w:rFonts w:ascii="Arial" w:hAnsi="Arial" w:cs="Arial"/>
                    </w:rPr>
                    <w:t xml:space="preserve"> …………………………   </w:t>
                  </w:r>
                  <w:r w:rsidR="00355D0B">
                    <w:rPr>
                      <w:rFonts w:ascii="Century Gothic" w:hAnsi="Century Gothic" w:cs="Arial"/>
                    </w:rPr>
                    <w:t>2</w:t>
                  </w:r>
                  <w:r w:rsidRPr="006C6C30">
                    <w:rPr>
                      <w:rFonts w:ascii="Century Gothic" w:hAnsi="Century Gothic" w:cs="Arial"/>
                    </w:rPr>
                    <w:t> :</w:t>
                  </w:r>
                  <w:r w:rsidR="00355D0B">
                    <w:rPr>
                      <w:rFonts w:ascii="Arial" w:hAnsi="Arial" w:cs="Arial"/>
                    </w:rPr>
                    <w:t xml:space="preserve"> …………………………   3</w:t>
                  </w:r>
                  <w:r w:rsidRPr="006C6C30">
                    <w:rPr>
                      <w:rFonts w:ascii="Century Gothic" w:hAnsi="Century Gothic" w:cs="Arial"/>
                    </w:rPr>
                    <w:t> :</w:t>
                  </w:r>
                  <w:r w:rsidR="00355D0B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……………………………..</w:t>
                  </w:r>
                  <w:r w:rsidR="00355D0B">
                    <w:rPr>
                      <w:rFonts w:ascii="Arial" w:hAnsi="Arial" w:cs="Arial"/>
                    </w:rPr>
                    <w:t xml:space="preserve">  4 : ….……………………..</w:t>
                  </w:r>
                </w:p>
                <w:p w:rsidR="006C6C30" w:rsidRDefault="006C6C30" w:rsidP="007832EF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355D0B" w:rsidP="007832E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Century Gothic" w:hAnsi="Century Gothic" w:cs="Arial"/>
                    </w:rPr>
                    <w:t>5</w:t>
                  </w:r>
                  <w:r w:rsidR="006C6C30" w:rsidRPr="006C6C30">
                    <w:rPr>
                      <w:rFonts w:ascii="Century Gothic" w:hAnsi="Century Gothic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…………………………   </w:t>
                  </w:r>
                  <w:r>
                    <w:rPr>
                      <w:rFonts w:ascii="Century Gothic" w:hAnsi="Century Gothic" w:cs="Arial"/>
                    </w:rPr>
                    <w:t>6</w:t>
                  </w:r>
                  <w:r w:rsidR="006C6C30" w:rsidRPr="006C6C30">
                    <w:rPr>
                      <w:rFonts w:ascii="Century Gothic" w:hAnsi="Century Gothic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………………………...    7</w:t>
                  </w:r>
                  <w:r w:rsidR="006C6C30" w:rsidRPr="006C6C30">
                    <w:rPr>
                      <w:rFonts w:ascii="Century Gothic" w:hAnsi="Century Gothic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…………………………….</w:t>
                  </w:r>
                  <w:r w:rsidR="006C6C30">
                    <w:rPr>
                      <w:rFonts w:ascii="Arial" w:hAnsi="Arial" w:cs="Arial"/>
                    </w:rPr>
                    <w:t>.</w:t>
                  </w:r>
                </w:p>
                <w:p w:rsidR="00355D0B" w:rsidRDefault="00355D0B" w:rsidP="00355D0B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355D0B" w:rsidRPr="00355D0B" w:rsidRDefault="00355D0B" w:rsidP="00355D0B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  <w:r w:rsidRPr="007832EF">
                    <w:rPr>
                      <w:rFonts w:ascii="Arial" w:hAnsi="Arial" w:cs="Arial"/>
                      <w:b/>
                    </w:rPr>
                    <w:t xml:space="preserve">) </w:t>
                  </w:r>
                  <w:r w:rsidR="00DB7A4F" w:rsidRPr="00DB7A4F">
                    <w:rPr>
                      <w:rFonts w:ascii="Arial" w:hAnsi="Arial" w:cs="Arial"/>
                    </w:rPr>
                    <w:t>Q</w:t>
                  </w:r>
                  <w:r>
                    <w:rPr>
                      <w:rFonts w:ascii="Arial" w:hAnsi="Arial" w:cs="Arial"/>
                    </w:rPr>
                    <w:t xml:space="preserve">uel est le message religieux transmis aux chrétiens du </w:t>
                  </w:r>
                  <w:proofErr w:type="spellStart"/>
                  <w:r>
                    <w:rPr>
                      <w:rFonts w:ascii="Arial" w:hAnsi="Arial" w:cs="Arial"/>
                    </w:rPr>
                    <w:t>Moye</w:t>
                  </w:r>
                  <w:r w:rsidR="00DB7A4F">
                    <w:rPr>
                      <w:rFonts w:ascii="Arial" w:hAnsi="Arial" w:cs="Arial"/>
                    </w:rPr>
                    <w:t>n-Age</w:t>
                  </w:r>
                  <w:proofErr w:type="spellEnd"/>
                  <w:r w:rsidR="00DB7A4F">
                    <w:rPr>
                      <w:rFonts w:ascii="Arial" w:hAnsi="Arial" w:cs="Arial"/>
                    </w:rPr>
                    <w:t xml:space="preserve"> à travers cette sculpture ? Explique.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</w:p>
                <w:p w:rsidR="006C6C30" w:rsidRDefault="00EB5925" w:rsidP="00327C64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EB5925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EA2B99">
                    <w:rPr>
                      <w:rFonts w:ascii="Arial" w:hAnsi="Arial" w:cs="Arial"/>
                      <w:i/>
                      <w:sz w:val="20"/>
                    </w:rPr>
                    <w:t xml:space="preserve">1.5 </w:t>
                  </w:r>
                  <w:proofErr w:type="gramStart"/>
                  <w:r w:rsidR="00EA2B99">
                    <w:rPr>
                      <w:rFonts w:ascii="Arial" w:hAnsi="Arial" w:cs="Arial"/>
                      <w:i/>
                      <w:sz w:val="20"/>
                    </w:rPr>
                    <w:t>point</w:t>
                  </w:r>
                  <w:proofErr w:type="gramEnd"/>
                  <w:r w:rsidRPr="00EB5925">
                    <w:rPr>
                      <w:rFonts w:ascii="Arial" w:hAnsi="Arial" w:cs="Arial"/>
                      <w:i/>
                      <w:sz w:val="20"/>
                    </w:rPr>
                    <w:t>)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Pr="00327C64" w:rsidRDefault="006C6C30" w:rsidP="00327C6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D70C06" w:rsidRDefault="001F1A5A">
      <w:r>
        <w:rPr>
          <w:noProof/>
          <w:lang w:eastAsia="fr-FR"/>
        </w:rPr>
        <w:lastRenderedPageBreak/>
        <w:pict>
          <v:shape id="_x0000_s1030" type="#_x0000_t202" style="position:absolute;margin-left:-57.1pt;margin-top:-55.1pt;width:568.2pt;height:843pt;z-index:251663360;mso-width-relative:margin;mso-height-relative:margin" filled="f" stroked="f">
            <v:textbox style="mso-next-textbox:#_x0000_s1030">
              <w:txbxContent>
                <w:p w:rsidR="00DB7A4F" w:rsidRPr="00803508" w:rsidRDefault="00DB7A4F" w:rsidP="00DB7A4F">
                  <w:pPr>
                    <w:pStyle w:val="Sansinterligne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  <w:t xml:space="preserve">Exercice 2 : les différents rôles de l’Eglise au </w:t>
                  </w:r>
                  <w:proofErr w:type="spellStart"/>
                  <w:r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  <w:t>Moyen-Age</w:t>
                  </w:r>
                  <w:proofErr w:type="spellEnd"/>
                  <w:r w:rsidRPr="00803508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ab/>
                  </w:r>
                  <w:r w:rsidRPr="00803508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ab/>
                  </w:r>
                  <w:r w:rsidR="00FC531B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/2</w:t>
                  </w:r>
                </w:p>
                <w:p w:rsidR="00DB7A4F" w:rsidRPr="00490A94" w:rsidRDefault="00DB7A4F" w:rsidP="00DB7A4F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DB7A4F" w:rsidRPr="00327C64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90A94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Pourquoi dit-on de l’Eglise qu’elle joue un rôle </w:t>
                  </w:r>
                  <w:r w:rsidR="003224DE">
                    <w:rPr>
                      <w:rFonts w:ascii="Arial" w:hAnsi="Arial" w:cs="Arial"/>
                    </w:rPr>
                    <w:t>social</w:t>
                  </w:r>
                  <w:r>
                    <w:rPr>
                      <w:rFonts w:ascii="Arial" w:hAnsi="Arial" w:cs="Arial"/>
                    </w:rPr>
                    <w:t xml:space="preserve"> au </w:t>
                  </w:r>
                  <w:proofErr w:type="spellStart"/>
                  <w:r>
                    <w:rPr>
                      <w:rFonts w:ascii="Arial" w:hAnsi="Arial" w:cs="Arial"/>
                    </w:rPr>
                    <w:t>Moyen-Age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 ? Explique. </w:t>
                  </w:r>
                  <w:r w:rsidRPr="006609B2">
                    <w:rPr>
                      <w:rFonts w:ascii="Arial" w:hAnsi="Arial" w:cs="Arial"/>
                      <w:i/>
                      <w:sz w:val="20"/>
                    </w:rPr>
                    <w:t>(1 point)</w:t>
                  </w:r>
                </w:p>
                <w:p w:rsidR="00DB7A4F" w:rsidRDefault="00DB7A4F" w:rsidP="00DB7A4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DB7A4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D70C06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90A94">
                    <w:rPr>
                      <w:rFonts w:ascii="Arial" w:hAnsi="Arial" w:cs="Arial"/>
                      <w:b/>
                    </w:rPr>
                    <w:t>2)</w:t>
                  </w:r>
                  <w:r w:rsidRPr="00490A9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Connais-tu un autre rôle joué par l’Eglise au </w:t>
                  </w:r>
                  <w:proofErr w:type="spellStart"/>
                  <w:r>
                    <w:rPr>
                      <w:rFonts w:ascii="Arial" w:hAnsi="Arial" w:cs="Arial"/>
                    </w:rPr>
                    <w:t>Moyen-Age</w:t>
                  </w:r>
                  <w:proofErr w:type="spellEnd"/>
                  <w:r>
                    <w:rPr>
                      <w:rFonts w:ascii="Arial" w:hAnsi="Arial" w:cs="Arial"/>
                    </w:rPr>
                    <w:t> ? Explique.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6609B2">
                    <w:rPr>
                      <w:rFonts w:ascii="Arial" w:hAnsi="Arial" w:cs="Arial"/>
                      <w:i/>
                      <w:sz w:val="20"/>
                    </w:rPr>
                    <w:t>(1</w:t>
                  </w:r>
                  <w:r w:rsidR="00FC531B">
                    <w:rPr>
                      <w:rFonts w:ascii="Arial" w:hAnsi="Arial" w:cs="Arial"/>
                      <w:i/>
                      <w:sz w:val="20"/>
                    </w:rPr>
                    <w:t xml:space="preserve"> </w:t>
                  </w:r>
                  <w:r w:rsidR="00EB5925" w:rsidRPr="006609B2">
                    <w:rPr>
                      <w:rFonts w:ascii="Arial" w:hAnsi="Arial" w:cs="Arial"/>
                      <w:i/>
                      <w:sz w:val="20"/>
                    </w:rPr>
                    <w:t>point)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803508" w:rsidRDefault="00803508" w:rsidP="0080350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803508" w:rsidRPr="00055EA9" w:rsidRDefault="00803508" w:rsidP="00D70C06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D70C06" w:rsidRPr="00821C32" w:rsidRDefault="00D70C06" w:rsidP="00D70C06">
                  <w:pPr>
                    <w:pStyle w:val="Sansinterligne"/>
                    <w:rPr>
                      <w:sz w:val="10"/>
                    </w:rPr>
                  </w:pPr>
                </w:p>
                <w:p w:rsidR="00D70C06" w:rsidRPr="00803508" w:rsidRDefault="00D70C06" w:rsidP="00D70C06">
                  <w:pPr>
                    <w:pStyle w:val="Sansinterligne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  <w:r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  <w:t>Exercice 3 : l’organisation et la richesse de l’Eglise</w:t>
                  </w:r>
                  <w:r w:rsidR="00445E58" w:rsidRPr="00803508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ab/>
                    <w:t xml:space="preserve">     </w:t>
                  </w:r>
                  <w:r w:rsidR="002426C8"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/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5</w:t>
                  </w:r>
                </w:p>
                <w:p w:rsidR="00D70C06" w:rsidRPr="00327C64" w:rsidRDefault="00D70C06" w:rsidP="00D70C0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70C06" w:rsidRDefault="003D6F0A" w:rsidP="003D6F0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2528619" cy="4000500"/>
                        <wp:effectExtent l="19050" t="0" r="5031" b="0"/>
                        <wp:docPr id="2" name="Image 1" descr="C:\Users\Guillaume\Desktop\Louis Pasteur Plaisance du Gers\5e\La place de l'Eglise au Moyen-Age\Images\Eval église organisation sujet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Louis Pasteur Plaisance du Gers\5e\La place de l'Eglise au Moyen-Age\Images\Eval église organisation sujet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8619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0C06" w:rsidRPr="00055EA9" w:rsidRDefault="00D70C06" w:rsidP="00D70C06">
                  <w:pPr>
                    <w:pStyle w:val="Sansinterligne"/>
                    <w:rPr>
                      <w:rFonts w:ascii="Arial" w:hAnsi="Arial" w:cs="Arial"/>
                      <w:sz w:val="36"/>
                    </w:rPr>
                  </w:pPr>
                </w:p>
                <w:p w:rsidR="00D70C06" w:rsidRDefault="00A420A2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4</w:t>
                  </w:r>
                  <w:r w:rsidR="00D70C06" w:rsidRPr="00821C32">
                    <w:rPr>
                      <w:rFonts w:ascii="Arial" w:hAnsi="Arial" w:cs="Arial"/>
                      <w:b/>
                    </w:rPr>
                    <w:t>)</w:t>
                  </w:r>
                  <w:r w:rsidR="00D70C06">
                    <w:rPr>
                      <w:rFonts w:ascii="Arial" w:hAnsi="Arial" w:cs="Arial"/>
                    </w:rPr>
                    <w:t xml:space="preserve"> Cite deux autres exemples de sources de revenus pour l’Eglise au </w:t>
                  </w:r>
                  <w:proofErr w:type="spellStart"/>
                  <w:r w:rsidR="00D70C06">
                    <w:rPr>
                      <w:rFonts w:ascii="Arial" w:hAnsi="Arial" w:cs="Arial"/>
                    </w:rPr>
                    <w:t>Moyen-Age</w:t>
                  </w:r>
                  <w:proofErr w:type="spellEnd"/>
                  <w:r w:rsidR="00D70C06">
                    <w:rPr>
                      <w:rFonts w:ascii="Arial" w:hAnsi="Arial" w:cs="Arial"/>
                    </w:rPr>
                    <w:t xml:space="preserve">. </w:t>
                  </w:r>
                  <w:r w:rsidR="00EB5925" w:rsidRPr="007B7408">
                    <w:rPr>
                      <w:rFonts w:ascii="Arial" w:hAnsi="Arial" w:cs="Arial"/>
                      <w:i/>
                      <w:sz w:val="20"/>
                    </w:rPr>
                    <w:t>(1 point)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803508" w:rsidRDefault="00803508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803508" w:rsidRDefault="00803508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Pr="00803508" w:rsidRDefault="00870BAA" w:rsidP="00D70C06">
                  <w:pPr>
                    <w:pStyle w:val="Sansinterligne"/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Exercice 4</w:t>
                  </w:r>
                  <w:r w:rsidR="00D70C06" w:rsidRPr="0080350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 xml:space="preserve"> : la vie du clergé dans </w:t>
                  </w:r>
                  <w:r w:rsidR="0014520B" w:rsidRPr="0080350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une abbaye ci</w:t>
                  </w:r>
                  <w:r w:rsidR="00477289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s</w:t>
                  </w:r>
                  <w:r w:rsidR="0014520B" w:rsidRPr="0080350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tercienne</w:t>
                  </w:r>
                  <w:r w:rsidR="009E6F31" w:rsidRPr="009E6F31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</w:r>
                  <w:r w:rsidR="009E6F31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</w:r>
                  <w:r w:rsidR="009E6F31" w:rsidRPr="009E6F31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>/</w:t>
                  </w:r>
                  <w:r w:rsidR="00FC531B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>7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>,5</w:t>
                  </w:r>
                </w:p>
                <w:p w:rsidR="0014520B" w:rsidRPr="00055EA9" w:rsidRDefault="0014520B" w:rsidP="00D70C06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852426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Qu’est-ce qu’une abbaye ?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7B7408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3271A6">
                    <w:rPr>
                      <w:rFonts w:ascii="Arial" w:hAnsi="Arial" w:cs="Arial"/>
                      <w:i/>
                      <w:sz w:val="20"/>
                    </w:rPr>
                    <w:t>0.5</w:t>
                  </w:r>
                  <w:r w:rsidR="00EB5925" w:rsidRPr="007B7408">
                    <w:rPr>
                      <w:rFonts w:ascii="Arial" w:hAnsi="Arial" w:cs="Arial"/>
                      <w:i/>
                      <w:sz w:val="20"/>
                    </w:rPr>
                    <w:t xml:space="preserve"> point)</w:t>
                  </w: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BD2E11" w:rsidRDefault="00BD2E11" w:rsidP="0014520B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B7A4F" w:rsidRDefault="00DB7A4F" w:rsidP="0014520B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055EA9">
      <w:r>
        <w:rPr>
          <w:noProof/>
          <w:lang w:eastAsia="fr-FR"/>
        </w:rPr>
        <w:pict>
          <v:shape id="_x0000_s1031" type="#_x0000_t202" style="position:absolute;margin-left:166.45pt;margin-top:3.8pt;width:336.7pt;height:325.5pt;z-index:251664384" filled="f" stroked="f">
            <v:textbox>
              <w:txbxContent>
                <w:p w:rsidR="00D70C06" w:rsidRPr="0029061C" w:rsidRDefault="00D70C06" w:rsidP="00D70C0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29061C">
                    <w:rPr>
                      <w:rFonts w:ascii="Arial" w:hAnsi="Arial" w:cs="Arial"/>
                      <w:b/>
                      <w:u w:val="single"/>
                    </w:rPr>
                    <w:t>QUESTIONS :</w:t>
                  </w:r>
                </w:p>
                <w:p w:rsidR="00D70C06" w:rsidRPr="0029061C" w:rsidRDefault="00D70C06" w:rsidP="00D70C06">
                  <w:pPr>
                    <w:pStyle w:val="Sansinterligne"/>
                    <w:rPr>
                      <w:rFonts w:ascii="Arial" w:hAnsi="Arial" w:cs="Arial"/>
                      <w:b/>
                      <w:sz w:val="14"/>
                    </w:rPr>
                  </w:pP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29061C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Complète le schéma d’organisation de l’Eglise ci-joint (8 mots à placer).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A420A2">
                    <w:rPr>
                      <w:rFonts w:ascii="Arial" w:hAnsi="Arial" w:cs="Arial"/>
                      <w:i/>
                      <w:sz w:val="20"/>
                    </w:rPr>
                    <w:t>2</w:t>
                  </w:r>
                  <w:r w:rsidR="00EA2B99">
                    <w:rPr>
                      <w:rFonts w:ascii="Arial" w:hAnsi="Arial" w:cs="Arial"/>
                      <w:i/>
                      <w:sz w:val="20"/>
                    </w:rPr>
                    <w:t>,5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 xml:space="preserve"> points)</w:t>
                  </w: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29061C">
                    <w:rPr>
                      <w:rFonts w:ascii="Arial" w:hAnsi="Arial" w:cs="Arial"/>
                      <w:b/>
                    </w:rPr>
                    <w:t>2)</w:t>
                  </w:r>
                  <w:r w:rsidRPr="0029061C">
                    <w:rPr>
                      <w:rFonts w:ascii="Arial" w:hAnsi="Arial" w:cs="Arial"/>
                    </w:rPr>
                    <w:t xml:space="preserve"> Pourquoi </w:t>
                  </w:r>
                  <w:r>
                    <w:rPr>
                      <w:rFonts w:ascii="Arial" w:hAnsi="Arial" w:cs="Arial"/>
                    </w:rPr>
                    <w:t>le mot « Eglise » est-il écrit avec une majuscule</w:t>
                  </w:r>
                  <w:r w:rsidRPr="0029061C">
                    <w:rPr>
                      <w:rFonts w:ascii="Arial" w:hAnsi="Arial" w:cs="Arial"/>
                    </w:rPr>
                    <w:t xml:space="preserve"> ici ?</w:t>
                  </w:r>
                  <w:r>
                    <w:rPr>
                      <w:rFonts w:ascii="Arial" w:hAnsi="Arial" w:cs="Arial"/>
                    </w:rPr>
                    <w:t xml:space="preserve"> Dans quel cas ce mot s’écrit-il sans majuscule ?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EA2B99">
                    <w:rPr>
                      <w:rFonts w:ascii="Arial" w:hAnsi="Arial" w:cs="Arial"/>
                      <w:i/>
                      <w:sz w:val="20"/>
                    </w:rPr>
                    <w:t>0.5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 xml:space="preserve"> point)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Pr="00BD2E11" w:rsidRDefault="00D70C06" w:rsidP="00D70C06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BD2E11" w:rsidRPr="0029061C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  <w:r w:rsidRPr="0029061C">
                    <w:rPr>
                      <w:rFonts w:ascii="Arial" w:hAnsi="Arial" w:cs="Arial"/>
                      <w:b/>
                    </w:rPr>
                    <w:t>)</w:t>
                  </w:r>
                  <w:r>
                    <w:rPr>
                      <w:rFonts w:ascii="Arial" w:hAnsi="Arial" w:cs="Arial"/>
                    </w:rPr>
                    <w:t xml:space="preserve"> Qu’est-ce que la dîme ? Explique. </w:t>
                  </w:r>
                  <w:r w:rsidRPr="007B7408">
                    <w:rPr>
                      <w:rFonts w:ascii="Arial" w:hAnsi="Arial" w:cs="Arial"/>
                      <w:i/>
                      <w:sz w:val="20"/>
                    </w:rPr>
                    <w:t>(1 point)</w:t>
                  </w: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1F1A5A">
      <w:r>
        <w:rPr>
          <w:noProof/>
          <w:lang w:eastAsia="fr-FR"/>
        </w:rPr>
        <w:lastRenderedPageBreak/>
        <w:pict>
          <v:shape id="_x0000_s1027" type="#_x0000_t202" style="position:absolute;margin-left:-61.1pt;margin-top:-61.85pt;width:571.5pt;height:813pt;z-index:251661312;mso-width-relative:margin;mso-height-relative:margin" filled="f" stroked="f">
            <v:textbox style="mso-next-textbox:#_x0000_s1027">
              <w:txbxContent>
                <w:p w:rsidR="00D70C06" w:rsidRDefault="00DB7A4F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2</w:t>
                  </w:r>
                  <w:r w:rsidR="00D70C06" w:rsidRPr="00D70C06">
                    <w:rPr>
                      <w:rFonts w:ascii="Arial" w:hAnsi="Arial" w:cs="Arial"/>
                      <w:b/>
                    </w:rPr>
                    <w:t xml:space="preserve">) </w:t>
                  </w:r>
                  <w:r w:rsidR="00D70C06">
                    <w:rPr>
                      <w:rFonts w:ascii="Arial" w:hAnsi="Arial" w:cs="Arial"/>
                    </w:rPr>
                    <w:t xml:space="preserve">Sur la photographie aérienne de l’abbaye de Fontenay ci-dessous, indique le nom de lieux </w:t>
                  </w:r>
                  <w:r w:rsidR="00044797">
                    <w:rPr>
                      <w:rFonts w:ascii="Arial" w:hAnsi="Arial" w:cs="Arial"/>
                    </w:rPr>
                    <w:t>demandés.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803508">
                    <w:rPr>
                      <w:rFonts w:ascii="Arial" w:hAnsi="Arial" w:cs="Arial"/>
                      <w:i/>
                      <w:sz w:val="20"/>
                    </w:rPr>
                    <w:t>(2 points)</w:t>
                  </w:r>
                </w:p>
                <w:p w:rsidR="00D70C06" w:rsidRPr="00EA5FCC" w:rsidRDefault="00D70C06" w:rsidP="00D70C06">
                  <w:pPr>
                    <w:pStyle w:val="Sansinterligne"/>
                    <w:rPr>
                      <w:rFonts w:ascii="Arial" w:hAnsi="Arial" w:cs="Arial"/>
                      <w:sz w:val="2"/>
                    </w:rPr>
                  </w:pPr>
                </w:p>
                <w:p w:rsidR="006D49C0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70C06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7272020" cy="5345658"/>
                        <wp:effectExtent l="19050" t="0" r="5080" b="0"/>
                        <wp:docPr id="21" name="Image 1" descr="C:\Users\Guillaume\Desktop\Fontenay's abbay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Fontenay's abbay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923" cy="5347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520B" w:rsidRPr="00E01DE5" w:rsidRDefault="0014520B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4520B" w:rsidRDefault="0014520B" w:rsidP="00EA5FCC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803508">
                    <w:rPr>
                      <w:rFonts w:ascii="Century Gothic" w:hAnsi="Century Gothic" w:cs="Arial"/>
                      <w:b/>
                    </w:rPr>
                    <w:t>1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…………………………………….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803508">
                    <w:rPr>
                      <w:rFonts w:ascii="Century Gothic" w:hAnsi="Century Gothic" w:cs="Arial"/>
                      <w:b/>
                    </w:rPr>
                    <w:t>3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…………………………………..</w:t>
                  </w:r>
                </w:p>
                <w:p w:rsidR="0014520B" w:rsidRDefault="0014520B" w:rsidP="00EA5FC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4520B" w:rsidRDefault="0014520B" w:rsidP="00EA5FCC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803508">
                    <w:rPr>
                      <w:rFonts w:ascii="Century Gothic" w:hAnsi="Century Gothic" w:cs="Arial"/>
                      <w:b/>
                    </w:rPr>
                    <w:t>2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…………………………………….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803508">
                    <w:rPr>
                      <w:rFonts w:ascii="Century Gothic" w:hAnsi="Century Gothic" w:cs="Arial"/>
                      <w:b/>
                    </w:rPr>
                    <w:t>4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…………………………………..</w:t>
                  </w:r>
                </w:p>
                <w:p w:rsidR="0014520B" w:rsidRPr="00455E72" w:rsidRDefault="0014520B" w:rsidP="00803508">
                  <w:pPr>
                    <w:pStyle w:val="Sansinterligne"/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81155B" w:rsidRPr="00803508" w:rsidRDefault="0081155B" w:rsidP="0081155B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n°1</w:t>
                  </w: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 : partie de l’abbaye servant souvent pour la prière.</w:t>
                  </w:r>
                </w:p>
                <w:p w:rsidR="0014520B" w:rsidRPr="00803508" w:rsidRDefault="0081155B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n°2</w:t>
                  </w:r>
                  <w:r w:rsidR="00455E72"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 : partie centrale de l’abbaye servant souvent de lieu de méditation.</w:t>
                  </w:r>
                </w:p>
                <w:p w:rsidR="00455E72" w:rsidRDefault="0081155B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n°3</w:t>
                  </w:r>
                  <w:r w:rsidR="00455E72"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 : partie de l’abbaye servant de salle de réunion.</w:t>
                  </w:r>
                </w:p>
                <w:p w:rsidR="0081155B" w:rsidRPr="00803508" w:rsidRDefault="0081155B" w:rsidP="0081155B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4</w:t>
                  </w: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 : partie de l’abbaye servant à la copie de manuscrits.</w:t>
                  </w:r>
                </w:p>
                <w:p w:rsidR="00DB7A4F" w:rsidRPr="00CE30E1" w:rsidRDefault="00DB7A4F" w:rsidP="00D70C06">
                  <w:pPr>
                    <w:pStyle w:val="Sansinterligne"/>
                    <w:rPr>
                      <w:rFonts w:ascii="Arial" w:hAnsi="Arial" w:cs="Arial"/>
                      <w:i/>
                      <w:sz w:val="24"/>
                      <w:szCs w:val="20"/>
                    </w:rPr>
                  </w:pPr>
                </w:p>
                <w:p w:rsidR="00DB7A4F" w:rsidRPr="00FC531B" w:rsidRDefault="00A96251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Cs w:val="20"/>
                    </w:rPr>
                    <w:t>3</w:t>
                  </w:r>
                  <w:r w:rsidR="00DB7A4F" w:rsidRPr="00DB7A4F">
                    <w:rPr>
                      <w:rFonts w:ascii="Arial" w:hAnsi="Arial" w:cs="Arial"/>
                      <w:b/>
                      <w:szCs w:val="20"/>
                    </w:rPr>
                    <w:t>)</w:t>
                  </w:r>
                  <w:r w:rsidR="00DB7A4F" w:rsidRPr="00DB7A4F"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 w:rsidR="00DB7A4F">
                    <w:rPr>
                      <w:rFonts w:ascii="Arial" w:hAnsi="Arial" w:cs="Arial"/>
                      <w:szCs w:val="20"/>
                    </w:rPr>
                    <w:t xml:space="preserve">Cite un exemple de lieu consacré au travail des moines et un exemple de lieu où les moines vivent en communauté </w:t>
                  </w:r>
                  <w:r w:rsidR="004D557D">
                    <w:rPr>
                      <w:rFonts w:ascii="Arial" w:hAnsi="Arial" w:cs="Arial"/>
                      <w:szCs w:val="20"/>
                    </w:rPr>
                    <w:t>(</w:t>
                  </w:r>
                  <w:r w:rsidR="00DB7A4F" w:rsidRPr="004D557D">
                    <w:rPr>
                      <w:rFonts w:ascii="Arial" w:hAnsi="Arial" w:cs="Arial"/>
                      <w:szCs w:val="20"/>
                      <w:u w:val="single"/>
                    </w:rPr>
                    <w:t>autre</w:t>
                  </w:r>
                  <w:r w:rsidR="004D557D" w:rsidRPr="004D557D">
                    <w:rPr>
                      <w:rFonts w:ascii="Arial" w:hAnsi="Arial" w:cs="Arial"/>
                      <w:szCs w:val="20"/>
                      <w:u w:val="single"/>
                    </w:rPr>
                    <w:t>s</w:t>
                  </w:r>
                  <w:r w:rsidR="00DB7A4F" w:rsidRPr="004D557D">
                    <w:rPr>
                      <w:rFonts w:ascii="Arial" w:hAnsi="Arial" w:cs="Arial"/>
                      <w:szCs w:val="20"/>
                      <w:u w:val="single"/>
                    </w:rPr>
                    <w:t xml:space="preserve"> que ceux indiqué</w:t>
                  </w:r>
                  <w:r w:rsidR="00F71B35">
                    <w:rPr>
                      <w:rFonts w:ascii="Arial" w:hAnsi="Arial" w:cs="Arial"/>
                      <w:szCs w:val="20"/>
                      <w:u w:val="single"/>
                    </w:rPr>
                    <w:t>s</w:t>
                  </w:r>
                  <w:r w:rsidR="00DB7A4F" w:rsidRPr="004D557D">
                    <w:rPr>
                      <w:rFonts w:ascii="Arial" w:hAnsi="Arial" w:cs="Arial"/>
                      <w:szCs w:val="20"/>
                      <w:u w:val="single"/>
                    </w:rPr>
                    <w:t xml:space="preserve"> par les chiffres ci-dessus</w:t>
                  </w:r>
                  <w:r w:rsidR="004D557D">
                    <w:rPr>
                      <w:rFonts w:ascii="Arial" w:hAnsi="Arial" w:cs="Arial"/>
                      <w:szCs w:val="20"/>
                    </w:rPr>
                    <w:t>)</w:t>
                  </w:r>
                  <w:r w:rsidR="00DB7A4F">
                    <w:rPr>
                      <w:rFonts w:ascii="Arial" w:hAnsi="Arial" w:cs="Arial"/>
                      <w:szCs w:val="20"/>
                    </w:rPr>
                    <w:t>.</w:t>
                  </w:r>
                  <w:r w:rsidR="00FC531B"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 w:rsidR="00FC531B" w:rsidRPr="00FC531B">
                    <w:rPr>
                      <w:rFonts w:ascii="Arial" w:hAnsi="Arial" w:cs="Arial"/>
                      <w:i/>
                      <w:sz w:val="20"/>
                      <w:szCs w:val="20"/>
                    </w:rPr>
                    <w:t>(</w:t>
                  </w:r>
                  <w:r w:rsidR="00EA2B99">
                    <w:rPr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  <w:r w:rsidR="00FC531B" w:rsidRPr="00FC531B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point)</w:t>
                  </w:r>
                </w:p>
                <w:p w:rsidR="00DB7A4F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B7A4F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4D557D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B7A4F" w:rsidRPr="00DB7A4F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DB7A4F" w:rsidRPr="007820D5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DB7A4F" w:rsidRDefault="00A96251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</w:rPr>
                    <w:t>4</w:t>
                  </w:r>
                  <w:r w:rsidR="00DB7A4F" w:rsidRPr="006D49C0">
                    <w:rPr>
                      <w:rFonts w:ascii="Arial" w:hAnsi="Arial" w:cs="Arial"/>
                      <w:b/>
                    </w:rPr>
                    <w:t>)</w:t>
                  </w:r>
                  <w:r w:rsidR="00DB7A4F">
                    <w:rPr>
                      <w:rFonts w:ascii="Arial" w:hAnsi="Arial" w:cs="Arial"/>
                    </w:rPr>
                    <w:t xml:space="preserve"> Dans un texte d’entre 5 et 10 lignes, explique comment s’organisait la vie quotidienne des moines dans l’abbaye de Fontenay</w:t>
                  </w:r>
                  <w:r w:rsidR="004D557D">
                    <w:rPr>
                      <w:rFonts w:ascii="Arial" w:hAnsi="Arial" w:cs="Arial"/>
                    </w:rPr>
                    <w:t xml:space="preserve"> au </w:t>
                  </w:r>
                  <w:proofErr w:type="spellStart"/>
                  <w:r w:rsidR="004D557D">
                    <w:rPr>
                      <w:rFonts w:ascii="Arial" w:hAnsi="Arial" w:cs="Arial"/>
                    </w:rPr>
                    <w:t>Moyen-Age</w:t>
                  </w:r>
                  <w:proofErr w:type="spellEnd"/>
                  <w:r w:rsidR="00DB7A4F">
                    <w:rPr>
                      <w:rFonts w:ascii="Arial" w:hAnsi="Arial" w:cs="Arial"/>
                    </w:rPr>
                    <w:t>.</w:t>
                  </w:r>
                  <w:r w:rsidR="004D557D">
                    <w:rPr>
                      <w:rFonts w:ascii="Arial" w:hAnsi="Arial" w:cs="Arial"/>
                    </w:rPr>
                    <w:t xml:space="preserve"> Rédige ta réponse sur ta feuille de classeur.</w:t>
                  </w:r>
                  <w:r w:rsidR="00DB7A4F">
                    <w:rPr>
                      <w:rFonts w:ascii="Arial" w:hAnsi="Arial" w:cs="Arial"/>
                    </w:rPr>
                    <w:t xml:space="preserve"> </w:t>
                  </w:r>
                  <w:r w:rsidR="00DB7A4F" w:rsidRPr="00803508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DB7A4F">
                    <w:rPr>
                      <w:rFonts w:ascii="Arial" w:hAnsi="Arial" w:cs="Arial"/>
                      <w:i/>
                      <w:sz w:val="20"/>
                    </w:rPr>
                    <w:t>4</w:t>
                  </w:r>
                  <w:r w:rsidR="00DB7A4F" w:rsidRPr="00803508">
                    <w:rPr>
                      <w:rFonts w:ascii="Arial" w:hAnsi="Arial" w:cs="Arial"/>
                      <w:i/>
                      <w:sz w:val="20"/>
                    </w:rPr>
                    <w:t xml:space="preserve"> point</w:t>
                  </w:r>
                  <w:r w:rsidR="00DB7A4F">
                    <w:rPr>
                      <w:rFonts w:ascii="Arial" w:hAnsi="Arial" w:cs="Arial"/>
                      <w:i/>
                      <w:sz w:val="20"/>
                    </w:rPr>
                    <w:t>s</w:t>
                  </w:r>
                  <w:r w:rsidR="00DB7A4F" w:rsidRPr="00803508">
                    <w:rPr>
                      <w:rFonts w:ascii="Arial" w:hAnsi="Arial" w:cs="Arial"/>
                      <w:i/>
                      <w:sz w:val="20"/>
                    </w:rPr>
                    <w:t>)</w:t>
                  </w:r>
                </w:p>
                <w:p w:rsidR="004D557D" w:rsidRPr="00AD1C54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</w:rPr>
                  </w:pPr>
                </w:p>
                <w:p w:rsidR="004D557D" w:rsidRPr="004D557D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  <w:u w:val="single"/>
                    </w:rPr>
                  </w:pPr>
                  <w:r w:rsidRPr="004D557D">
                    <w:rPr>
                      <w:rFonts w:ascii="Arial" w:hAnsi="Arial" w:cs="Arial"/>
                      <w:i/>
                      <w:sz w:val="20"/>
                      <w:u w:val="single"/>
                    </w:rPr>
                    <w:t>Quelques conseils de rédaction :</w:t>
                  </w:r>
                </w:p>
                <w:p w:rsidR="004D557D" w:rsidRPr="00EA2B99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16"/>
                    </w:rPr>
                  </w:pPr>
                </w:p>
                <w:p w:rsidR="004D557D" w:rsidRDefault="004D557D" w:rsidP="004D557D">
                  <w:pPr>
                    <w:pStyle w:val="Sansinterligne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Evoquer : le nom du clergé auquel ils appartiennent, le nom de la règle qu’ils suivent.</w:t>
                  </w:r>
                </w:p>
                <w:p w:rsidR="004D557D" w:rsidRDefault="004D557D" w:rsidP="004D557D">
                  <w:pPr>
                    <w:pStyle w:val="Sansinterligne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Expliquer leurs activités quotidiennes, la façon dont ils vivent.</w:t>
                  </w:r>
                </w:p>
                <w:p w:rsidR="004D557D" w:rsidRDefault="004D557D" w:rsidP="004D557D">
                  <w:pPr>
                    <w:pStyle w:val="Sansinterligne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Penser aux différents lieux qui composent l’abbaye.</w:t>
                  </w:r>
                </w:p>
                <w:p w:rsidR="00DB7A4F" w:rsidRPr="00803508" w:rsidRDefault="00DB7A4F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70C06" w:rsidRDefault="00D70C06"/>
    <w:p w:rsidR="00D70C06" w:rsidRDefault="00D70C06"/>
    <w:p w:rsidR="00D70C06" w:rsidRDefault="004D557D">
      <w:r>
        <w:rPr>
          <w:noProof/>
          <w:lang w:eastAsia="fr-FR"/>
        </w:rPr>
        <w:pict>
          <v:shape id="_x0000_s1032" type="#_x0000_t202" style="position:absolute;margin-left:217.15pt;margin-top:11.8pt;width:21.75pt;height:21pt;z-index:251665408;mso-width-relative:margin;mso-height-relative:margin">
            <v:textbox>
              <w:txbxContent>
                <w:p w:rsidR="00D70C06" w:rsidRPr="00803508" w:rsidRDefault="00ED5B58" w:rsidP="00D70C06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2</w:t>
                  </w:r>
                </w:p>
              </w:txbxContent>
            </v:textbox>
          </v:shape>
        </w:pict>
      </w:r>
    </w:p>
    <w:p w:rsidR="00D70C06" w:rsidRDefault="004D557D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28.95pt;margin-top:11.35pt;width:15.3pt;height:43.75pt;z-index:251666432" o:connectortype="straight" strokecolor="#c00000" strokeweight="2pt">
            <v:stroke endarrow="block"/>
          </v:shape>
        </w:pict>
      </w:r>
    </w:p>
    <w:p w:rsidR="00D70C06" w:rsidRDefault="00D049DD">
      <w:r>
        <w:rPr>
          <w:noProof/>
          <w:lang w:eastAsia="fr-FR"/>
        </w:rPr>
        <w:pict>
          <v:shape id="_x0000_s1036" type="#_x0000_t32" style="position:absolute;margin-left:93.4pt;margin-top:20.2pt;width:6.85pt;height:43.7pt;flip:y;z-index:251669504" o:connectortype="straight" strokecolor="#c00000" strokeweight="2pt">
            <v:stroke endarrow="block"/>
          </v:shape>
        </w:pict>
      </w:r>
    </w:p>
    <w:p w:rsidR="00D70C06" w:rsidRDefault="00E01DE5">
      <w:r>
        <w:rPr>
          <w:noProof/>
          <w:lang w:eastAsia="fr-FR"/>
        </w:rPr>
        <w:pict>
          <v:shape id="_x0000_s1040" type="#_x0000_t32" style="position:absolute;margin-left:196.15pt;margin-top:54pt;width:6.85pt;height:26.25pt;flip:y;z-index:251672576" o:connectortype="straight" strokecolor="#c00000" strokeweight="2pt">
            <v:stroke endarrow="block"/>
          </v:shape>
        </w:pict>
      </w:r>
      <w:r>
        <w:rPr>
          <w:noProof/>
          <w:lang w:eastAsia="fr-FR"/>
        </w:rPr>
        <w:pict>
          <v:shape id="_x0000_s1039" type="#_x0000_t202" style="position:absolute;margin-left:183.3pt;margin-top:82.5pt;width:21.75pt;height:21pt;z-index:251671552;mso-width-relative:margin;mso-height-relative:margin">
            <v:textbox>
              <w:txbxContent>
                <w:p w:rsidR="00E2408D" w:rsidRPr="00803508" w:rsidRDefault="00ED5B58" w:rsidP="00E2408D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32" style="position:absolute;margin-left:340.15pt;margin-top:30pt;width:39.45pt;height:8.45pt;flip:x y;z-index:251668480" o:connectortype="straight" strokecolor="#c00000" strokeweight="2pt">
            <v:stroke endarrow="block"/>
          </v:shape>
        </w:pict>
      </w:r>
      <w:r>
        <w:rPr>
          <w:noProof/>
          <w:lang w:eastAsia="fr-FR"/>
        </w:rPr>
        <w:pict>
          <v:shape id="_x0000_s1034" type="#_x0000_t202" style="position:absolute;margin-left:383.65pt;margin-top:24.75pt;width:21.75pt;height:21pt;z-index:251667456;mso-width-relative:margin;mso-height-relative:margin">
            <v:textbox>
              <w:txbxContent>
                <w:p w:rsidR="00D70C06" w:rsidRPr="00803508" w:rsidRDefault="00ED5B58" w:rsidP="00D70C06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6D4367" w:rsidRDefault="00E01DE5">
      <w:r>
        <w:rPr>
          <w:noProof/>
          <w:lang w:eastAsia="fr-FR"/>
        </w:rPr>
        <w:pict>
          <v:shape id="_x0000_s1038" type="#_x0000_t202" style="position:absolute;margin-left:82.8pt;margin-top:16pt;width:21.75pt;height:21pt;z-index:251670528;mso-width-relative:margin;mso-height-relative:margin">
            <v:textbox>
              <w:txbxContent>
                <w:p w:rsidR="00E2408D" w:rsidRPr="00803508" w:rsidRDefault="00ED5B58" w:rsidP="00E2408D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4</w:t>
                  </w:r>
                </w:p>
              </w:txbxContent>
            </v:textbox>
          </v:shape>
        </w:pict>
      </w:r>
    </w:p>
    <w:sectPr w:rsidR="006D4367" w:rsidSect="006D4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96DF3"/>
    <w:multiLevelType w:val="hybridMultilevel"/>
    <w:tmpl w:val="FE42BC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678B8"/>
    <w:multiLevelType w:val="hybridMultilevel"/>
    <w:tmpl w:val="0200F4C6"/>
    <w:lvl w:ilvl="0" w:tplc="7304E4D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85C56"/>
    <w:multiLevelType w:val="hybridMultilevel"/>
    <w:tmpl w:val="80BC27A4"/>
    <w:lvl w:ilvl="0" w:tplc="2026A5B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F2F39"/>
    <w:multiLevelType w:val="hybridMultilevel"/>
    <w:tmpl w:val="37D65EC2"/>
    <w:lvl w:ilvl="0" w:tplc="1CA06E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7C64"/>
    <w:rsid w:val="00044797"/>
    <w:rsid w:val="00055EA9"/>
    <w:rsid w:val="000629F8"/>
    <w:rsid w:val="000F4FFF"/>
    <w:rsid w:val="0014520B"/>
    <w:rsid w:val="001541C8"/>
    <w:rsid w:val="001F1A5A"/>
    <w:rsid w:val="00212F70"/>
    <w:rsid w:val="002426C8"/>
    <w:rsid w:val="00247EC5"/>
    <w:rsid w:val="0029061C"/>
    <w:rsid w:val="003224DE"/>
    <w:rsid w:val="003271A6"/>
    <w:rsid w:val="00327C64"/>
    <w:rsid w:val="003364E7"/>
    <w:rsid w:val="00355D0B"/>
    <w:rsid w:val="003745FC"/>
    <w:rsid w:val="003774DA"/>
    <w:rsid w:val="003C1179"/>
    <w:rsid w:val="003D6F0A"/>
    <w:rsid w:val="00445E58"/>
    <w:rsid w:val="00455E72"/>
    <w:rsid w:val="00477289"/>
    <w:rsid w:val="00490A94"/>
    <w:rsid w:val="004A096F"/>
    <w:rsid w:val="004D26BF"/>
    <w:rsid w:val="004D557D"/>
    <w:rsid w:val="004F31FB"/>
    <w:rsid w:val="00585100"/>
    <w:rsid w:val="005A1394"/>
    <w:rsid w:val="00624692"/>
    <w:rsid w:val="006552E7"/>
    <w:rsid w:val="006609B2"/>
    <w:rsid w:val="006A3044"/>
    <w:rsid w:val="006C6C30"/>
    <w:rsid w:val="006D4367"/>
    <w:rsid w:val="006D49C0"/>
    <w:rsid w:val="0070136B"/>
    <w:rsid w:val="007820D5"/>
    <w:rsid w:val="007832EF"/>
    <w:rsid w:val="007B7408"/>
    <w:rsid w:val="007C0A0A"/>
    <w:rsid w:val="00803508"/>
    <w:rsid w:val="0081155B"/>
    <w:rsid w:val="00821C32"/>
    <w:rsid w:val="00836223"/>
    <w:rsid w:val="00852426"/>
    <w:rsid w:val="00870BAA"/>
    <w:rsid w:val="00871C02"/>
    <w:rsid w:val="008D4E06"/>
    <w:rsid w:val="009E6F31"/>
    <w:rsid w:val="00A07F44"/>
    <w:rsid w:val="00A420A2"/>
    <w:rsid w:val="00A86AF7"/>
    <w:rsid w:val="00A96251"/>
    <w:rsid w:val="00AD1C54"/>
    <w:rsid w:val="00B05B48"/>
    <w:rsid w:val="00BD2E11"/>
    <w:rsid w:val="00C92B9F"/>
    <w:rsid w:val="00CE30E1"/>
    <w:rsid w:val="00D049DD"/>
    <w:rsid w:val="00D416AB"/>
    <w:rsid w:val="00D70C06"/>
    <w:rsid w:val="00D80593"/>
    <w:rsid w:val="00DB7A4F"/>
    <w:rsid w:val="00DE7C1B"/>
    <w:rsid w:val="00E01DE5"/>
    <w:rsid w:val="00E2408D"/>
    <w:rsid w:val="00EA2B99"/>
    <w:rsid w:val="00EA5FCC"/>
    <w:rsid w:val="00EA67B2"/>
    <w:rsid w:val="00EB5087"/>
    <w:rsid w:val="00EB5925"/>
    <w:rsid w:val="00ED5B58"/>
    <w:rsid w:val="00F00889"/>
    <w:rsid w:val="00F06FB9"/>
    <w:rsid w:val="00F71B35"/>
    <w:rsid w:val="00FC5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33"/>
        <o:r id="V:Rule6" type="connector" idref="#_x0000_s1036"/>
        <o:r id="V:Rule7" type="connector" idref="#_x0000_s1035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3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C64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27C6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327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06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11</cp:revision>
  <cp:lastPrinted>2014-04-05T16:25:00Z</cp:lastPrinted>
  <dcterms:created xsi:type="dcterms:W3CDTF">2014-04-06T19:44:00Z</dcterms:created>
  <dcterms:modified xsi:type="dcterms:W3CDTF">2014-04-06T19:49:00Z</dcterms:modified>
</cp:coreProperties>
</file>