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50" w:rsidRDefault="003524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41.6pt;margin-top:-26.6pt;width:32.7pt;height:33.05pt;z-index:251675648;mso-height-percent:200;mso-height-percent:200;mso-width-relative:margin;mso-height-relative:margin" filled="f" stroked="f">
            <v:textbox style="mso-next-textbox:#_x0000_s1046;mso-fit-shape-to-text:t">
              <w:txbxContent>
                <w:p w:rsidR="003524FF" w:rsidRPr="003524FF" w:rsidRDefault="003524FF">
                  <w:pPr>
                    <w:rPr>
                      <w:rFonts w:ascii="Arial" w:hAnsi="Arial" w:cs="Arial"/>
                      <w:b/>
                      <w:color w:val="FF0000"/>
                      <w:sz w:val="24"/>
                    </w:rPr>
                  </w:pPr>
                  <w:r w:rsidRPr="003524FF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a-</w:t>
                  </w:r>
                </w:p>
              </w:txbxContent>
            </v:textbox>
          </v:shape>
        </w:pict>
      </w:r>
      <w:r w:rsidR="00503DA5">
        <w:rPr>
          <w:noProof/>
          <w:lang w:eastAsia="fr-FR"/>
        </w:rPr>
        <w:pict>
          <v:rect id="_x0000_s1039" style="position:absolute;margin-left:-40.1pt;margin-top:-27.35pt;width:553.5pt;height:338.7pt;z-index:251673600" filled="f"/>
        </w:pict>
      </w:r>
      <w:r w:rsidR="00036640">
        <w:rPr>
          <w:noProof/>
        </w:rPr>
        <w:pict>
          <v:shape id="_x0000_s1032" type="#_x0000_t202" style="position:absolute;margin-left:-59.3pt;margin-top:-25.85pt;width:576.6pt;height:338.7pt;z-index:251669504;mso-width-relative:margin;mso-height-relative:margin" filled="f" stroked="f">
            <v:textbox style="mso-next-textbox:#_x0000_s1032">
              <w:txbxContent>
                <w:p w:rsidR="00D46A50" w:rsidRPr="00D46A50" w:rsidRDefault="00D46A50" w:rsidP="00D46A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24600" cy="4219276"/>
                        <wp:effectExtent l="19050" t="0" r="0" b="0"/>
                        <wp:docPr id="4" name="Image 2" descr="C:\Users\Guillaume\Desktop\Organisation Egli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Organisation Egli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0" cy="4219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6A50" w:rsidRDefault="00D46A50"/>
    <w:p w:rsidR="00D46A50" w:rsidRDefault="00D46A50"/>
    <w:p w:rsidR="00D46A50" w:rsidRDefault="00D46A50"/>
    <w:p w:rsidR="00D46A50" w:rsidRDefault="00D46A50"/>
    <w:p w:rsidR="00D46A50" w:rsidRDefault="00D46A50"/>
    <w:p w:rsidR="00D46A50" w:rsidRDefault="00D46A50"/>
    <w:p w:rsidR="00D46A50" w:rsidRDefault="00036640">
      <w:r>
        <w:rPr>
          <w:noProof/>
        </w:rPr>
        <w:pict>
          <v:shape id="_x0000_s1038" type="#_x0000_t202" style="position:absolute;margin-left:245.65pt;margin-top:8.3pt;width:264.75pt;height:121.5pt;z-index:251672576;mso-width-relative:margin;mso-height-relative:margin" stroked="f">
            <v:textbox>
              <w:txbxContent>
                <w:p w:rsidR="00416049" w:rsidRDefault="005F6DA8" w:rsidP="00503DA5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u w:val="single"/>
                    </w:rPr>
                  </w:pPr>
                  <w:r w:rsidRPr="005F6DA8">
                    <w:rPr>
                      <w:rFonts w:ascii="Arial" w:hAnsi="Arial" w:cs="Arial"/>
                      <w:b/>
                      <w:color w:val="0070C0"/>
                      <w:sz w:val="20"/>
                      <w:u w:val="single"/>
                    </w:rPr>
                    <w:t>JE RETIENS :</w:t>
                  </w:r>
                </w:p>
                <w:p w:rsidR="00503DA5" w:rsidRPr="00503DA5" w:rsidRDefault="00503DA5" w:rsidP="00503DA5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color w:val="0070C0"/>
                      <w:sz w:val="6"/>
                      <w:u w:val="single"/>
                    </w:rPr>
                  </w:pPr>
                </w:p>
                <w:p w:rsidR="005F6DA8" w:rsidRPr="005F6DA8" w:rsidRDefault="005F6DA8" w:rsidP="005F6DA8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03DA5">
                    <w:rPr>
                      <w:rFonts w:ascii="Arial" w:hAnsi="Arial" w:cs="Arial"/>
                      <w:b/>
                      <w:color w:val="0070C0"/>
                    </w:rPr>
                    <w:t>Le clergé</w:t>
                  </w:r>
                  <w:r w:rsidRPr="005F6DA8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="00503DA5">
                    <w:rPr>
                      <w:rFonts w:ascii="Arial" w:hAnsi="Arial" w:cs="Arial"/>
                      <w:color w:val="0070C0"/>
                    </w:rPr>
                    <w:t>regroupe</w:t>
                  </w:r>
                  <w:r w:rsidRPr="005F6DA8">
                    <w:rPr>
                      <w:rFonts w:ascii="Arial" w:hAnsi="Arial" w:cs="Arial"/>
                      <w:color w:val="0070C0"/>
                    </w:rPr>
                    <w:t xml:space="preserve"> l’ensemble </w:t>
                  </w:r>
                  <w:r w:rsidRPr="008A7B02">
                    <w:rPr>
                      <w:rFonts w:ascii="Arial" w:hAnsi="Arial" w:cs="Arial"/>
                      <w:color w:val="0070C0"/>
                    </w:rPr>
                    <w:t>des</w:t>
                  </w:r>
                  <w:r w:rsidR="008A7B02" w:rsidRPr="008A7B02">
                    <w:rPr>
                      <w:rFonts w:ascii="Arial" w:hAnsi="Arial" w:cs="Arial"/>
                      <w:color w:val="0070C0"/>
                    </w:rPr>
                    <w:t xml:space="preserve"> hommes d’</w:t>
                  </w:r>
                  <w:r w:rsidR="00B65B11">
                    <w:rPr>
                      <w:rFonts w:ascii="Arial" w:hAnsi="Arial" w:cs="Arial"/>
                      <w:color w:val="0070C0"/>
                    </w:rPr>
                    <w:t>E</w:t>
                  </w:r>
                  <w:r w:rsidR="008A7B02" w:rsidRPr="008A7B02">
                    <w:rPr>
                      <w:rFonts w:ascii="Arial" w:hAnsi="Arial" w:cs="Arial"/>
                      <w:color w:val="0070C0"/>
                    </w:rPr>
                    <w:t>glise</w:t>
                  </w:r>
                  <w:r w:rsidR="00B178BB">
                    <w:rPr>
                      <w:rFonts w:ascii="Arial" w:hAnsi="Arial" w:cs="Arial"/>
                      <w:color w:val="0070C0"/>
                    </w:rPr>
                    <w:t>,</w:t>
                  </w:r>
                  <w:r w:rsidR="008A7B02" w:rsidRPr="008A7B02">
                    <w:rPr>
                      <w:rFonts w:ascii="Arial" w:hAnsi="Arial" w:cs="Arial"/>
                      <w:color w:val="0070C0"/>
                    </w:rPr>
                    <w:t xml:space="preserve"> nommés</w:t>
                  </w:r>
                  <w:r w:rsidRPr="005F6DA8">
                    <w:rPr>
                      <w:rFonts w:ascii="Arial" w:hAnsi="Arial" w:cs="Arial"/>
                      <w:b/>
                      <w:color w:val="0070C0"/>
                    </w:rPr>
                    <w:t xml:space="preserve"> clercs</w:t>
                  </w:r>
                  <w:r w:rsidRPr="005F6DA8">
                    <w:rPr>
                      <w:rFonts w:ascii="Arial" w:hAnsi="Arial" w:cs="Arial"/>
                      <w:color w:val="0070C0"/>
                    </w:rPr>
                    <w:t xml:space="preserve"> (ou ecclésiastiques). Ceux qui ne sont pas cl</w:t>
                  </w:r>
                  <w:r w:rsidR="00C90C9E">
                    <w:rPr>
                      <w:rFonts w:ascii="Arial" w:hAnsi="Arial" w:cs="Arial"/>
                      <w:color w:val="0070C0"/>
                    </w:rPr>
                    <w:t>erc</w:t>
                  </w:r>
                  <w:r w:rsidRPr="005F6DA8">
                    <w:rPr>
                      <w:rFonts w:ascii="Arial" w:hAnsi="Arial" w:cs="Arial"/>
                      <w:color w:val="0070C0"/>
                    </w:rPr>
                    <w:t xml:space="preserve">s sont appelés </w:t>
                  </w:r>
                  <w:r w:rsidRPr="005F6DA8">
                    <w:rPr>
                      <w:rFonts w:ascii="Arial" w:hAnsi="Arial" w:cs="Arial"/>
                      <w:b/>
                      <w:color w:val="0070C0"/>
                    </w:rPr>
                    <w:t>les laïcs</w:t>
                  </w:r>
                  <w:r w:rsidRPr="005F6DA8">
                    <w:rPr>
                      <w:rFonts w:ascii="Arial" w:hAnsi="Arial" w:cs="Arial"/>
                      <w:color w:val="0070C0"/>
                    </w:rPr>
                    <w:t xml:space="preserve">. </w:t>
                  </w:r>
                </w:p>
                <w:p w:rsidR="00503DA5" w:rsidRPr="00503DA5" w:rsidRDefault="00503DA5" w:rsidP="005F6DA8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  <w:sz w:val="2"/>
                    </w:rPr>
                  </w:pPr>
                </w:p>
                <w:p w:rsidR="005F6DA8" w:rsidRPr="005F6DA8" w:rsidRDefault="005F6DA8" w:rsidP="005F6DA8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5F6DA8">
                    <w:rPr>
                      <w:rFonts w:ascii="Arial" w:hAnsi="Arial" w:cs="Arial"/>
                      <w:color w:val="0070C0"/>
                    </w:rPr>
                    <w:t xml:space="preserve">Depuis Rome, le Pape dirige : </w:t>
                  </w:r>
                  <w:r w:rsidRPr="005F6DA8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le clergé séculier</w:t>
                  </w:r>
                  <w:r w:rsidRPr="005F6DA8">
                    <w:rPr>
                      <w:rFonts w:ascii="Arial" w:hAnsi="Arial" w:cs="Arial"/>
                      <w:b/>
                      <w:color w:val="0070C0"/>
                    </w:rPr>
                    <w:t xml:space="preserve"> </w:t>
                  </w:r>
                  <w:r w:rsidRPr="005F6DA8">
                    <w:rPr>
                      <w:rFonts w:ascii="Arial" w:hAnsi="Arial" w:cs="Arial"/>
                      <w:color w:val="0070C0"/>
                    </w:rPr>
                    <w:t xml:space="preserve">(qui « vit dans le siècle », au contact des fidèles) et </w:t>
                  </w:r>
                  <w:r w:rsidRPr="005F6DA8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le clergé régulier</w:t>
                  </w:r>
                  <w:r w:rsidRPr="005F6DA8">
                    <w:rPr>
                      <w:rFonts w:ascii="Arial" w:hAnsi="Arial" w:cs="Arial"/>
                      <w:color w:val="0070C0"/>
                    </w:rPr>
                    <w:t xml:space="preserve"> (qui vit suivant des règles, à l’écart des fidèles).</w:t>
                  </w:r>
                </w:p>
              </w:txbxContent>
            </v:textbox>
          </v:shape>
        </w:pict>
      </w:r>
    </w:p>
    <w:p w:rsidR="00D46A50" w:rsidRDefault="00D46A50"/>
    <w:p w:rsidR="00D46A50" w:rsidRDefault="00D46A50"/>
    <w:p w:rsidR="00D46A50" w:rsidRDefault="00D46A50"/>
    <w:p w:rsidR="00D46A50" w:rsidRDefault="00036640">
      <w:r>
        <w:rPr>
          <w:noProof/>
          <w:lang w:eastAsia="fr-FR"/>
        </w:rPr>
        <w:pict>
          <v:shape id="_x0000_s1037" type="#_x0000_t202" style="position:absolute;margin-left:-16.85pt;margin-top:10.8pt;width:260.25pt;height:22.2pt;z-index:251670528" stroked="f">
            <v:textbox>
              <w:txbxContent>
                <w:p w:rsidR="00416049" w:rsidRPr="00416049" w:rsidRDefault="00416049" w:rsidP="00A96E1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16049">
                    <w:rPr>
                      <w:rFonts w:ascii="Arial" w:hAnsi="Arial" w:cs="Arial"/>
                      <w:sz w:val="16"/>
                    </w:rPr>
                    <w:t>Les laïcs sont tous ceux qui n’appartiennent pas au clergé</w:t>
                  </w:r>
                  <w:r>
                    <w:rPr>
                      <w:rFonts w:ascii="Arial" w:hAnsi="Arial" w:cs="Arial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D46A50" w:rsidRDefault="00D46A50" w:rsidP="00D46A50"/>
    <w:p w:rsidR="00A96E1B" w:rsidRDefault="00935DA7" w:rsidP="00A96E1B">
      <w:r w:rsidRPr="00036640">
        <w:rPr>
          <w:rFonts w:ascii="Arial" w:hAnsi="Arial" w:cs="Arial"/>
          <w:noProof/>
        </w:rPr>
        <w:pict>
          <v:shape id="_x0000_s1026" type="#_x0000_t202" style="position:absolute;margin-left:-31.55pt;margin-top:13.9pt;width:280.95pt;height:307.35pt;z-index:251660288;mso-width-relative:margin;mso-height-relative:margin" stroked="f">
            <v:textbox>
              <w:txbxContent>
                <w:p w:rsidR="00052769" w:rsidRDefault="00052769" w:rsidP="00052769">
                  <w:pPr>
                    <w:jc w:val="both"/>
                    <w:rPr>
                      <w:rFonts w:ascii="Arial" w:hAnsi="Arial" w:cs="Arial"/>
                    </w:rPr>
                  </w:pPr>
                  <w:r w:rsidRPr="00052769">
                    <w:rPr>
                      <w:rFonts w:ascii="Arial" w:hAnsi="Arial" w:cs="Arial"/>
                      <w:b/>
                    </w:rPr>
                    <w:t>1)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52769">
                    <w:rPr>
                      <w:rFonts w:ascii="Arial" w:hAnsi="Arial" w:cs="Arial"/>
                    </w:rPr>
                    <w:t>Quel nom porte l’impôt sur les récoltes que doivent payer les paysans à l’Eglise ?</w:t>
                  </w:r>
                </w:p>
                <w:p w:rsidR="00052769" w:rsidRPr="00052769" w:rsidRDefault="00052769" w:rsidP="0005276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  <w:p w:rsidR="00052769" w:rsidRDefault="00052769" w:rsidP="00052769">
                  <w:pPr>
                    <w:jc w:val="both"/>
                    <w:rPr>
                      <w:rFonts w:ascii="Arial" w:hAnsi="Arial" w:cs="Arial"/>
                    </w:rPr>
                  </w:pPr>
                  <w:r w:rsidRPr="00052769">
                    <w:rPr>
                      <w:rFonts w:ascii="Arial" w:hAnsi="Arial" w:cs="Arial"/>
                      <w:b/>
                    </w:rPr>
                    <w:t>2)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52769">
                    <w:rPr>
                      <w:rFonts w:ascii="Arial" w:hAnsi="Arial" w:cs="Arial"/>
                    </w:rPr>
                    <w:t>Quelle part de leur</w:t>
                  </w:r>
                  <w:r w:rsidR="003E65F1">
                    <w:rPr>
                      <w:rFonts w:ascii="Arial" w:hAnsi="Arial" w:cs="Arial"/>
                    </w:rPr>
                    <w:t>s</w:t>
                  </w:r>
                  <w:r w:rsidRPr="00052769">
                    <w:rPr>
                      <w:rFonts w:ascii="Arial" w:hAnsi="Arial" w:cs="Arial"/>
                    </w:rPr>
                    <w:t xml:space="preserve"> récolte</w:t>
                  </w:r>
                  <w:r w:rsidR="003E65F1">
                    <w:rPr>
                      <w:rFonts w:ascii="Arial" w:hAnsi="Arial" w:cs="Arial"/>
                    </w:rPr>
                    <w:t>s</w:t>
                  </w:r>
                  <w:r w:rsidRPr="00052769">
                    <w:rPr>
                      <w:rFonts w:ascii="Arial" w:hAnsi="Arial" w:cs="Arial"/>
                    </w:rPr>
                    <w:t xml:space="preserve"> les paysans sont-ils obligés de verser</w:t>
                  </w:r>
                  <w:r w:rsidR="003F4E02">
                    <w:rPr>
                      <w:rFonts w:ascii="Arial" w:hAnsi="Arial" w:cs="Arial"/>
                    </w:rPr>
                    <w:t xml:space="preserve"> en nature</w:t>
                  </w:r>
                  <w:r w:rsidRPr="00052769">
                    <w:rPr>
                      <w:rFonts w:ascii="Arial" w:hAnsi="Arial" w:cs="Arial"/>
                    </w:rPr>
                    <w:t xml:space="preserve"> à l’Eglise ?</w:t>
                  </w:r>
                </w:p>
                <w:p w:rsidR="00052769" w:rsidRPr="00052769" w:rsidRDefault="00052769" w:rsidP="0005276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  <w:p w:rsidR="00052769" w:rsidRPr="00052769" w:rsidRDefault="00052769" w:rsidP="00052769">
                  <w:pPr>
                    <w:jc w:val="both"/>
                    <w:rPr>
                      <w:rFonts w:ascii="Arial" w:hAnsi="Arial" w:cs="Arial"/>
                    </w:rPr>
                  </w:pPr>
                  <w:r w:rsidRPr="00052769">
                    <w:rPr>
                      <w:rFonts w:ascii="Arial" w:hAnsi="Arial" w:cs="Arial"/>
                      <w:b/>
                    </w:rPr>
                    <w:t>3)</w:t>
                  </w:r>
                  <w:r>
                    <w:rPr>
                      <w:rFonts w:ascii="Arial" w:hAnsi="Arial" w:cs="Arial"/>
                    </w:rPr>
                    <w:t xml:space="preserve"> Quelles sont les autres sources de revenus de l’Eglise ?</w:t>
                  </w:r>
                  <w:r w:rsidRPr="0005276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052769" w:rsidRPr="00052769" w:rsidRDefault="00052769" w:rsidP="0005276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  <w:p w:rsidR="00052769" w:rsidRPr="00052769" w:rsidRDefault="00052769" w:rsidP="0005276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  <w:p w:rsidR="00052769" w:rsidRPr="00052769" w:rsidRDefault="00052769" w:rsidP="0005276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  <w:p w:rsidR="00052769" w:rsidRDefault="00052769" w:rsidP="00052769">
                  <w:pPr>
                    <w:pStyle w:val="Sansinterligne"/>
                    <w:rPr>
                      <w:rFonts w:ascii="Arial" w:hAnsi="Arial" w:cs="Arial"/>
                      <w:b/>
                      <w:color w:val="0070C0"/>
                      <w:u w:val="single"/>
                    </w:rPr>
                  </w:pPr>
                  <w:r w:rsidRPr="00052769">
                    <w:rPr>
                      <w:rFonts w:ascii="Arial" w:hAnsi="Arial" w:cs="Arial"/>
                      <w:b/>
                      <w:color w:val="0070C0"/>
                      <w:u w:val="single"/>
                    </w:rPr>
                    <w:t>JE RETIENS :</w:t>
                  </w:r>
                </w:p>
                <w:p w:rsidR="00052769" w:rsidRPr="00052769" w:rsidRDefault="00052769" w:rsidP="00052769">
                  <w:pPr>
                    <w:pStyle w:val="Sansinterligne"/>
                    <w:spacing w:line="276" w:lineRule="auto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052769">
                    <w:rPr>
                      <w:rFonts w:ascii="Arial" w:hAnsi="Arial" w:cs="Arial"/>
                      <w:color w:val="0070C0"/>
                    </w:rPr>
                    <w:t xml:space="preserve">L’Eglise est </w:t>
                  </w:r>
                  <w:r w:rsidRPr="0044676C">
                    <w:rPr>
                      <w:rFonts w:ascii="Arial" w:hAnsi="Arial" w:cs="Arial"/>
                      <w:b/>
                      <w:color w:val="0070C0"/>
                    </w:rPr>
                    <w:t>puissante</w:t>
                  </w:r>
                  <w:r w:rsidRPr="00052769">
                    <w:rPr>
                      <w:rFonts w:ascii="Arial" w:hAnsi="Arial" w:cs="Arial"/>
                      <w:color w:val="0070C0"/>
                    </w:rPr>
                    <w:t xml:space="preserve"> et </w:t>
                  </w:r>
                  <w:r w:rsidRPr="0044676C">
                    <w:rPr>
                      <w:rFonts w:ascii="Arial" w:hAnsi="Arial" w:cs="Arial"/>
                      <w:b/>
                      <w:color w:val="0070C0"/>
                    </w:rPr>
                    <w:t>riche</w:t>
                  </w:r>
                  <w:r w:rsidRPr="00052769">
                    <w:rPr>
                      <w:rFonts w:ascii="Arial" w:hAnsi="Arial" w:cs="Arial"/>
                      <w:color w:val="0070C0"/>
                    </w:rPr>
                    <w:t xml:space="preserve"> par ses possessions, par l’impôt que lui versent les paysans (</w:t>
                  </w:r>
                  <w:r w:rsidRPr="0044676C">
                    <w:rPr>
                      <w:rFonts w:ascii="Arial" w:hAnsi="Arial" w:cs="Arial"/>
                      <w:b/>
                      <w:color w:val="FF0000"/>
                    </w:rPr>
                    <w:t>la dîme</w:t>
                  </w:r>
                  <w:r w:rsidRPr="00052769">
                    <w:rPr>
                      <w:rFonts w:ascii="Arial" w:hAnsi="Arial" w:cs="Arial"/>
                      <w:color w:val="0070C0"/>
                    </w:rPr>
                    <w:t xml:space="preserve">) et par les offrandes des fidèles. </w:t>
                  </w:r>
                </w:p>
                <w:p w:rsidR="00052769" w:rsidRDefault="00052769"/>
              </w:txbxContent>
            </v:textbox>
          </v:shape>
        </w:pict>
      </w:r>
      <w:r w:rsidR="00255011">
        <w:rPr>
          <w:noProof/>
          <w:lang w:eastAsia="fr-FR"/>
        </w:rPr>
        <w:pict>
          <v:shape id="_x0000_s1047" type="#_x0000_t202" style="position:absolute;margin-left:310.3pt;margin-top:12.15pt;width:211.5pt;height:33.05pt;z-index:251676672;mso-height-percent:200;mso-height-percent:200;mso-width-relative:margin;mso-height-relative:margin" filled="f" stroked="f">
            <v:textbox style="mso-fit-shape-to-text:t">
              <w:txbxContent>
                <w:p w:rsidR="003524FF" w:rsidRPr="003524FF" w:rsidRDefault="003524FF" w:rsidP="003524FF">
                  <w:pPr>
                    <w:rPr>
                      <w:rFonts w:ascii="Arial" w:hAnsi="Arial" w:cs="Arial"/>
                      <w:b/>
                      <w:color w:val="FF000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b</w:t>
                  </w:r>
                  <w:r w:rsidRPr="003524FF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 xml:space="preserve"> </w:t>
                  </w:r>
                  <w:r w:rsidRPr="003524FF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La richesse de l’Eglise</w:t>
                  </w:r>
                  <w:r w:rsidR="00193CF7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 :</w:t>
                  </w:r>
                </w:p>
              </w:txbxContent>
            </v:textbox>
          </v:shape>
        </w:pict>
      </w:r>
      <w:r w:rsidR="00255011">
        <w:rPr>
          <w:noProof/>
          <w:lang w:eastAsia="fr-FR"/>
        </w:rPr>
        <w:pict>
          <v:rect id="_x0000_s1028" style="position:absolute;margin-left:-39.95pt;margin-top:8.3pt;width:553.35pt;height:310.5pt;z-index:251663360" filled="f"/>
        </w:pict>
      </w:r>
    </w:p>
    <w:p w:rsidR="00D46A50" w:rsidRDefault="00935DA7">
      <w:r>
        <w:rPr>
          <w:noProof/>
          <w:lang w:eastAsia="fr-FR"/>
        </w:rPr>
        <w:pict>
          <v:shape id="_x0000_s1027" type="#_x0000_t202" style="position:absolute;margin-left:263.05pt;margin-top:9.2pt;width:272.7pt;height:307.5pt;z-index:251662336;mso-width-relative:margin;mso-height-relative:margin" filled="f" stroked="f">
            <v:textbox>
              <w:txbxContent>
                <w:p w:rsidR="00052769" w:rsidRDefault="00052769">
                  <w:r w:rsidRPr="0005276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09900" cy="3537478"/>
                        <wp:effectExtent l="19050" t="0" r="0" b="0"/>
                        <wp:docPr id="2" name="Image 1" descr="C:\Users\Guillaume\Desktop\La richesse de l'Egli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La richesse de l'Egli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910" cy="3539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6A50" w:rsidRDefault="00D46A50"/>
    <w:p w:rsidR="00052769" w:rsidRDefault="00052769"/>
    <w:p w:rsidR="00052769" w:rsidRPr="00052769" w:rsidRDefault="00052769">
      <w:pPr>
        <w:rPr>
          <w:rFonts w:ascii="Arial" w:hAnsi="Arial" w:cs="Arial"/>
        </w:rPr>
      </w:pPr>
    </w:p>
    <w:p w:rsidR="00052769" w:rsidRDefault="00052769"/>
    <w:p w:rsidR="00D46A50" w:rsidRDefault="00D46A50"/>
    <w:p w:rsidR="00D46A50" w:rsidRDefault="00D46A50"/>
    <w:p w:rsidR="00D46A50" w:rsidRDefault="00D46A50"/>
    <w:p w:rsidR="00D46A50" w:rsidRDefault="00D46A50"/>
    <w:p w:rsidR="00D46A50" w:rsidRDefault="00D46A50"/>
    <w:p w:rsidR="00D46A50" w:rsidRDefault="00D46A50"/>
    <w:p w:rsidR="00D46A50" w:rsidRDefault="00D46A50"/>
    <w:p w:rsidR="00D46A50" w:rsidRDefault="00D46A50"/>
    <w:p w:rsidR="00D46A50" w:rsidRDefault="00D46A50"/>
    <w:sectPr w:rsidR="00D46A50" w:rsidSect="0006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05" w:rsidRDefault="00FB2305" w:rsidP="00052769">
      <w:pPr>
        <w:spacing w:after="0" w:line="240" w:lineRule="auto"/>
      </w:pPr>
      <w:r>
        <w:separator/>
      </w:r>
    </w:p>
  </w:endnote>
  <w:endnote w:type="continuationSeparator" w:id="0">
    <w:p w:rsidR="00FB2305" w:rsidRDefault="00FB2305" w:rsidP="000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05" w:rsidRDefault="00FB2305" w:rsidP="00052769">
      <w:pPr>
        <w:spacing w:after="0" w:line="240" w:lineRule="auto"/>
      </w:pPr>
      <w:r>
        <w:separator/>
      </w:r>
    </w:p>
  </w:footnote>
  <w:footnote w:type="continuationSeparator" w:id="0">
    <w:p w:rsidR="00FB2305" w:rsidRDefault="00FB2305" w:rsidP="0005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B3B"/>
    <w:multiLevelType w:val="hybridMultilevel"/>
    <w:tmpl w:val="ECC86332"/>
    <w:lvl w:ilvl="0" w:tplc="235257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769"/>
    <w:rsid w:val="00036640"/>
    <w:rsid w:val="00052769"/>
    <w:rsid w:val="00067DC6"/>
    <w:rsid w:val="00142DBD"/>
    <w:rsid w:val="001801C0"/>
    <w:rsid w:val="00193CF7"/>
    <w:rsid w:val="00255011"/>
    <w:rsid w:val="00255C32"/>
    <w:rsid w:val="003524FF"/>
    <w:rsid w:val="003E65F1"/>
    <w:rsid w:val="003E7E18"/>
    <w:rsid w:val="003F4E02"/>
    <w:rsid w:val="00416049"/>
    <w:rsid w:val="00433548"/>
    <w:rsid w:val="0044676C"/>
    <w:rsid w:val="004C0C8E"/>
    <w:rsid w:val="004C72E1"/>
    <w:rsid w:val="00503DA5"/>
    <w:rsid w:val="005F6DA8"/>
    <w:rsid w:val="00781AA7"/>
    <w:rsid w:val="007C269E"/>
    <w:rsid w:val="008A7B02"/>
    <w:rsid w:val="00935DA7"/>
    <w:rsid w:val="00A96E1B"/>
    <w:rsid w:val="00B178BB"/>
    <w:rsid w:val="00B65B11"/>
    <w:rsid w:val="00C03BEB"/>
    <w:rsid w:val="00C90C9E"/>
    <w:rsid w:val="00D46A50"/>
    <w:rsid w:val="00DA2C65"/>
    <w:rsid w:val="00E10FF9"/>
    <w:rsid w:val="00F147B5"/>
    <w:rsid w:val="00F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27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27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2769"/>
  </w:style>
  <w:style w:type="paragraph" w:styleId="Pieddepage">
    <w:name w:val="footer"/>
    <w:basedOn w:val="Normal"/>
    <w:link w:val="PieddepageCar"/>
    <w:uiPriority w:val="99"/>
    <w:semiHidden/>
    <w:unhideWhenUsed/>
    <w:rsid w:val="000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cp:lastPrinted>2013-01-28T17:35:00Z</cp:lastPrinted>
  <dcterms:created xsi:type="dcterms:W3CDTF">2013-01-28T17:35:00Z</dcterms:created>
  <dcterms:modified xsi:type="dcterms:W3CDTF">2013-01-28T17:36:00Z</dcterms:modified>
</cp:coreProperties>
</file>