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C" w:rsidRDefault="00F104FB" w:rsidP="000D2012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15pt;margin-top:43.85pt;width:68.25pt;height:15.05pt;z-index:251664384;mso-width-relative:margin;mso-height-relative:margin">
            <v:textbox style="mso-next-textbox:#_x0000_s1030">
              <w:txbxContent>
                <w:p w:rsidR="00846D4E" w:rsidRDefault="00846D4E" w:rsidP="00846D4E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40.65pt;margin-top:-57.4pt;width:534.1pt;height:308.3pt;z-index:251660288;mso-width-relative:margin;mso-height-relative:margin" filled="f" stroked="f">
            <v:textbox style="mso-next-textbox:#_x0000_s1026">
              <w:txbxContent>
                <w:p w:rsidR="00846D4E" w:rsidRDefault="00846D4E" w:rsidP="000D2012">
                  <w:pPr>
                    <w:pStyle w:val="Sansinterligne"/>
                    <w:jc w:val="center"/>
                  </w:pPr>
                  <w:r w:rsidRPr="000D201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35067" cy="3592043"/>
                        <wp:effectExtent l="19050" t="0" r="3633" b="0"/>
                        <wp:docPr id="2" name="Image 1" descr="[GIF] m_a_seigneur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[GIF] m_a_seigneur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9132" cy="3595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D4E" w:rsidRPr="00220F3E" w:rsidRDefault="00220F3E" w:rsidP="000D2012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18"/>
                    </w:rPr>
                  </w:pPr>
                  <w:r w:rsidRPr="00220F3E">
                    <w:rPr>
                      <w:rFonts w:ascii="Segoe Print" w:hAnsi="Segoe Print"/>
                      <w:b/>
                      <w:sz w:val="18"/>
                    </w:rPr>
                    <w:t>Autre représentation de l</w:t>
                  </w:r>
                  <w:r w:rsidR="00846D4E" w:rsidRPr="00220F3E">
                    <w:rPr>
                      <w:rFonts w:ascii="Segoe Print" w:hAnsi="Segoe Print"/>
                      <w:b/>
                      <w:sz w:val="18"/>
                    </w:rPr>
                    <w:t>’organisation d’une seigneurie au Moyen-</w:t>
                  </w:r>
                  <w:r>
                    <w:rPr>
                      <w:rFonts w:ascii="Segoe Print" w:hAnsi="Segoe Print"/>
                      <w:b/>
                      <w:caps/>
                      <w:sz w:val="18"/>
                    </w:rPr>
                    <w:t>â</w:t>
                  </w:r>
                  <w:r w:rsidR="00846D4E" w:rsidRPr="00220F3E">
                    <w:rPr>
                      <w:rFonts w:ascii="Segoe Print" w:hAnsi="Segoe Print"/>
                      <w:b/>
                      <w:sz w:val="18"/>
                    </w:rPr>
                    <w:t>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133.7pt;margin-top:-43.1pt;width:70.9pt;height:21pt;z-index:251665408;mso-width-relative:margin;mso-height-relative:margin">
            <v:fill opacity="53740f"/>
            <v:textbox>
              <w:txbxContent>
                <w:p w:rsidR="000D289C" w:rsidRDefault="000D289C" w:rsidP="000D289C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338.35pt;margin-top:7.15pt;width:70.9pt;height:21.75pt;z-index:251666432;mso-width-relative:margin;mso-height-relative:margin">
            <v:fill opacity="49807f"/>
            <v:textbox>
              <w:txbxContent>
                <w:p w:rsidR="000D289C" w:rsidRDefault="000D289C" w:rsidP="000D289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88.45pt;margin-top:50.65pt;width:57.95pt;height:15.35pt;z-index:251663360;mso-width-relative:margin;mso-height-relative:margin">
            <v:textbox>
              <w:txbxContent>
                <w:p w:rsidR="00846D4E" w:rsidRDefault="00846D4E"/>
              </w:txbxContent>
            </v:textbox>
          </v:shape>
        </w:pict>
      </w:r>
    </w:p>
    <w:p w:rsidR="00F010AB" w:rsidRDefault="00F104FB" w:rsidP="000D2012">
      <w:pPr>
        <w:jc w:val="center"/>
      </w:pPr>
      <w:r>
        <w:rPr>
          <w:noProof/>
          <w:lang w:eastAsia="fr-FR"/>
        </w:rPr>
        <w:pict>
          <v:shape id="_x0000_s1036" type="#_x0000_t202" style="position:absolute;left:0;text-align:left;margin-left:-44.4pt;margin-top:247.15pt;width:534.1pt;height:308.3pt;z-index:251668480;mso-width-relative:margin;mso-height-relative:margin" filled="f" stroked="f">
            <v:textbox style="mso-next-textbox:#_x0000_s1036">
              <w:txbxContent>
                <w:p w:rsidR="00F104FB" w:rsidRDefault="00F104FB" w:rsidP="00F104FB">
                  <w:pPr>
                    <w:pStyle w:val="Sansinterligne"/>
                    <w:jc w:val="center"/>
                  </w:pPr>
                  <w:r w:rsidRPr="000D201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35067" cy="3592043"/>
                        <wp:effectExtent l="19050" t="0" r="3633" b="0"/>
                        <wp:docPr id="16" name="Image 1" descr="[GIF] m_a_seigneur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[GIF] m_a_seigneur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9132" cy="3595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4FB" w:rsidRPr="00220F3E" w:rsidRDefault="00F104FB" w:rsidP="00F104FB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18"/>
                    </w:rPr>
                  </w:pPr>
                  <w:r w:rsidRPr="00220F3E">
                    <w:rPr>
                      <w:rFonts w:ascii="Segoe Print" w:hAnsi="Segoe Print"/>
                      <w:b/>
                      <w:sz w:val="18"/>
                    </w:rPr>
                    <w:t>Autre représentation de l’organisation d’une seigneurie au Moyen-</w:t>
                  </w:r>
                  <w:r>
                    <w:rPr>
                      <w:rFonts w:ascii="Segoe Print" w:hAnsi="Segoe Print"/>
                      <w:b/>
                      <w:caps/>
                      <w:sz w:val="18"/>
                    </w:rPr>
                    <w:t>â</w:t>
                  </w:r>
                  <w:r w:rsidRPr="00220F3E">
                    <w:rPr>
                      <w:rFonts w:ascii="Segoe Print" w:hAnsi="Segoe Print"/>
                      <w:b/>
                      <w:sz w:val="18"/>
                    </w:rPr>
                    <w:t>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41.05pt;margin-top:488.7pt;width:72.6pt;height:24.4pt;z-index:251673600;mso-width-relative:margin;mso-height-relative:margin">
            <v:textbox style="mso-next-textbox:#_x0000_s1041">
              <w:txbxContent>
                <w:p w:rsidR="00F104FB" w:rsidRDefault="00F104FB" w:rsidP="00F104FB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334.6pt;margin-top:311.7pt;width:70.9pt;height:21.75pt;z-index:251672576;mso-width-relative:margin;mso-height-relative:margin">
            <v:fill opacity="49807f"/>
            <v:textbox style="mso-next-textbox:#_x0000_s1040">
              <w:txbxContent>
                <w:p w:rsidR="00F104FB" w:rsidRDefault="00F104FB" w:rsidP="00F104FB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129.95pt;margin-top:261.45pt;width:70.9pt;height:21pt;z-index:251671552;mso-width-relative:margin;mso-height-relative:margin">
            <v:fill opacity="53740f"/>
            <v:textbox style="mso-next-textbox:#_x0000_s1039">
              <w:txbxContent>
                <w:p w:rsidR="00F104FB" w:rsidRDefault="00F104FB" w:rsidP="00F104FB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45.4pt;margin-top:348.4pt;width:68.25pt;height:15.05pt;z-index:251670528;mso-width-relative:margin;mso-height-relative:margin">
            <v:textbox style="mso-next-textbox:#_x0000_s1038">
              <w:txbxContent>
                <w:p w:rsidR="00F104FB" w:rsidRDefault="00F104FB" w:rsidP="00F104FB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184.7pt;margin-top:355.2pt;width:57.95pt;height:15.35pt;z-index:251669504;mso-width-relative:margin;mso-height-relative:margin">
            <v:textbox style="mso-next-textbox:#_x0000_s1037">
              <w:txbxContent>
                <w:p w:rsidR="00F104FB" w:rsidRDefault="00F104FB" w:rsidP="00F104FB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44.8pt;margin-top:158.7pt;width:72.6pt;height:24.4pt;z-index:251667456;mso-width-relative:margin;mso-height-relative:margin">
            <v:textbox>
              <w:txbxContent>
                <w:p w:rsidR="000D289C" w:rsidRDefault="000D289C" w:rsidP="000D289C"/>
              </w:txbxContent>
            </v:textbox>
          </v:shape>
        </w:pict>
      </w:r>
    </w:p>
    <w:sectPr w:rsidR="00F010AB" w:rsidSect="00F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012"/>
    <w:rsid w:val="000C0045"/>
    <w:rsid w:val="000D2012"/>
    <w:rsid w:val="000D289C"/>
    <w:rsid w:val="00220F3E"/>
    <w:rsid w:val="00466D5A"/>
    <w:rsid w:val="00846D4E"/>
    <w:rsid w:val="008F4A07"/>
    <w:rsid w:val="00AB4284"/>
    <w:rsid w:val="00ED499B"/>
    <w:rsid w:val="00F010AB"/>
    <w:rsid w:val="00F104FB"/>
    <w:rsid w:val="00F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1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D2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10</cp:revision>
  <cp:lastPrinted>2012-10-14T21:10:00Z</cp:lastPrinted>
  <dcterms:created xsi:type="dcterms:W3CDTF">2012-10-10T17:06:00Z</dcterms:created>
  <dcterms:modified xsi:type="dcterms:W3CDTF">2012-10-14T21:13:00Z</dcterms:modified>
</cp:coreProperties>
</file>