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83" w:rsidRDefault="00013D7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7.05pt;margin-top:-56.6pt;width:567.45pt;height:711pt;z-index:251671552;mso-width-relative:margin;mso-height-relative:margin" filled="f" stroked="f">
            <v:textbox>
              <w:txbxContent>
                <w:p w:rsidR="00BA339D" w:rsidRPr="00DA6971" w:rsidRDefault="00BA339D" w:rsidP="00DA6971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DA6971">
                    <w:rPr>
                      <w:rFonts w:ascii="Arial" w:hAnsi="Arial" w:cs="Arial"/>
                      <w:b/>
                    </w:rPr>
                    <w:t>6)</w:t>
                  </w:r>
                  <w:r w:rsidRPr="00DA6971">
                    <w:rPr>
                      <w:rFonts w:ascii="Arial" w:hAnsi="Arial" w:cs="Arial"/>
                    </w:rPr>
                    <w:t xml:space="preserve"> Comment appelle-t-on un vassal qui trahit son suzerain ?</w:t>
                  </w:r>
                  <w:r w:rsidR="001B5799">
                    <w:rPr>
                      <w:rFonts w:ascii="Arial" w:hAnsi="Arial" w:cs="Arial"/>
                    </w:rPr>
                    <w:t xml:space="preserve"> </w:t>
                  </w:r>
                  <w:r w:rsidR="001B5799" w:rsidRPr="001B5799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BA339D" w:rsidRPr="00DA6971" w:rsidRDefault="00BA339D" w:rsidP="00DA6971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 w:rsidP="00DA6971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…………………………………………………………………………………………………………………………………..</w:t>
                  </w:r>
                </w:p>
                <w:p w:rsidR="00BA339D" w:rsidRDefault="00BA339D" w:rsidP="00DA6971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DE384E" w:rsidP="00DA6971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DE384E">
                    <w:rPr>
                      <w:rFonts w:ascii="Arial" w:hAnsi="Arial" w:cs="Arial"/>
                      <w:b/>
                    </w:rPr>
                    <w:t>7)</w:t>
                  </w:r>
                  <w:r>
                    <w:rPr>
                      <w:rFonts w:ascii="Arial" w:hAnsi="Arial" w:cs="Arial"/>
                    </w:rPr>
                    <w:t xml:space="preserve"> Complète la phrase suivante : </w:t>
                  </w:r>
                  <w:r w:rsidRPr="00DE384E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DE384E" w:rsidRDefault="00DE384E" w:rsidP="00DA6971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DE384E" w:rsidRDefault="00DE384E" w:rsidP="00DA6971">
                  <w:pPr>
                    <w:pStyle w:val="Sansinterligne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Dans la société féodale, seul …………………</w:t>
                  </w:r>
                  <w:r w:rsidR="00181AE8">
                    <w:rPr>
                      <w:rFonts w:ascii="Arial" w:hAnsi="Arial" w:cs="Arial"/>
                    </w:rPr>
                    <w:t>……</w:t>
                  </w:r>
                  <w:r>
                    <w:rPr>
                      <w:rFonts w:ascii="Arial" w:hAnsi="Arial" w:cs="Arial"/>
                    </w:rPr>
                    <w:t>… n’est le vassal de personne.</w:t>
                  </w:r>
                </w:p>
                <w:p w:rsidR="00DE384E" w:rsidRDefault="00DE384E" w:rsidP="00DA6971">
                  <w:pPr>
                    <w:pStyle w:val="Sansinterligne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DE384E" w:rsidRPr="00644914" w:rsidRDefault="00DE384E" w:rsidP="00DA6971">
                  <w:pPr>
                    <w:pStyle w:val="Sansinterligne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  <w:p w:rsidR="00BA339D" w:rsidRPr="00D21559" w:rsidRDefault="00BA339D" w:rsidP="00DA6971">
                  <w:pPr>
                    <w:pStyle w:val="Sansinterligne"/>
                    <w:rPr>
                      <w:rFonts w:ascii="Arial" w:hAnsi="Arial" w:cs="Arial"/>
                      <w:b/>
                    </w:rPr>
                  </w:pPr>
                  <w:r w:rsidRPr="00D21559">
                    <w:rPr>
                      <w:rFonts w:ascii="Arial" w:hAnsi="Arial" w:cs="Arial"/>
                      <w:b/>
                      <w:u w:val="single"/>
                    </w:rPr>
                    <w:t>EXERCICE 3 :</w:t>
                  </w:r>
                  <w:r w:rsidRPr="00D21559">
                    <w:rPr>
                      <w:rFonts w:ascii="Arial" w:hAnsi="Arial" w:cs="Arial"/>
                      <w:b/>
                    </w:rPr>
                    <w:t xml:space="preserve"> LA CEREMONIE DU SACRE</w:t>
                  </w:r>
                  <w:r w:rsidR="004B2644">
                    <w:rPr>
                      <w:rFonts w:ascii="Arial" w:hAnsi="Arial" w:cs="Arial"/>
                      <w:b/>
                    </w:rPr>
                    <w:tab/>
                  </w:r>
                  <w:r w:rsidR="001045DF">
                    <w:rPr>
                      <w:rFonts w:ascii="Arial" w:hAnsi="Arial" w:cs="Arial"/>
                      <w:b/>
                    </w:rPr>
                    <w:t xml:space="preserve">   </w:t>
                  </w:r>
                  <w:r w:rsidR="00B16212">
                    <w:rPr>
                      <w:rFonts w:ascii="Arial" w:hAnsi="Arial" w:cs="Arial"/>
                      <w:b/>
                      <w:sz w:val="24"/>
                    </w:rPr>
                    <w:t>/6.5</w:t>
                  </w:r>
                </w:p>
                <w:p w:rsidR="00BA339D" w:rsidRPr="00644914" w:rsidRDefault="00BA339D" w:rsidP="00DA6971">
                  <w:pPr>
                    <w:pStyle w:val="Sansinterligne"/>
                    <w:rPr>
                      <w:rFonts w:ascii="Arial" w:hAnsi="Arial" w:cs="Arial"/>
                      <w:sz w:val="20"/>
                    </w:rPr>
                  </w:pPr>
                </w:p>
                <w:p w:rsidR="00BA339D" w:rsidRPr="00DA6971" w:rsidRDefault="00BA339D" w:rsidP="00DA6971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/>
                <w:p w:rsidR="00DE384E" w:rsidRDefault="00DE384E"/>
                <w:p w:rsidR="00BA339D" w:rsidRDefault="00BA339D"/>
                <w:p w:rsidR="00BA339D" w:rsidRDefault="00BA339D"/>
                <w:p w:rsidR="00BA339D" w:rsidRDefault="00BA339D"/>
                <w:p w:rsidR="00BA339D" w:rsidRDefault="00BA339D"/>
                <w:p w:rsidR="00BA339D" w:rsidRDefault="00BA339D"/>
                <w:p w:rsidR="00BA339D" w:rsidRDefault="00BA339D"/>
                <w:p w:rsidR="00644914" w:rsidRPr="00644914" w:rsidRDefault="00644914" w:rsidP="00A3417E">
                  <w:pPr>
                    <w:pStyle w:val="Sansinterligne"/>
                    <w:rPr>
                      <w:rFonts w:ascii="Arial" w:hAnsi="Arial" w:cs="Arial"/>
                      <w:sz w:val="6"/>
                    </w:rPr>
                  </w:pPr>
                </w:p>
                <w:p w:rsidR="00BA339D" w:rsidRDefault="004D3767" w:rsidP="004D3767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4D3767">
                    <w:rPr>
                      <w:rFonts w:ascii="Arial" w:hAnsi="Arial" w:cs="Arial"/>
                      <w:b/>
                    </w:rPr>
                    <w:t>1)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06A91">
                    <w:rPr>
                      <w:rFonts w:ascii="Arial" w:hAnsi="Arial" w:cs="Arial"/>
                    </w:rPr>
                    <w:t>Quelle est l’étape</w:t>
                  </w:r>
                  <w:r w:rsidR="00BA339D">
                    <w:rPr>
                      <w:rFonts w:ascii="Arial" w:hAnsi="Arial" w:cs="Arial"/>
                    </w:rPr>
                    <w:t xml:space="preserve"> de la cérémonie du sacre</w:t>
                  </w:r>
                  <w:r w:rsidR="00906A91">
                    <w:rPr>
                      <w:rFonts w:ascii="Arial" w:hAnsi="Arial" w:cs="Arial"/>
                    </w:rPr>
                    <w:t xml:space="preserve"> représentée par</w:t>
                  </w:r>
                  <w:r w:rsidR="00BA339D">
                    <w:rPr>
                      <w:rFonts w:ascii="Arial" w:hAnsi="Arial" w:cs="Arial"/>
                    </w:rPr>
                    <w:t xml:space="preserve"> cette miniature ? </w:t>
                  </w:r>
                  <w:r w:rsidRPr="004D3767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BA339D" w:rsidRDefault="00BA339D" w:rsidP="00A3417E">
                  <w:pPr>
                    <w:pStyle w:val="Sansinterligne"/>
                    <w:ind w:left="720"/>
                    <w:rPr>
                      <w:rFonts w:ascii="Arial" w:hAnsi="Arial" w:cs="Arial"/>
                    </w:rPr>
                  </w:pPr>
                </w:p>
                <w:p w:rsidR="00906A91" w:rsidRDefault="00906A91" w:rsidP="00906A91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</w:t>
                  </w:r>
                </w:p>
                <w:p w:rsidR="00644914" w:rsidRPr="00644914" w:rsidRDefault="00BA339D" w:rsidP="00A3417E">
                  <w:pPr>
                    <w:pStyle w:val="Sansinterligne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="00D46FFD">
                    <w:rPr>
                      <w:rFonts w:ascii="Arial" w:hAnsi="Arial" w:cs="Arial"/>
                    </w:rPr>
                    <w:tab/>
                  </w:r>
                </w:p>
                <w:p w:rsidR="00BA339D" w:rsidRDefault="004D3767" w:rsidP="004D3767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4D3767">
                    <w:rPr>
                      <w:rFonts w:ascii="Arial" w:hAnsi="Arial" w:cs="Arial"/>
                      <w:b/>
                    </w:rPr>
                    <w:t>2)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06A91">
                    <w:rPr>
                      <w:rFonts w:ascii="Arial" w:hAnsi="Arial" w:cs="Arial"/>
                    </w:rPr>
                    <w:t xml:space="preserve">Charles VII et tous les rois de France sont traditionnellement sacrés dans la même ville. Quelle est cette ville </w:t>
                  </w:r>
                  <w:r w:rsidR="00BA339D">
                    <w:rPr>
                      <w:rFonts w:ascii="Arial" w:hAnsi="Arial" w:cs="Arial"/>
                    </w:rPr>
                    <w:t>?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D3767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9B71B8"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Pr="004D3767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BA339D" w:rsidRPr="00906A91" w:rsidRDefault="00BA339D" w:rsidP="002C0DF6">
                  <w:pPr>
                    <w:pStyle w:val="Sansinterligne"/>
                    <w:ind w:left="360"/>
                    <w:rPr>
                      <w:rFonts w:ascii="Arial" w:hAnsi="Arial" w:cs="Arial"/>
                      <w:sz w:val="12"/>
                    </w:rPr>
                  </w:pPr>
                </w:p>
                <w:p w:rsidR="00BA339D" w:rsidRDefault="00BA339D" w:rsidP="004D3767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</w:t>
                  </w:r>
                  <w:r w:rsidR="00906A91">
                    <w:rPr>
                      <w:rFonts w:ascii="Arial" w:hAnsi="Arial" w:cs="Arial"/>
                    </w:rPr>
                    <w:t>……...</w:t>
                  </w:r>
                  <w:r>
                    <w:rPr>
                      <w:rFonts w:ascii="Arial" w:hAnsi="Arial" w:cs="Arial"/>
                    </w:rPr>
                    <w:t>….</w:t>
                  </w:r>
                </w:p>
                <w:p w:rsidR="00BA339D" w:rsidRDefault="00BA339D" w:rsidP="002C0DF6">
                  <w:pPr>
                    <w:pStyle w:val="Sansinterligne"/>
                    <w:ind w:left="360"/>
                    <w:rPr>
                      <w:rFonts w:ascii="Arial" w:hAnsi="Arial" w:cs="Arial"/>
                    </w:rPr>
                  </w:pPr>
                </w:p>
                <w:p w:rsidR="00BA339D" w:rsidRDefault="004D3767" w:rsidP="004D3767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4D3767">
                    <w:rPr>
                      <w:rFonts w:ascii="Arial" w:hAnsi="Arial" w:cs="Arial"/>
                      <w:b/>
                    </w:rPr>
                    <w:t>3)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A339D">
                    <w:rPr>
                      <w:rFonts w:ascii="Arial" w:hAnsi="Arial" w:cs="Arial"/>
                    </w:rPr>
                    <w:t>Qui sont les personnages présents lors de la cérémonie du sacre et identifiés par les lettres A, B et C sur la miniature ci-dessus ?</w:t>
                  </w:r>
                  <w:r w:rsidR="00491532">
                    <w:rPr>
                      <w:rFonts w:ascii="Arial" w:hAnsi="Arial" w:cs="Arial"/>
                    </w:rPr>
                    <w:t xml:space="preserve"> </w:t>
                  </w:r>
                  <w:r w:rsidR="00491532" w:rsidRPr="00491532">
                    <w:rPr>
                      <w:rFonts w:ascii="Arial" w:hAnsi="Arial" w:cs="Arial"/>
                      <w:i/>
                      <w:sz w:val="18"/>
                    </w:rPr>
                    <w:t>(1,5 point)</w:t>
                  </w:r>
                </w:p>
                <w:p w:rsidR="00BA339D" w:rsidRPr="00A3417E" w:rsidRDefault="00BA339D" w:rsidP="00D569D1">
                  <w:pPr>
                    <w:pStyle w:val="Sansinterligne"/>
                    <w:ind w:left="720"/>
                    <w:rPr>
                      <w:rFonts w:ascii="Arial" w:hAnsi="Arial" w:cs="Arial"/>
                    </w:rPr>
                  </w:pPr>
                </w:p>
                <w:p w:rsidR="00BA339D" w:rsidRPr="00A3417E" w:rsidRDefault="00BA339D" w:rsidP="00C3002A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D569D1">
                    <w:rPr>
                      <w:rFonts w:ascii="Arial" w:hAnsi="Arial" w:cs="Arial"/>
                      <w:b/>
                    </w:rPr>
                    <w:t>A :</w:t>
                  </w:r>
                  <w:r>
                    <w:rPr>
                      <w:rFonts w:ascii="Arial" w:hAnsi="Arial" w:cs="Arial"/>
                    </w:rPr>
                    <w:t xml:space="preserve"> ……………………</w:t>
                  </w:r>
                  <w:r w:rsidR="00906A91">
                    <w:rPr>
                      <w:rFonts w:ascii="Arial" w:hAnsi="Arial" w:cs="Arial"/>
                    </w:rPr>
                    <w:t>………………</w:t>
                  </w:r>
                  <w:r>
                    <w:rPr>
                      <w:rFonts w:ascii="Arial" w:hAnsi="Arial" w:cs="Arial"/>
                    </w:rPr>
                    <w:t xml:space="preserve">…. </w:t>
                  </w:r>
                  <w:r w:rsidRPr="00D569D1">
                    <w:rPr>
                      <w:rFonts w:ascii="Arial" w:hAnsi="Arial" w:cs="Arial"/>
                      <w:b/>
                    </w:rPr>
                    <w:t>B 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06A91">
                    <w:rPr>
                      <w:rFonts w:ascii="Arial" w:hAnsi="Arial" w:cs="Arial"/>
                    </w:rPr>
                    <w:t>…</w:t>
                  </w:r>
                  <w:r>
                    <w:rPr>
                      <w:rFonts w:ascii="Arial" w:hAnsi="Arial" w:cs="Arial"/>
                    </w:rPr>
                    <w:t xml:space="preserve">…………….......   </w:t>
                  </w:r>
                  <w:r w:rsidRPr="00D569D1">
                    <w:rPr>
                      <w:rFonts w:ascii="Arial" w:hAnsi="Arial" w:cs="Arial"/>
                      <w:b/>
                    </w:rPr>
                    <w:t>C :</w:t>
                  </w:r>
                  <w:r>
                    <w:rPr>
                      <w:rFonts w:ascii="Arial" w:hAnsi="Arial" w:cs="Arial"/>
                    </w:rPr>
                    <w:t xml:space="preserve"> …………………………………………….……</w:t>
                  </w:r>
                  <w:r w:rsidR="004D3767">
                    <w:rPr>
                      <w:rFonts w:ascii="Arial" w:hAnsi="Arial" w:cs="Arial"/>
                    </w:rPr>
                    <w:t>..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BA339D" w:rsidRDefault="00BA339D" w:rsidP="00BA339D">
                  <w:pPr>
                    <w:pStyle w:val="Sansinterligne"/>
                  </w:pPr>
                </w:p>
                <w:p w:rsidR="00BA339D" w:rsidRDefault="004D3767" w:rsidP="00906A91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4D3767">
                    <w:rPr>
                      <w:rFonts w:ascii="Arial" w:hAnsi="Arial" w:cs="Arial"/>
                      <w:b/>
                    </w:rPr>
                    <w:t>4)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600015">
                    <w:rPr>
                      <w:rFonts w:ascii="Arial" w:hAnsi="Arial" w:cs="Arial"/>
                    </w:rPr>
                    <w:t xml:space="preserve">Quatre des six insignes royaux </w:t>
                  </w:r>
                  <w:r w:rsidR="001338CD">
                    <w:rPr>
                      <w:rFonts w:ascii="Arial" w:hAnsi="Arial" w:cs="Arial"/>
                    </w:rPr>
                    <w:t>remis au roi lors de la cérémonie du sacre sont présents dans cette enluminure</w:t>
                  </w:r>
                  <w:r w:rsidR="00ED4249">
                    <w:rPr>
                      <w:rFonts w:ascii="Arial" w:hAnsi="Arial" w:cs="Arial"/>
                    </w:rPr>
                    <w:t>.</w:t>
                  </w:r>
                  <w:r w:rsidR="001338CD">
                    <w:rPr>
                      <w:rFonts w:ascii="Arial" w:hAnsi="Arial" w:cs="Arial"/>
                    </w:rPr>
                    <w:t xml:space="preserve"> Quels sont ces 4 </w:t>
                  </w:r>
                  <w:r w:rsidR="0077647A">
                    <w:rPr>
                      <w:rFonts w:ascii="Arial" w:hAnsi="Arial" w:cs="Arial"/>
                    </w:rPr>
                    <w:t>insignes</w:t>
                  </w:r>
                  <w:r w:rsidR="001338CD">
                    <w:rPr>
                      <w:rFonts w:ascii="Arial" w:hAnsi="Arial" w:cs="Arial"/>
                    </w:rPr>
                    <w:t xml:space="preserve"> ? </w:t>
                  </w:r>
                  <w:r w:rsidR="00ED4249">
                    <w:rPr>
                      <w:rFonts w:ascii="Arial" w:hAnsi="Arial" w:cs="Arial"/>
                      <w:i/>
                      <w:sz w:val="18"/>
                    </w:rPr>
                    <w:t>(2</w:t>
                  </w:r>
                  <w:r w:rsidR="001235AE" w:rsidRPr="001235AE">
                    <w:rPr>
                      <w:rFonts w:ascii="Arial" w:hAnsi="Arial" w:cs="Arial"/>
                      <w:i/>
                      <w:sz w:val="18"/>
                    </w:rPr>
                    <w:t xml:space="preserve"> points)</w:t>
                  </w:r>
                </w:p>
                <w:p w:rsidR="00BA339D" w:rsidRPr="00644914" w:rsidRDefault="00BA339D" w:rsidP="00BA339D">
                  <w:pPr>
                    <w:pStyle w:val="Sansinterligne"/>
                    <w:ind w:left="720"/>
                    <w:rPr>
                      <w:rFonts w:ascii="Arial" w:hAnsi="Arial" w:cs="Arial"/>
                      <w:sz w:val="8"/>
                    </w:rPr>
                  </w:pPr>
                </w:p>
                <w:p w:rsidR="00ED4249" w:rsidRPr="00ED4249" w:rsidRDefault="00ED4249" w:rsidP="00ED4249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ED4249" w:rsidRDefault="00ED4249" w:rsidP="00ED4249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</w:t>
                  </w:r>
                  <w:r w:rsidR="009B71B8">
                    <w:rPr>
                      <w:rFonts w:ascii="Arial" w:hAnsi="Arial" w:cs="Arial"/>
                    </w:rPr>
                    <w:t>…….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ED4249" w:rsidRDefault="00ED4249" w:rsidP="00ED4249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ED4249" w:rsidRDefault="00ED4249" w:rsidP="00ED4249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</w:t>
                  </w:r>
                  <w:r w:rsidR="009B71B8">
                    <w:rPr>
                      <w:rFonts w:ascii="Arial" w:hAnsi="Arial" w:cs="Arial"/>
                    </w:rPr>
                    <w:t>……..</w:t>
                  </w:r>
                </w:p>
                <w:p w:rsidR="00ED4249" w:rsidRDefault="00ED4249" w:rsidP="00ED4249">
                  <w:pPr>
                    <w:pStyle w:val="Sansinterligne"/>
                  </w:pPr>
                </w:p>
                <w:p w:rsidR="00ED4249" w:rsidRDefault="00ED4249" w:rsidP="00BA339D">
                  <w:pPr>
                    <w:rPr>
                      <w:rFonts w:ascii="Arial" w:hAnsi="Arial" w:cs="Arial"/>
                    </w:rPr>
                  </w:pPr>
                  <w:r w:rsidRPr="00ED4249">
                    <w:rPr>
                      <w:rFonts w:ascii="Arial" w:hAnsi="Arial" w:cs="Arial"/>
                      <w:b/>
                    </w:rPr>
                    <w:t>5)</w:t>
                  </w:r>
                  <w:r w:rsidRPr="00ED4249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Chaque objet remis au roi a une signification. Complète les deux phrases ci-dessous :</w:t>
                  </w:r>
                  <w:r w:rsidR="009B71B8" w:rsidRPr="009B71B8">
                    <w:rPr>
                      <w:rFonts w:ascii="Arial" w:hAnsi="Arial" w:cs="Arial"/>
                      <w:i/>
                      <w:sz w:val="18"/>
                    </w:rPr>
                    <w:t xml:space="preserve"> (</w:t>
                  </w:r>
                  <w:r w:rsidR="00B16212"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="009B71B8" w:rsidRPr="009B71B8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ED4249" w:rsidRDefault="00ED4249" w:rsidP="00BA33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 w:rsidR="001338CD">
                    <w:rPr>
                      <w:rFonts w:ascii="Arial" w:hAnsi="Arial" w:cs="Arial"/>
                      <w:b/>
                    </w:rPr>
                    <w:t xml:space="preserve">L’épée </w:t>
                  </w:r>
                  <w:r w:rsidR="00651012">
                    <w:rPr>
                      <w:rFonts w:ascii="Arial" w:hAnsi="Arial" w:cs="Arial"/>
                    </w:rPr>
                    <w:t>fait du roi le</w:t>
                  </w:r>
                  <w:r>
                    <w:rPr>
                      <w:rFonts w:ascii="Arial" w:hAnsi="Arial" w:cs="Arial"/>
                    </w:rPr>
                    <w:t xml:space="preserve"> ……………………………………………</w:t>
                  </w:r>
                  <w:r w:rsidR="00651012">
                    <w:rPr>
                      <w:rFonts w:ascii="Arial" w:hAnsi="Arial" w:cs="Arial"/>
                    </w:rPr>
                    <w:t>…………………………</w:t>
                  </w:r>
                  <w:r>
                    <w:rPr>
                      <w:rFonts w:ascii="Arial" w:hAnsi="Arial" w:cs="Arial"/>
                    </w:rPr>
                    <w:t>………………</w:t>
                  </w:r>
                  <w:r w:rsidR="009B71B8">
                    <w:rPr>
                      <w:rFonts w:ascii="Arial" w:hAnsi="Arial" w:cs="Arial"/>
                    </w:rPr>
                    <w:t>………</w:t>
                  </w:r>
                  <w:r w:rsidR="00607D4C">
                    <w:rPr>
                      <w:rFonts w:ascii="Arial" w:hAnsi="Arial" w:cs="Arial"/>
                    </w:rPr>
                    <w:t>.....</w:t>
                  </w:r>
                </w:p>
                <w:p w:rsidR="00ED4249" w:rsidRPr="00ED4249" w:rsidRDefault="00ED4249" w:rsidP="00BA339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</w:rPr>
                    <w:t xml:space="preserve">Le </w:t>
                  </w:r>
                  <w:r w:rsidRPr="00ED4249">
                    <w:rPr>
                      <w:rFonts w:ascii="Arial" w:hAnsi="Arial" w:cs="Arial"/>
                    </w:rPr>
                    <w:t>……………………………</w:t>
                  </w:r>
                  <w:r>
                    <w:rPr>
                      <w:rFonts w:ascii="Arial" w:hAnsi="Arial" w:cs="Arial"/>
                    </w:rPr>
                    <w:t>………</w:t>
                  </w:r>
                  <w:r w:rsidR="00607D4C">
                    <w:rPr>
                      <w:rFonts w:ascii="Arial" w:hAnsi="Arial" w:cs="Arial"/>
                    </w:rPr>
                    <w:t>………</w:t>
                  </w:r>
                  <w:r w:rsidR="00422BEA">
                    <w:rPr>
                      <w:rFonts w:ascii="Arial" w:hAnsi="Arial" w:cs="Arial"/>
                    </w:rPr>
                    <w:t>...</w:t>
                  </w:r>
                  <w:r>
                    <w:rPr>
                      <w:rFonts w:ascii="Arial" w:hAnsi="Arial" w:cs="Arial"/>
                    </w:rPr>
                    <w:t xml:space="preserve"> fait du roi un membre de la dynastie des Capétiens</w:t>
                  </w:r>
                  <w:r w:rsidR="009B71B8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BE7383" w:rsidRDefault="00BE7383"/>
    <w:p w:rsidR="00BE7383" w:rsidRPr="00464B23" w:rsidRDefault="00BE7383"/>
    <w:p w:rsidR="00BE7383" w:rsidRDefault="00013D75">
      <w:r>
        <w:rPr>
          <w:noProof/>
          <w:lang w:eastAsia="fr-FR"/>
        </w:rPr>
        <w:pict>
          <v:shape id="_x0000_s1036" type="#_x0000_t202" style="position:absolute;margin-left:-127.1pt;margin-top:2.8pt;width:632.25pt;height:228.75pt;z-index:251672576" filled="f" stroked="f">
            <v:textbox style="mso-next-textbox:#_x0000_s1036">
              <w:txbxContent>
                <w:p w:rsidR="00BA339D" w:rsidRPr="00906A91" w:rsidRDefault="00906A91" w:rsidP="00A3417E">
                  <w:pPr>
                    <w:pStyle w:val="Sansinterligne"/>
                    <w:ind w:left="708" w:firstLine="708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>Le sacre de Charles VII</w:t>
                  </w:r>
                  <w:r w:rsidRPr="00906A91">
                    <w:rPr>
                      <w:rFonts w:ascii="Arial" w:hAnsi="Arial" w:cs="Arial"/>
                    </w:rPr>
                    <w:t xml:space="preserve">, le 17 juillet 1429. </w:t>
                  </w:r>
                  <w:r w:rsidRPr="00906A91">
                    <w:rPr>
                      <w:rFonts w:ascii="Arial" w:hAnsi="Arial" w:cs="Arial"/>
                      <w:i/>
                      <w:sz w:val="18"/>
                    </w:rPr>
                    <w:t>Enluminure extraite des Vigiles de Charles VII, XVe siècle</w:t>
                  </w:r>
                </w:p>
                <w:p w:rsidR="00BA339D" w:rsidRPr="00906A91" w:rsidRDefault="00644914" w:rsidP="00644914">
                  <w:pPr>
                    <w:pStyle w:val="Sansinterligne"/>
                  </w:pPr>
                  <w:r w:rsidRPr="00906A91">
                    <w:t xml:space="preserve">                            </w:t>
                  </w:r>
                  <w:r w:rsidR="00906A91" w:rsidRPr="00906A9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29025" cy="2549505"/>
                        <wp:effectExtent l="19050" t="0" r="9525" b="0"/>
                        <wp:docPr id="1" name="il_fi" descr="http://www.france-histoire-esperance.com/wp-content/uploads/2012/07/sacrecharles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rance-histoire-esperance.com/wp-content/uploads/2012/07/sacrecharles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9025" cy="2549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E7383" w:rsidRDefault="00BE7383"/>
    <w:p w:rsidR="00BE7383" w:rsidRDefault="00906A91">
      <w:r>
        <w:rPr>
          <w:noProof/>
          <w:lang w:eastAsia="fr-FR"/>
        </w:rPr>
        <w:pict>
          <v:shape id="_x0000_s1041" type="#_x0000_t202" style="position:absolute;margin-left:28.75pt;margin-top:15.7pt;width:21.75pt;height:26.25pt;z-index:251678720" filled="f" stroked="f">
            <v:textbox>
              <w:txbxContent>
                <w:p w:rsidR="00B6295A" w:rsidRPr="00B6295A" w:rsidRDefault="00B6295A">
                  <w:pPr>
                    <w:rPr>
                      <w:b/>
                      <w:sz w:val="28"/>
                    </w:rPr>
                  </w:pPr>
                  <w:r w:rsidRPr="00B6295A">
                    <w:rPr>
                      <w:b/>
                      <w:sz w:val="28"/>
                    </w:rPr>
                    <w:t>A</w:t>
                  </w:r>
                </w:p>
              </w:txbxContent>
            </v:textbox>
          </v:shape>
        </w:pict>
      </w:r>
    </w:p>
    <w:p w:rsidR="00BE7383" w:rsidRDefault="00BE7383"/>
    <w:p w:rsidR="00BE7383" w:rsidRDefault="00906A91">
      <w:r>
        <w:rPr>
          <w:noProof/>
          <w:lang w:eastAsia="fr-FR"/>
        </w:rPr>
        <w:pict>
          <v:shape id="_x0000_s1042" type="#_x0000_t202" style="position:absolute;margin-left:49.9pt;margin-top:19.55pt;width:21.75pt;height:26.25pt;z-index:251679744" filled="f" stroked="f">
            <v:textbox>
              <w:txbxContent>
                <w:p w:rsidR="00B6295A" w:rsidRPr="00906A91" w:rsidRDefault="00B6295A" w:rsidP="00B6295A">
                  <w:pPr>
                    <w:rPr>
                      <w:b/>
                      <w:sz w:val="28"/>
                    </w:rPr>
                  </w:pPr>
                  <w:r w:rsidRPr="00906A91">
                    <w:rPr>
                      <w:b/>
                      <w:sz w:val="2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3" type="#_x0000_t202" style="position:absolute;margin-left:184pt;margin-top:1.55pt;width:21.75pt;height:26.25pt;z-index:251680768" filled="f" stroked="f">
            <v:textbox style="mso-next-textbox:#_x0000_s1043">
              <w:txbxContent>
                <w:p w:rsidR="00B6295A" w:rsidRPr="00B6295A" w:rsidRDefault="00B6295A" w:rsidP="00B6295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</w:p>
              </w:txbxContent>
            </v:textbox>
          </v:shape>
        </w:pict>
      </w:r>
    </w:p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BE7383"/>
    <w:p w:rsidR="00BE7383" w:rsidRDefault="00013D75">
      <w:r>
        <w:rPr>
          <w:noProof/>
        </w:rPr>
        <w:pict>
          <v:shape id="_x0000_s1039" type="#_x0000_t202" style="position:absolute;margin-left:-53.3pt;margin-top:4.85pt;width:559.95pt;height:81.75pt;z-index:251677696;mso-width-relative:margin;mso-height-relative:margin" filled="f">
            <v:stroke dashstyle="dash"/>
            <v:textbox>
              <w:txbxContent>
                <w:p w:rsidR="00644914" w:rsidRPr="00FF1721" w:rsidRDefault="00644914" w:rsidP="00644914">
                  <w:pPr>
                    <w:pStyle w:val="Sansinterligne"/>
                    <w:rPr>
                      <w:rFonts w:ascii="Arial" w:hAnsi="Arial" w:cs="Arial"/>
                      <w:b/>
                      <w:u w:val="single"/>
                    </w:rPr>
                  </w:pPr>
                  <w:r w:rsidRPr="00FF1721">
                    <w:rPr>
                      <w:rFonts w:ascii="Arial" w:hAnsi="Arial" w:cs="Arial"/>
                      <w:b/>
                      <w:u w:val="single"/>
                    </w:rPr>
                    <w:t>NOTE </w:t>
                  </w:r>
                  <w:r w:rsidR="001C7D44" w:rsidRPr="00FF1721">
                    <w:rPr>
                      <w:rFonts w:ascii="Arial" w:hAnsi="Arial" w:cs="Arial"/>
                      <w:b/>
                      <w:u w:val="single"/>
                    </w:rPr>
                    <w:t>ET APPRECIATION :</w:t>
                  </w:r>
                </w:p>
              </w:txbxContent>
            </v:textbox>
          </v:shape>
        </w:pict>
      </w:r>
    </w:p>
    <w:p w:rsidR="00BE7383" w:rsidRDefault="00BE7383"/>
    <w:p w:rsidR="004078F4" w:rsidRDefault="00013D75">
      <w:r>
        <w:rPr>
          <w:noProof/>
        </w:rPr>
        <w:lastRenderedPageBreak/>
        <w:pict>
          <v:shape id="_x0000_s1030" type="#_x0000_t202" style="position:absolute;margin-left:-53.65pt;margin-top:581.65pt;width:110.1pt;height:27.75pt;z-index:251666432;mso-width-relative:margin;mso-height-relative:margin" filled="f" stroked="f">
            <v:textbox>
              <w:txbxContent>
                <w:p w:rsidR="00BA339D" w:rsidRDefault="00BA339D">
                  <w:r>
                    <w:t>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78.55pt;margin-top:581.65pt;width:110.1pt;height:27.75pt;z-index:251667456;mso-width-relative:margin;mso-height-relative:margin" filled="f" stroked="f">
            <v:textbox>
              <w:txbxContent>
                <w:p w:rsidR="00BA339D" w:rsidRDefault="00BA339D" w:rsidP="00845027">
                  <w:r>
                    <w:t>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90.85pt;margin-top:569.65pt;width:62.35pt;height:29.1pt;z-index:251675648;mso-height-percent:200;mso-height-percent:200;mso-width-relative:margin;mso-height-relative:margin" filled="f" stroked="f">
            <v:textbox style="mso-fit-shape-to-text:t">
              <w:txbxContent>
                <w:p w:rsidR="00766C6E" w:rsidRPr="00E93E40" w:rsidRDefault="00766C6E" w:rsidP="00766C6E">
                  <w:r w:rsidRPr="00E93E40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98.8pt;margin-top:388.9pt;width:311.25pt;height:206.25pt;z-index:251663360" filled="f" stroked="f">
            <v:textbox style="mso-next-textbox:#_x0000_s1028">
              <w:txbxContent>
                <w:p w:rsidR="00BA339D" w:rsidRPr="00A96B08" w:rsidRDefault="00BA339D" w:rsidP="00EC5598">
                  <w:pPr>
                    <w:pStyle w:val="Sansinterligne"/>
                    <w:rPr>
                      <w:rFonts w:ascii="Arial" w:hAnsi="Arial" w:cs="Arial"/>
                      <w:sz w:val="20"/>
                    </w:rPr>
                  </w:pPr>
                  <w:r w:rsidRPr="00EC5598">
                    <w:rPr>
                      <w:rFonts w:ascii="Arial" w:hAnsi="Arial" w:cs="Arial"/>
                      <w:b/>
                    </w:rPr>
                    <w:t>1)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C5598">
                    <w:rPr>
                      <w:rFonts w:ascii="Arial" w:hAnsi="Arial" w:cs="Arial"/>
                    </w:rPr>
                    <w:t>Quelle est</w:t>
                  </w:r>
                  <w:r>
                    <w:rPr>
                      <w:rFonts w:ascii="Arial" w:hAnsi="Arial" w:cs="Arial"/>
                    </w:rPr>
                    <w:t xml:space="preserve"> la nature et la date de ce document ?</w:t>
                  </w:r>
                  <w:r w:rsidR="00A96B08">
                    <w:rPr>
                      <w:rFonts w:ascii="Arial" w:hAnsi="Arial" w:cs="Arial"/>
                    </w:rPr>
                    <w:t xml:space="preserve"> </w:t>
                  </w:r>
                  <w:r w:rsidR="00A96B08" w:rsidRPr="00A96B08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BA339D" w:rsidRPr="00EC5598" w:rsidRDefault="00BA339D" w:rsidP="00EC5598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EC5598">
                    <w:rPr>
                      <w:rFonts w:ascii="Arial" w:hAnsi="Arial" w:cs="Arial"/>
                      <w:b/>
                    </w:rPr>
                    <w:t>2)</w:t>
                  </w:r>
                  <w:r>
                    <w:rPr>
                      <w:rFonts w:ascii="Arial" w:hAnsi="Arial" w:cs="Arial"/>
                    </w:rPr>
                    <w:t xml:space="preserve"> Que représente-t-il ?</w:t>
                  </w:r>
                  <w:r w:rsidR="00A96B08">
                    <w:rPr>
                      <w:rFonts w:ascii="Arial" w:hAnsi="Arial" w:cs="Arial"/>
                    </w:rPr>
                    <w:t xml:space="preserve"> </w:t>
                  </w:r>
                  <w:r w:rsidR="00A96B08" w:rsidRPr="00A96B08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1B5799"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="00A96B08" w:rsidRPr="00A96B08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BA339D" w:rsidRPr="00EC5598" w:rsidRDefault="00BA339D" w:rsidP="00EC5598">
                  <w:pPr>
                    <w:pStyle w:val="Sansinterligne"/>
                    <w:rPr>
                      <w:rFonts w:ascii="Arial" w:hAnsi="Arial" w:cs="Arial"/>
                      <w:sz w:val="14"/>
                    </w:rPr>
                  </w:pP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Pr="00EC5598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Pr="00EC5598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</w:t>
                  </w:r>
                </w:p>
                <w:p w:rsidR="00BA339D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Pr="00EC5598" w:rsidRDefault="00BA339D" w:rsidP="00EC5598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EC5598">
                    <w:rPr>
                      <w:rFonts w:ascii="Arial" w:hAnsi="Arial" w:cs="Arial"/>
                      <w:b/>
                    </w:rPr>
                    <w:t>3)</w:t>
                  </w:r>
                  <w:r>
                    <w:rPr>
                      <w:rFonts w:ascii="Arial" w:hAnsi="Arial" w:cs="Arial"/>
                    </w:rPr>
                    <w:t xml:space="preserve"> Ecris le nom de chaque personnage là où il convient : </w:t>
                  </w:r>
                  <w:r w:rsidRPr="00EC5598">
                    <w:rPr>
                      <w:rFonts w:ascii="Arial" w:hAnsi="Arial" w:cs="Arial"/>
                      <w:b/>
                    </w:rPr>
                    <w:t>suzerain / vassal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7.55pt;margin-top:374.65pt;width:263.45pt;height:222pt;z-index:251662336;mso-width-relative:margin;mso-height-relative:margin" stroked="f">
            <v:textbox style="mso-next-textbox:#_x0000_s1027">
              <w:txbxContent>
                <w:p w:rsidR="00BA339D" w:rsidRPr="00FE5FDE" w:rsidRDefault="00BA339D" w:rsidP="00845027">
                  <w:pPr>
                    <w:pStyle w:val="Sansinterligne"/>
                    <w:rPr>
                      <w:sz w:val="20"/>
                    </w:rPr>
                  </w:pPr>
                  <w:r w:rsidRPr="00FE5FDE">
                    <w:rPr>
                      <w:b/>
                    </w:rPr>
                    <w:t>Charles d’Orléans recevant l’hommage d’un vassal.</w:t>
                  </w:r>
                  <w:r w:rsidRPr="00FE5FDE">
                    <w:t xml:space="preserve"> </w:t>
                  </w:r>
                  <w:r w:rsidRPr="00FE5FDE">
                    <w:rPr>
                      <w:sz w:val="20"/>
                    </w:rPr>
                    <w:t>Enluminure de 1460, musée de l’Histoire de France,</w:t>
                  </w:r>
                  <w:r>
                    <w:rPr>
                      <w:sz w:val="20"/>
                    </w:rPr>
                    <w:t xml:space="preserve"> Paris.</w:t>
                  </w:r>
                </w:p>
                <w:p w:rsidR="00BA339D" w:rsidRDefault="00BA339D" w:rsidP="00FE5FDE">
                  <w:pPr>
                    <w:pStyle w:val="Sansinterligne"/>
                    <w:rPr>
                      <w:sz w:val="20"/>
                    </w:rPr>
                  </w:pPr>
                  <w:r w:rsidRPr="00FE5FDE">
                    <w:rPr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2943225" cy="2158689"/>
                        <wp:effectExtent l="19050" t="0" r="9525" b="0"/>
                        <wp:docPr id="9" name="Image 2" descr="C:\Users\Guillaume\Desktop\Hommage évalu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Hommage évalu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0974" cy="2164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39D" w:rsidRPr="00FE5FDE" w:rsidRDefault="00BA339D" w:rsidP="00FE5FDE">
                  <w:pPr>
                    <w:pStyle w:val="Sansinterligne"/>
                    <w:rPr>
                      <w:sz w:val="20"/>
                    </w:rPr>
                  </w:pPr>
                </w:p>
                <w:p w:rsidR="00BA339D" w:rsidRPr="00FE5FDE" w:rsidRDefault="00BA339D" w:rsidP="00FE5FDE">
                  <w:pPr>
                    <w:pStyle w:val="Sansinterligne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67.85pt;margin-top:207.4pt;width:62.35pt;height:29.1pt;z-index:251674624;mso-height-percent:200;mso-height-percent:200;mso-width-relative:margin;mso-height-relative:margin" filled="f" stroked="f">
            <v:textbox style="mso-fit-shape-to-text:t">
              <w:txbxContent>
                <w:p w:rsidR="00E93E40" w:rsidRPr="00E93E40" w:rsidRDefault="00E93E40">
                  <w:r w:rsidRPr="00E93E40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-59.05pt;margin-top:644.05pt;width:567.95pt;height:86.25pt;z-index:251664384" filled="f" stroked="f">
            <v:textbox style="mso-next-textbox:#_x0000_s1029">
              <w:txbxContent>
                <w:p w:rsidR="00BA339D" w:rsidRPr="00766C6E" w:rsidRDefault="00BA339D" w:rsidP="00845027">
                  <w:pPr>
                    <w:pStyle w:val="Sansinterligne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Pr="0019548B">
                    <w:rPr>
                      <w:rFonts w:ascii="Arial" w:hAnsi="Arial" w:cs="Arial"/>
                      <w:b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Quelles sont les obligations réciproques du suzerain et du vassal ?</w:t>
                  </w:r>
                  <w:r w:rsidR="00766C6E">
                    <w:rPr>
                      <w:rFonts w:ascii="Arial" w:hAnsi="Arial" w:cs="Arial"/>
                    </w:rPr>
                    <w:t xml:space="preserve"> </w:t>
                  </w:r>
                  <w:r w:rsidR="00766C6E" w:rsidRPr="00766C6E">
                    <w:rPr>
                      <w:rFonts w:ascii="Arial" w:hAnsi="Arial" w:cs="Arial"/>
                      <w:i/>
                      <w:sz w:val="18"/>
                    </w:rPr>
                    <w:t>(1,5 point)</w:t>
                  </w:r>
                </w:p>
                <w:p w:rsidR="00BA339D" w:rsidRPr="00845027" w:rsidRDefault="00BA339D" w:rsidP="00845027">
                  <w:pPr>
                    <w:pStyle w:val="Sansinterligne"/>
                    <w:rPr>
                      <w:rFonts w:ascii="Arial" w:hAnsi="Arial" w:cs="Arial"/>
                      <w:sz w:val="10"/>
                    </w:rPr>
                  </w:pPr>
                </w:p>
                <w:p w:rsidR="00BA339D" w:rsidRDefault="00BA339D" w:rsidP="00845027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BA339D" w:rsidRDefault="00BA339D" w:rsidP="00845027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 w:rsidP="00845027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BA339D" w:rsidRDefault="00BA339D" w:rsidP="00845027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Pr="00EC5598" w:rsidRDefault="00BA339D" w:rsidP="00CF7879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BA339D" w:rsidRPr="00EC5598" w:rsidRDefault="00BA339D" w:rsidP="00845027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 w:rsidP="00845027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Pr="00EC5598" w:rsidRDefault="00BA339D" w:rsidP="00845027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.65pt;margin-top:502.9pt;width:50.8pt;height:77.25pt;flip:x;z-index:251668480" o:connectortype="straight" strokecolor="red" strokeweight="3p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106.5pt;margin-top:527.65pt;width:13.15pt;height:52.5pt;z-index:251669504" o:connectortype="straight" strokecolor="red" strokeweight="3pt">
            <v:stroke endarrow="block"/>
          </v:shape>
        </w:pict>
      </w:r>
      <w:r>
        <w:rPr>
          <w:noProof/>
        </w:rPr>
        <w:pict>
          <v:shape id="_x0000_s1026" type="#_x0000_t202" style="position:absolute;margin-left:-58.5pt;margin-top:-57.35pt;width:567.05pt;height:805.5pt;z-index:251660288;mso-width-relative:margin;mso-height-relative:margin" filled="f" stroked="f">
            <v:textbox style="mso-next-textbox:#_x0000_s1026">
              <w:txbxContent>
                <w:p w:rsidR="00BA339D" w:rsidRDefault="00BA339D">
                  <w:pPr>
                    <w:rPr>
                      <w:rFonts w:ascii="Arial" w:hAnsi="Arial" w:cs="Arial"/>
                      <w:b/>
                    </w:rPr>
                  </w:pPr>
                  <w:r w:rsidRPr="00F36306">
                    <w:rPr>
                      <w:rFonts w:ascii="Arial" w:hAnsi="Arial" w:cs="Arial"/>
                      <w:b/>
                    </w:rPr>
                    <w:t>NOM : …………………………………… PRENOM : ………………………………</w:t>
                  </w:r>
                  <w:r>
                    <w:rPr>
                      <w:rFonts w:ascii="Arial" w:hAnsi="Arial" w:cs="Arial"/>
                      <w:b/>
                    </w:rPr>
                    <w:t>…</w:t>
                  </w:r>
                  <w:r w:rsidRPr="00F36306">
                    <w:rPr>
                      <w:rFonts w:ascii="Arial" w:hAnsi="Arial" w:cs="Arial"/>
                      <w:b/>
                    </w:rPr>
                    <w:t>……</w:t>
                  </w:r>
                  <w:r w:rsidRPr="00F36306">
                    <w:rPr>
                      <w:rFonts w:ascii="Arial" w:hAnsi="Arial" w:cs="Arial"/>
                      <w:b/>
                    </w:rPr>
                    <w:tab/>
                    <w:t>CLASSE : …</w:t>
                  </w:r>
                  <w:r>
                    <w:rPr>
                      <w:rFonts w:ascii="Arial" w:hAnsi="Arial" w:cs="Arial"/>
                      <w:b/>
                    </w:rPr>
                    <w:t>...</w:t>
                  </w:r>
                  <w:r w:rsidRPr="00F36306">
                    <w:rPr>
                      <w:rFonts w:ascii="Arial" w:hAnsi="Arial" w:cs="Arial"/>
                      <w:b/>
                    </w:rPr>
                    <w:t>…………</w:t>
                  </w:r>
                </w:p>
                <w:p w:rsidR="00BA339D" w:rsidRPr="005A096E" w:rsidRDefault="00BA339D" w:rsidP="00F36306">
                  <w:pPr>
                    <w:pStyle w:val="Sansinterligne"/>
                    <w:rPr>
                      <w:sz w:val="6"/>
                    </w:rPr>
                  </w:pPr>
                </w:p>
                <w:p w:rsidR="00BA339D" w:rsidRPr="00D4335D" w:rsidRDefault="00BA339D" w:rsidP="00F36306">
                  <w:pPr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D4335D">
                    <w:rPr>
                      <w:rFonts w:ascii="Arial" w:hAnsi="Arial" w:cs="Arial"/>
                      <w:b/>
                      <w:sz w:val="24"/>
                      <w:u w:val="single"/>
                    </w:rPr>
                    <w:t>CONTROLE D’HISTOIRE : LES ROIS ET LES SEIGNEURS AU MOYEN-AGE</w:t>
                  </w:r>
                </w:p>
                <w:p w:rsidR="00BA339D" w:rsidRPr="00D4335D" w:rsidRDefault="00BA339D" w:rsidP="00905178">
                  <w:pPr>
                    <w:pStyle w:val="Sansinterligne"/>
                    <w:rPr>
                      <w:rFonts w:ascii="Arial" w:hAnsi="Arial" w:cs="Arial"/>
                      <w:i/>
                    </w:rPr>
                  </w:pPr>
                  <w:r w:rsidRPr="00D4335D">
                    <w:rPr>
                      <w:rFonts w:ascii="Arial" w:hAnsi="Arial" w:cs="Arial"/>
                      <w:i/>
                    </w:rPr>
                    <w:t>L’orthographe et la présentation sont notées sur 1 point. Répon</w:t>
                  </w:r>
                  <w:r>
                    <w:rPr>
                      <w:rFonts w:ascii="Arial" w:hAnsi="Arial" w:cs="Arial"/>
                      <w:i/>
                    </w:rPr>
                    <w:t>d aux questions par des phrases.</w:t>
                  </w:r>
                </w:p>
                <w:p w:rsidR="00BA339D" w:rsidRDefault="00BA339D" w:rsidP="00F36306">
                  <w:pPr>
                    <w:pStyle w:val="Sansinterligne"/>
                  </w:pPr>
                </w:p>
                <w:p w:rsidR="00BA339D" w:rsidRPr="00845027" w:rsidRDefault="00BA339D" w:rsidP="00F36306">
                  <w:pPr>
                    <w:pStyle w:val="Sansinterligne"/>
                    <w:rPr>
                      <w:sz w:val="12"/>
                    </w:rPr>
                  </w:pPr>
                </w:p>
                <w:p w:rsidR="00BA339D" w:rsidRPr="00F36306" w:rsidRDefault="00BA339D" w:rsidP="00F36306">
                  <w:pPr>
                    <w:pStyle w:val="Sansinterligne"/>
                    <w:rPr>
                      <w:rFonts w:ascii="Arial" w:hAnsi="Arial" w:cs="Arial"/>
                      <w:b/>
                      <w:u w:val="single"/>
                    </w:rPr>
                  </w:pPr>
                  <w:r w:rsidRPr="00F36306">
                    <w:rPr>
                      <w:rFonts w:ascii="Arial" w:hAnsi="Arial" w:cs="Arial"/>
                      <w:b/>
                      <w:u w:val="single"/>
                    </w:rPr>
                    <w:t>Exercice 1 :</w:t>
                  </w:r>
                  <w:r w:rsidRPr="00D4335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DEFINITIONS / LE POUVOIR ROYAL</w:t>
                  </w:r>
                  <w:r w:rsidR="002D19F9">
                    <w:rPr>
                      <w:rFonts w:ascii="Arial" w:hAnsi="Arial" w:cs="Arial"/>
                      <w:b/>
                    </w:rPr>
                    <w:tab/>
                  </w:r>
                  <w:r w:rsidR="00905178">
                    <w:rPr>
                      <w:rFonts w:ascii="Arial" w:hAnsi="Arial" w:cs="Arial"/>
                      <w:b/>
                    </w:rPr>
                    <w:t>/</w:t>
                  </w:r>
                  <w:r w:rsidR="00B16212">
                    <w:rPr>
                      <w:rFonts w:ascii="Arial" w:hAnsi="Arial" w:cs="Arial"/>
                      <w:b/>
                    </w:rPr>
                    <w:t>5.5</w:t>
                  </w:r>
                  <w:r w:rsidR="00374D3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BA339D" w:rsidRPr="00F36306" w:rsidRDefault="00BA339D" w:rsidP="00F36306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 w:rsidP="00F36306">
                  <w:pPr>
                    <w:pStyle w:val="Sansinterlign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F36306">
                    <w:rPr>
                      <w:rFonts w:ascii="Arial" w:hAnsi="Arial" w:cs="Arial"/>
                    </w:rPr>
                    <w:t>D</w:t>
                  </w:r>
                  <w:r>
                    <w:rPr>
                      <w:rFonts w:ascii="Arial" w:hAnsi="Arial" w:cs="Arial"/>
                    </w:rPr>
                    <w:t>éfinir les mots suivants :</w:t>
                  </w:r>
                  <w:r w:rsidR="00905178">
                    <w:rPr>
                      <w:rFonts w:ascii="Arial" w:hAnsi="Arial" w:cs="Arial"/>
                    </w:rPr>
                    <w:t xml:space="preserve"> </w:t>
                  </w:r>
                  <w:r w:rsidR="00905178" w:rsidRPr="00905178">
                    <w:rPr>
                      <w:rFonts w:ascii="Arial" w:hAnsi="Arial" w:cs="Arial"/>
                      <w:i/>
                      <w:sz w:val="18"/>
                    </w:rPr>
                    <w:t>(2 points)</w:t>
                  </w:r>
                </w:p>
                <w:p w:rsidR="00BA339D" w:rsidRDefault="00BA339D" w:rsidP="00F36306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BA339D" w:rsidRDefault="00BA339D" w:rsidP="00F36306">
                  <w:pPr>
                    <w:pStyle w:val="Sansinterligne"/>
                    <w:ind w:firstLine="360"/>
                    <w:rPr>
                      <w:rFonts w:ascii="Arial" w:hAnsi="Arial" w:cs="Arial"/>
                    </w:rPr>
                  </w:pPr>
                  <w:r w:rsidRPr="00F36306">
                    <w:rPr>
                      <w:rFonts w:ascii="Arial" w:hAnsi="Arial" w:cs="Arial"/>
                      <w:b/>
                      <w:u w:val="single"/>
                    </w:rPr>
                    <w:t>Fief :</w:t>
                  </w:r>
                  <w:r>
                    <w:rPr>
                      <w:rFonts w:ascii="Arial" w:hAnsi="Arial" w:cs="Arial"/>
                    </w:rPr>
                    <w:t xml:space="preserve"> ………………….……………………………………………………………………………………………………..</w:t>
                  </w:r>
                </w:p>
                <w:p w:rsidR="00BA339D" w:rsidRDefault="00BA339D" w:rsidP="00F36306">
                  <w:pPr>
                    <w:pStyle w:val="Sansinterligne"/>
                    <w:ind w:firstLine="360"/>
                    <w:rPr>
                      <w:rFonts w:ascii="Arial" w:hAnsi="Arial" w:cs="Arial"/>
                    </w:rPr>
                  </w:pPr>
                </w:p>
                <w:p w:rsidR="00BA339D" w:rsidRPr="00F36306" w:rsidRDefault="00BA339D" w:rsidP="00F36306">
                  <w:pPr>
                    <w:pStyle w:val="Sansinterligne"/>
                    <w:ind w:firstLine="360"/>
                    <w:rPr>
                      <w:rFonts w:ascii="Arial" w:hAnsi="Arial" w:cs="Arial"/>
                    </w:rPr>
                  </w:pPr>
                  <w:r w:rsidRPr="00F36306">
                    <w:rPr>
                      <w:rFonts w:ascii="Arial" w:hAnsi="Arial" w:cs="Arial"/>
                      <w:b/>
                      <w:u w:val="single"/>
                    </w:rPr>
                    <w:t>Sacre :</w:t>
                  </w:r>
                  <w:r>
                    <w:rPr>
                      <w:rFonts w:ascii="Arial" w:hAnsi="Arial" w:cs="Arial"/>
                    </w:rPr>
                    <w:t xml:space="preserve"> ……………….……………………………………………………………………………………………………..</w:t>
                  </w:r>
                </w:p>
                <w:p w:rsidR="00BA339D" w:rsidRDefault="00BA339D" w:rsidP="00F36306">
                  <w:pPr>
                    <w:pStyle w:val="Sansinterligne"/>
                  </w:pPr>
                </w:p>
                <w:p w:rsidR="00BA339D" w:rsidRDefault="00BA339D" w:rsidP="00F36306">
                  <w:pPr>
                    <w:ind w:firstLine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………………………..………………………………………………………………………………………………………</w:t>
                  </w:r>
                </w:p>
                <w:p w:rsidR="00BA339D" w:rsidRDefault="00BA339D" w:rsidP="00F36306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F36306">
                    <w:rPr>
                      <w:rFonts w:ascii="Arial" w:hAnsi="Arial" w:cs="Arial"/>
                    </w:rPr>
                    <w:t xml:space="preserve">A </w:t>
                  </w:r>
                  <w:r>
                    <w:rPr>
                      <w:rFonts w:ascii="Arial" w:hAnsi="Arial" w:cs="Arial"/>
                    </w:rPr>
                    <w:t>partir de quel siècle l’autorité du roi s’affirme-t-elle en France ?</w:t>
                  </w:r>
                  <w:r w:rsidR="00E93E40">
                    <w:rPr>
                      <w:rFonts w:ascii="Arial" w:hAnsi="Arial" w:cs="Arial"/>
                    </w:rPr>
                    <w:t xml:space="preserve"> </w:t>
                  </w:r>
                  <w:r w:rsidR="00E93E40" w:rsidRPr="00E93E40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B16212">
                    <w:rPr>
                      <w:rFonts w:ascii="Arial" w:hAnsi="Arial" w:cs="Arial"/>
                      <w:i/>
                      <w:sz w:val="18"/>
                    </w:rPr>
                    <w:t xml:space="preserve">0.5 </w:t>
                  </w:r>
                  <w:r w:rsidR="00E93E40" w:rsidRPr="00E93E40">
                    <w:rPr>
                      <w:rFonts w:ascii="Arial" w:hAnsi="Arial" w:cs="Arial"/>
                      <w:i/>
                      <w:sz w:val="18"/>
                    </w:rPr>
                    <w:t>point)</w:t>
                  </w:r>
                </w:p>
                <w:p w:rsidR="00BA339D" w:rsidRPr="0013672B" w:rsidRDefault="00BA339D" w:rsidP="0013672B">
                  <w:pPr>
                    <w:ind w:firstLine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….……………………………………………………………………………………………………………………………</w:t>
                  </w:r>
                </w:p>
                <w:p w:rsidR="00BA339D" w:rsidRPr="0013672B" w:rsidRDefault="00BA339D" w:rsidP="0013672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Donne le nom d’un souverain qui arrive à affirmer son autorité face aux grands seigneurs en France. </w:t>
                  </w:r>
                </w:p>
                <w:p w:rsidR="00BA339D" w:rsidRPr="0013672B" w:rsidRDefault="00BA339D" w:rsidP="0013672B">
                  <w:pPr>
                    <w:ind w:left="360"/>
                    <w:rPr>
                      <w:rFonts w:ascii="Arial" w:hAnsi="Arial" w:cs="Arial"/>
                    </w:rPr>
                  </w:pPr>
                  <w:r w:rsidRPr="0013672B">
                    <w:rPr>
                      <w:rFonts w:ascii="Arial" w:hAnsi="Arial" w:cs="Arial"/>
                    </w:rPr>
                    <w:t>….……………………………………………………………………………………………………………………………</w:t>
                  </w:r>
                </w:p>
                <w:p w:rsidR="00BA339D" w:rsidRDefault="00BA339D" w:rsidP="0013672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 quand à quand ce souverain a-t-il régné en France </w:t>
                  </w:r>
                  <w:r w:rsidRPr="00E93E40">
                    <w:rPr>
                      <w:rFonts w:ascii="Arial" w:hAnsi="Arial" w:cs="Arial"/>
                    </w:rPr>
                    <w:t>?</w:t>
                  </w:r>
                  <w:r w:rsidR="00E93E40" w:rsidRPr="00E93E40">
                    <w:rPr>
                      <w:rFonts w:ascii="Arial" w:hAnsi="Arial" w:cs="Arial"/>
                      <w:i/>
                      <w:sz w:val="18"/>
                    </w:rPr>
                    <w:t xml:space="preserve"> (0,5 point)</w:t>
                  </w:r>
                </w:p>
                <w:p w:rsidR="00BA339D" w:rsidRPr="0013672B" w:rsidRDefault="00BA339D" w:rsidP="0013672B">
                  <w:pPr>
                    <w:ind w:left="360"/>
                    <w:rPr>
                      <w:rFonts w:ascii="Arial" w:hAnsi="Arial" w:cs="Arial"/>
                    </w:rPr>
                  </w:pPr>
                  <w:r w:rsidRPr="0013672B">
                    <w:rPr>
                      <w:rFonts w:ascii="Arial" w:hAnsi="Arial" w:cs="Arial"/>
                    </w:rPr>
                    <w:t>….……………………………………………………………………………………………………………………………</w:t>
                  </w:r>
                </w:p>
                <w:p w:rsidR="00BA339D" w:rsidRPr="0013672B" w:rsidRDefault="00BA339D" w:rsidP="0013672B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 w:rsidRPr="0013672B">
                    <w:rPr>
                      <w:rFonts w:ascii="Arial" w:hAnsi="Arial" w:cs="Arial"/>
                    </w:rPr>
                    <w:t xml:space="preserve">Cite </w:t>
                  </w:r>
                  <w:r>
                    <w:rPr>
                      <w:rFonts w:ascii="Arial" w:hAnsi="Arial" w:cs="Arial"/>
                    </w:rPr>
                    <w:t>le nom et la date d’une bataille qui a permis de renforcer le pouvoir royal en France.</w:t>
                  </w:r>
                  <w:r w:rsidR="00E93E40">
                    <w:rPr>
                      <w:rFonts w:ascii="Arial" w:hAnsi="Arial" w:cs="Arial"/>
                    </w:rPr>
                    <w:t xml:space="preserve"> </w:t>
                  </w:r>
                  <w:r w:rsidR="00E93E40" w:rsidRPr="00E93E40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455837">
                    <w:rPr>
                      <w:rFonts w:ascii="Arial" w:hAnsi="Arial" w:cs="Arial"/>
                      <w:i/>
                      <w:sz w:val="18"/>
                    </w:rPr>
                    <w:t>1.5</w:t>
                  </w:r>
                  <w:r w:rsidR="00E93E40" w:rsidRPr="00E93E40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BA339D" w:rsidRDefault="00BA339D" w:rsidP="0013672B">
                  <w:pPr>
                    <w:ind w:left="360"/>
                    <w:rPr>
                      <w:rFonts w:ascii="Arial" w:hAnsi="Arial" w:cs="Arial"/>
                    </w:rPr>
                  </w:pPr>
                  <w:r w:rsidRPr="0013672B">
                    <w:rPr>
                      <w:rFonts w:ascii="Arial" w:hAnsi="Arial" w:cs="Arial"/>
                    </w:rPr>
                    <w:t>….……………………………………………………………………………………………………………………………</w:t>
                  </w:r>
                </w:p>
                <w:p w:rsidR="00BA339D" w:rsidRPr="005A096E" w:rsidRDefault="00BA339D" w:rsidP="00FE5FDE">
                  <w:pPr>
                    <w:pStyle w:val="Sansinterligne"/>
                    <w:rPr>
                      <w:sz w:val="4"/>
                    </w:rPr>
                  </w:pPr>
                </w:p>
                <w:p w:rsidR="00BA339D" w:rsidRPr="00D4335D" w:rsidRDefault="00BA339D" w:rsidP="00D4335D">
                  <w:pPr>
                    <w:rPr>
                      <w:rFonts w:ascii="Arial" w:hAnsi="Arial" w:cs="Arial"/>
                      <w:b/>
                    </w:rPr>
                  </w:pPr>
                  <w:r w:rsidRPr="00D4335D">
                    <w:rPr>
                      <w:rFonts w:ascii="Arial" w:hAnsi="Arial" w:cs="Arial"/>
                      <w:b/>
                      <w:u w:val="single"/>
                    </w:rPr>
                    <w:t>Exercice 2 :</w:t>
                  </w:r>
                  <w:r w:rsidRPr="00D4335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LE SYSTEME FEODAL</w:t>
                  </w:r>
                  <w:r w:rsidR="002D19F9">
                    <w:rPr>
                      <w:rFonts w:ascii="Arial" w:hAnsi="Arial" w:cs="Arial"/>
                      <w:b/>
                    </w:rPr>
                    <w:tab/>
                  </w:r>
                  <w:r w:rsidR="006D6B87">
                    <w:rPr>
                      <w:rFonts w:ascii="Arial" w:hAnsi="Arial" w:cs="Arial"/>
                      <w:b/>
                    </w:rPr>
                    <w:t>/7</w:t>
                  </w:r>
                  <w:r w:rsidR="00374D3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BA339D" w:rsidRDefault="00BA339D" w:rsidP="007348A7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BA339D" w:rsidRPr="007348A7" w:rsidRDefault="00BA339D" w:rsidP="007348A7">
                  <w:pPr>
                    <w:ind w:left="360"/>
                    <w:rPr>
                      <w:rFonts w:ascii="Arial" w:hAnsi="Arial" w:cs="Arial"/>
                    </w:rPr>
                  </w:pPr>
                </w:p>
                <w:p w:rsidR="00BA339D" w:rsidRPr="0013672B" w:rsidRDefault="00BA339D" w:rsidP="00F36306">
                  <w:pPr>
                    <w:rPr>
                      <w:rFonts w:ascii="Arial" w:hAnsi="Arial" w:cs="Arial"/>
                    </w:rPr>
                  </w:pPr>
                </w:p>
                <w:p w:rsidR="00BA339D" w:rsidRDefault="00BA339D" w:rsidP="00F36306">
                  <w:pPr>
                    <w:rPr>
                      <w:rFonts w:ascii="Arial" w:hAnsi="Arial" w:cs="Arial"/>
                      <w:b/>
                    </w:rPr>
                  </w:pPr>
                </w:p>
                <w:p w:rsidR="00BA339D" w:rsidRDefault="00BA339D" w:rsidP="00F36306">
                  <w:pPr>
                    <w:rPr>
                      <w:rFonts w:ascii="Arial" w:hAnsi="Arial" w:cs="Arial"/>
                      <w:b/>
                    </w:rPr>
                  </w:pPr>
                </w:p>
                <w:p w:rsidR="00BA339D" w:rsidRDefault="00BA339D" w:rsidP="00F36306">
                  <w:pPr>
                    <w:rPr>
                      <w:rFonts w:ascii="Arial" w:hAnsi="Arial" w:cs="Arial"/>
                      <w:b/>
                    </w:rPr>
                  </w:pPr>
                </w:p>
                <w:p w:rsidR="00BA339D" w:rsidRDefault="00BA339D" w:rsidP="00F36306">
                  <w:pPr>
                    <w:rPr>
                      <w:rFonts w:ascii="Arial" w:hAnsi="Arial" w:cs="Arial"/>
                      <w:b/>
                    </w:rPr>
                  </w:pPr>
                </w:p>
                <w:p w:rsidR="00BA339D" w:rsidRDefault="00BA339D" w:rsidP="00F36306">
                  <w:pPr>
                    <w:rPr>
                      <w:rFonts w:ascii="Arial" w:hAnsi="Arial" w:cs="Arial"/>
                      <w:b/>
                    </w:rPr>
                  </w:pPr>
                </w:p>
                <w:p w:rsidR="00BA339D" w:rsidRPr="00FE5FDE" w:rsidRDefault="00BA339D" w:rsidP="00F36306">
                  <w:pPr>
                    <w:rPr>
                      <w:rFonts w:ascii="Arial" w:hAnsi="Arial" w:cs="Arial"/>
                      <w:b/>
                      <w:sz w:val="2"/>
                    </w:rPr>
                  </w:pPr>
                </w:p>
                <w:p w:rsidR="00BA339D" w:rsidRPr="00CF7879" w:rsidRDefault="00BA339D" w:rsidP="00FE5FDE">
                  <w:pPr>
                    <w:pStyle w:val="Sansinterligne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BA339D" w:rsidRPr="005A096E" w:rsidRDefault="00BA339D" w:rsidP="00FE5FDE">
                  <w:pPr>
                    <w:pStyle w:val="Sansinterligne"/>
                    <w:rPr>
                      <w:rFonts w:ascii="Arial" w:hAnsi="Arial" w:cs="Arial"/>
                      <w:b/>
                      <w:sz w:val="14"/>
                    </w:rPr>
                  </w:pPr>
                </w:p>
                <w:p w:rsidR="00BA339D" w:rsidRPr="00FE5FDE" w:rsidRDefault="00BA339D" w:rsidP="00FE5FDE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FE5FDE">
                    <w:rPr>
                      <w:rFonts w:ascii="Arial" w:hAnsi="Arial" w:cs="Arial"/>
                      <w:b/>
                    </w:rPr>
                    <w:t>4)</w:t>
                  </w:r>
                  <w:r w:rsidRPr="00FE5FDE">
                    <w:rPr>
                      <w:rFonts w:ascii="Arial" w:hAnsi="Arial" w:cs="Arial"/>
                    </w:rPr>
                    <w:t xml:space="preserve"> Quel acteur de la cérémonie de l’hommage n’est pas représenté sur ce document ?</w:t>
                  </w:r>
                  <w:r w:rsidR="00766C6E">
                    <w:rPr>
                      <w:rFonts w:ascii="Arial" w:hAnsi="Arial" w:cs="Arial"/>
                    </w:rPr>
                    <w:t xml:space="preserve"> </w:t>
                  </w:r>
                  <w:r w:rsidR="00766C6E" w:rsidRPr="00766C6E">
                    <w:rPr>
                      <w:rFonts w:ascii="Arial" w:hAnsi="Arial" w:cs="Arial"/>
                      <w:i/>
                      <w:sz w:val="18"/>
                    </w:rPr>
                    <w:t>(0,5 point)</w:t>
                  </w:r>
                </w:p>
                <w:p w:rsidR="00BA339D" w:rsidRPr="00FE5FDE" w:rsidRDefault="00BA339D" w:rsidP="00FE5FDE">
                  <w:pPr>
                    <w:pStyle w:val="Sansinterligne"/>
                    <w:rPr>
                      <w:sz w:val="10"/>
                    </w:rPr>
                  </w:pPr>
                </w:p>
                <w:p w:rsidR="00BA339D" w:rsidRPr="00FE5FDE" w:rsidRDefault="00BA339D" w:rsidP="00F363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sectPr w:rsidR="004078F4" w:rsidSect="0040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574"/>
    <w:multiLevelType w:val="hybridMultilevel"/>
    <w:tmpl w:val="BB983E3E"/>
    <w:lvl w:ilvl="0" w:tplc="1F0A34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3620"/>
    <w:multiLevelType w:val="hybridMultilevel"/>
    <w:tmpl w:val="C0A4FD9A"/>
    <w:lvl w:ilvl="0" w:tplc="956A9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D769B"/>
    <w:multiLevelType w:val="hybridMultilevel"/>
    <w:tmpl w:val="E51E44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15E46"/>
    <w:multiLevelType w:val="hybridMultilevel"/>
    <w:tmpl w:val="67F4698C"/>
    <w:lvl w:ilvl="0" w:tplc="5BEA92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438BD"/>
    <w:multiLevelType w:val="hybridMultilevel"/>
    <w:tmpl w:val="0A941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D78B9"/>
    <w:multiLevelType w:val="hybridMultilevel"/>
    <w:tmpl w:val="83442E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3582E"/>
    <w:multiLevelType w:val="hybridMultilevel"/>
    <w:tmpl w:val="467460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A7C13"/>
    <w:multiLevelType w:val="hybridMultilevel"/>
    <w:tmpl w:val="687E0B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306"/>
    <w:rsid w:val="00013D75"/>
    <w:rsid w:val="000323A0"/>
    <w:rsid w:val="0006515A"/>
    <w:rsid w:val="00071402"/>
    <w:rsid w:val="000C0872"/>
    <w:rsid w:val="000E0A2B"/>
    <w:rsid w:val="001045DF"/>
    <w:rsid w:val="001235AE"/>
    <w:rsid w:val="001338CD"/>
    <w:rsid w:val="0013672B"/>
    <w:rsid w:val="00164C21"/>
    <w:rsid w:val="00181AE8"/>
    <w:rsid w:val="0019548B"/>
    <w:rsid w:val="001B5799"/>
    <w:rsid w:val="001C7D44"/>
    <w:rsid w:val="001D4438"/>
    <w:rsid w:val="002558EE"/>
    <w:rsid w:val="00297AFC"/>
    <w:rsid w:val="002C0DF6"/>
    <w:rsid w:val="002D19F9"/>
    <w:rsid w:val="002E1CEB"/>
    <w:rsid w:val="00374D3A"/>
    <w:rsid w:val="003A6D3F"/>
    <w:rsid w:val="003E1CD5"/>
    <w:rsid w:val="004017A9"/>
    <w:rsid w:val="00407231"/>
    <w:rsid w:val="004078F4"/>
    <w:rsid w:val="00422BEA"/>
    <w:rsid w:val="00455837"/>
    <w:rsid w:val="00464B23"/>
    <w:rsid w:val="00491532"/>
    <w:rsid w:val="004B2644"/>
    <w:rsid w:val="004D3767"/>
    <w:rsid w:val="00500E2B"/>
    <w:rsid w:val="00567274"/>
    <w:rsid w:val="005866BD"/>
    <w:rsid w:val="005A096E"/>
    <w:rsid w:val="005C353F"/>
    <w:rsid w:val="00600015"/>
    <w:rsid w:val="00607D4C"/>
    <w:rsid w:val="00644914"/>
    <w:rsid w:val="00651012"/>
    <w:rsid w:val="0066796F"/>
    <w:rsid w:val="00676F95"/>
    <w:rsid w:val="006C3019"/>
    <w:rsid w:val="006D6B87"/>
    <w:rsid w:val="006E29CB"/>
    <w:rsid w:val="007348A7"/>
    <w:rsid w:val="00766C6E"/>
    <w:rsid w:val="0077647A"/>
    <w:rsid w:val="007B0BC5"/>
    <w:rsid w:val="008020A6"/>
    <w:rsid w:val="00845027"/>
    <w:rsid w:val="008A6C34"/>
    <w:rsid w:val="00905178"/>
    <w:rsid w:val="00906A91"/>
    <w:rsid w:val="00953489"/>
    <w:rsid w:val="009A5A49"/>
    <w:rsid w:val="009A6F16"/>
    <w:rsid w:val="009B71B8"/>
    <w:rsid w:val="00A137B3"/>
    <w:rsid w:val="00A3417E"/>
    <w:rsid w:val="00A87C6B"/>
    <w:rsid w:val="00A96B08"/>
    <w:rsid w:val="00B16212"/>
    <w:rsid w:val="00B258E7"/>
    <w:rsid w:val="00B6295A"/>
    <w:rsid w:val="00B85985"/>
    <w:rsid w:val="00BA339D"/>
    <w:rsid w:val="00BC1CB0"/>
    <w:rsid w:val="00BE7383"/>
    <w:rsid w:val="00BF4227"/>
    <w:rsid w:val="00C3002A"/>
    <w:rsid w:val="00C764F9"/>
    <w:rsid w:val="00C77BC8"/>
    <w:rsid w:val="00CF7879"/>
    <w:rsid w:val="00D21559"/>
    <w:rsid w:val="00D4335D"/>
    <w:rsid w:val="00D46FFD"/>
    <w:rsid w:val="00D569D1"/>
    <w:rsid w:val="00DA6971"/>
    <w:rsid w:val="00DB021F"/>
    <w:rsid w:val="00DE384E"/>
    <w:rsid w:val="00E5747B"/>
    <w:rsid w:val="00E93E40"/>
    <w:rsid w:val="00EC5598"/>
    <w:rsid w:val="00EC6B21"/>
    <w:rsid w:val="00ED4249"/>
    <w:rsid w:val="00F25F2E"/>
    <w:rsid w:val="00F36306"/>
    <w:rsid w:val="00FE5FDE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30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363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3630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7</cp:revision>
  <cp:lastPrinted>2013-01-27T16:19:00Z</cp:lastPrinted>
  <dcterms:created xsi:type="dcterms:W3CDTF">2013-02-02T20:46:00Z</dcterms:created>
  <dcterms:modified xsi:type="dcterms:W3CDTF">2013-02-02T21:00:00Z</dcterms:modified>
</cp:coreProperties>
</file>