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D" w:rsidRPr="00FD63FA" w:rsidRDefault="00B3109F" w:rsidP="00FD63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2.55pt;margin-top:-20.6pt;width:559.95pt;height:208.5pt;z-index:251660288;mso-width-relative:margin;mso-height-relative:margin">
            <v:textbox>
              <w:txbxContent>
                <w:p w:rsidR="00FD63FA" w:rsidRPr="00FD63FA" w:rsidRDefault="00FD63FA" w:rsidP="00FD63FA">
                  <w:pPr>
                    <w:pStyle w:val="Sansinterligne"/>
                    <w:rPr>
                      <w:rFonts w:ascii="Arial" w:hAnsi="Arial" w:cs="Arial"/>
                      <w:u w:val="single"/>
                    </w:rPr>
                  </w:pPr>
                  <w:r w:rsidRPr="00FD63FA">
                    <w:rPr>
                      <w:rFonts w:ascii="Arial" w:hAnsi="Arial" w:cs="Arial"/>
                      <w:u w:val="single"/>
                    </w:rPr>
                    <w:t>EN RAPPEL :</w:t>
                  </w:r>
                </w:p>
                <w:p w:rsidR="00FD63FA" w:rsidRPr="00FD63FA" w:rsidRDefault="00FD63FA" w:rsidP="00FD63FA">
                  <w:pPr>
                    <w:pStyle w:val="Sansinterligne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FD63FA" w:rsidRPr="00460517" w:rsidRDefault="00FD63FA" w:rsidP="00FD63FA">
                  <w:pPr>
                    <w:pStyle w:val="Sansinterligne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460517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La Seconde Guerre mondiale est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donc </w:t>
                  </w:r>
                  <w:r w:rsidRPr="00460517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une guerre d’anéantissement car :</w:t>
                  </w:r>
                </w:p>
                <w:p w:rsidR="00FD63FA" w:rsidRDefault="00FD63FA" w:rsidP="00FD63FA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FD63FA" w:rsidRDefault="00FD63FA" w:rsidP="00FD63FA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fait 50 millions de morts dont deux fois plus de victimes civiles que militaires.</w:t>
                  </w:r>
                </w:p>
                <w:p w:rsidR="00FD63FA" w:rsidRPr="00FD63FA" w:rsidRDefault="00FD63FA" w:rsidP="00FD63FA">
                  <w:pPr>
                    <w:pStyle w:val="Sansinterligne"/>
                    <w:ind w:left="72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FD63FA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conduit à l’extermin</w:t>
                  </w:r>
                  <w:r w:rsidR="004E546D">
                    <w:rPr>
                      <w:rFonts w:ascii="Arial" w:hAnsi="Arial" w:cs="Arial"/>
                      <w:sz w:val="24"/>
                    </w:rPr>
                    <w:t>ation massive des Juifs et des T</w:t>
                  </w:r>
                  <w:r>
                    <w:rPr>
                      <w:rFonts w:ascii="Arial" w:hAnsi="Arial" w:cs="Arial"/>
                      <w:sz w:val="24"/>
                    </w:rPr>
                    <w:t>ziganes d’Europe avec l</w:t>
                  </w:r>
                  <w:r w:rsidR="004E546D">
                    <w:rPr>
                      <w:rFonts w:ascii="Arial" w:hAnsi="Arial" w:cs="Arial"/>
                      <w:sz w:val="24"/>
                    </w:rPr>
                    <w:t>a Shoah (près de 6 millions de Juifs et T</w:t>
                  </w:r>
                  <w:r>
                    <w:rPr>
                      <w:rFonts w:ascii="Arial" w:hAnsi="Arial" w:cs="Arial"/>
                      <w:sz w:val="24"/>
                    </w:rPr>
                    <w:t>ziganes ont été mis à mort par balles, dans les ghettos ou dans les camps).</w:t>
                  </w:r>
                </w:p>
                <w:p w:rsidR="00FD63FA" w:rsidRPr="00FD63FA" w:rsidRDefault="00FD63FA" w:rsidP="00FD63FA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Pr="009856B6" w:rsidRDefault="00FD63FA" w:rsidP="00FD63FA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6"/>
                    </w:rPr>
                  </w:pPr>
                  <w:r w:rsidRPr="009856B6">
                    <w:rPr>
                      <w:rFonts w:ascii="Arial" w:hAnsi="Arial" w:cs="Arial"/>
                      <w:sz w:val="24"/>
                    </w:rPr>
                    <w:t>Elle a entraîné le recours à l’arme nucléaire avec les deux bombes atomiques très meurtrières, lâchées sur le Japon</w:t>
                  </w:r>
                  <w:r w:rsidR="009856B6">
                    <w:rPr>
                      <w:rFonts w:ascii="Arial" w:hAnsi="Arial" w:cs="Arial"/>
                      <w:sz w:val="24"/>
                    </w:rPr>
                    <w:t xml:space="preserve">, à </w:t>
                  </w:r>
                  <w:proofErr w:type="spellStart"/>
                  <w:r w:rsidR="009856B6">
                    <w:rPr>
                      <w:rFonts w:ascii="Arial" w:hAnsi="Arial" w:cs="Arial"/>
                      <w:sz w:val="24"/>
                    </w:rPr>
                    <w:t>Hirochima</w:t>
                  </w:r>
                  <w:proofErr w:type="spellEnd"/>
                  <w:r w:rsidR="009856B6">
                    <w:rPr>
                      <w:rFonts w:ascii="Arial" w:hAnsi="Arial" w:cs="Arial"/>
                      <w:sz w:val="24"/>
                    </w:rPr>
                    <w:t xml:space="preserve"> et Nagasaki en août 1945.</w:t>
                  </w:r>
                </w:p>
                <w:p w:rsidR="009856B6" w:rsidRPr="009856B6" w:rsidRDefault="009856B6" w:rsidP="009856B6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FD63FA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Beaucoup de villes d’Europe ont été partiellement ou entièrement détruites par les bombardements (</w:t>
                  </w:r>
                  <w:r w:rsidR="00D265F3">
                    <w:rPr>
                      <w:rFonts w:ascii="Arial" w:hAnsi="Arial" w:cs="Arial"/>
                      <w:sz w:val="24"/>
                    </w:rPr>
                    <w:t xml:space="preserve">ex : </w:t>
                  </w:r>
                  <w:r>
                    <w:rPr>
                      <w:rFonts w:ascii="Arial" w:hAnsi="Arial" w:cs="Arial"/>
                      <w:sz w:val="24"/>
                    </w:rPr>
                    <w:t>Londres, Berlin…).</w:t>
                  </w:r>
                </w:p>
                <w:p w:rsidR="00FD63FA" w:rsidRPr="00FD63FA" w:rsidRDefault="00FD63FA" w:rsidP="00FD63FA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53.3pt;margin-top:230.65pt;width:559.95pt;height:208.5pt;z-index:251661312;mso-width-relative:margin;mso-height-relative:margin">
            <v:textbox style="mso-next-textbox:#_x0000_s1030">
              <w:txbxContent>
                <w:p w:rsidR="00FD63FA" w:rsidRPr="00FD63FA" w:rsidRDefault="00FD63FA" w:rsidP="00FD63FA">
                  <w:pPr>
                    <w:pStyle w:val="Sansinterligne"/>
                    <w:rPr>
                      <w:rFonts w:ascii="Arial" w:hAnsi="Arial" w:cs="Arial"/>
                      <w:u w:val="single"/>
                    </w:rPr>
                  </w:pPr>
                  <w:r w:rsidRPr="00FD63FA">
                    <w:rPr>
                      <w:rFonts w:ascii="Arial" w:hAnsi="Arial" w:cs="Arial"/>
                      <w:u w:val="single"/>
                    </w:rPr>
                    <w:t>EN RAPPEL :</w:t>
                  </w:r>
                </w:p>
                <w:p w:rsidR="00FD63FA" w:rsidRPr="00FD63FA" w:rsidRDefault="00FD63FA" w:rsidP="00FD63FA">
                  <w:pPr>
                    <w:pStyle w:val="Sansinterligne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FD63FA" w:rsidRPr="00460517" w:rsidRDefault="00FD63FA" w:rsidP="00FD63FA">
                  <w:pPr>
                    <w:pStyle w:val="Sansinterligne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460517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La Seconde Guerre mondiale est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donc </w:t>
                  </w:r>
                  <w:r w:rsidRPr="00460517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une guerre d’anéantissement car :</w:t>
                  </w:r>
                </w:p>
                <w:p w:rsidR="00FD63FA" w:rsidRDefault="00FD63FA" w:rsidP="00FD63FA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fait 50 millions de morts dont deux fois plus de victimes civiles que militaires.</w:t>
                  </w:r>
                </w:p>
                <w:p w:rsidR="00FD63FA" w:rsidRPr="00FD63FA" w:rsidRDefault="00FD63FA" w:rsidP="00FD63FA">
                  <w:pPr>
                    <w:pStyle w:val="Sansinterligne"/>
                    <w:ind w:left="72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conduit à l’extermin</w:t>
                  </w:r>
                  <w:r w:rsidR="004E546D">
                    <w:rPr>
                      <w:rFonts w:ascii="Arial" w:hAnsi="Arial" w:cs="Arial"/>
                      <w:sz w:val="24"/>
                    </w:rPr>
                    <w:t>ation massive des Juifs et des T</w:t>
                  </w:r>
                  <w:r>
                    <w:rPr>
                      <w:rFonts w:ascii="Arial" w:hAnsi="Arial" w:cs="Arial"/>
                      <w:sz w:val="24"/>
                    </w:rPr>
                    <w:t>ziganes d’Europe avec la Shoah (</w:t>
                  </w:r>
                  <w:r w:rsidR="004E546D">
                    <w:rPr>
                      <w:rFonts w:ascii="Arial" w:hAnsi="Arial" w:cs="Arial"/>
                      <w:sz w:val="24"/>
                    </w:rPr>
                    <w:t>près de 6 millions de Juifs et T</w:t>
                  </w:r>
                  <w:r>
                    <w:rPr>
                      <w:rFonts w:ascii="Arial" w:hAnsi="Arial" w:cs="Arial"/>
                      <w:sz w:val="24"/>
                    </w:rPr>
                    <w:t>ziganes ont été mis à mort par balles, dans les ghettos ou dans les camps).</w:t>
                  </w:r>
                </w:p>
                <w:p w:rsidR="00FD63FA" w:rsidRPr="00FD63FA" w:rsidRDefault="00FD63FA" w:rsidP="00FD63FA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entraîné le recours à l’arme nucléaire avec les deux bombes atomiques très meurtrières, lâchées sur</w:t>
                  </w:r>
                  <w:r w:rsidR="00841C54">
                    <w:rPr>
                      <w:rFonts w:ascii="Arial" w:hAnsi="Arial" w:cs="Arial"/>
                      <w:sz w:val="24"/>
                    </w:rPr>
                    <w:t xml:space="preserve"> le Japon</w:t>
                  </w:r>
                  <w:r w:rsidR="009856B6">
                    <w:rPr>
                      <w:rFonts w:ascii="Arial" w:hAnsi="Arial" w:cs="Arial"/>
                      <w:sz w:val="24"/>
                    </w:rPr>
                    <w:t xml:space="preserve">, à </w:t>
                  </w:r>
                  <w:proofErr w:type="spellStart"/>
                  <w:r w:rsidR="009856B6">
                    <w:rPr>
                      <w:rFonts w:ascii="Arial" w:hAnsi="Arial" w:cs="Arial"/>
                      <w:sz w:val="24"/>
                    </w:rPr>
                    <w:t>Hirochima</w:t>
                  </w:r>
                  <w:proofErr w:type="spellEnd"/>
                  <w:r w:rsidR="009856B6">
                    <w:rPr>
                      <w:rFonts w:ascii="Arial" w:hAnsi="Arial" w:cs="Arial"/>
                      <w:sz w:val="24"/>
                    </w:rPr>
                    <w:t xml:space="preserve"> et Nagasaki en août 1945.</w:t>
                  </w:r>
                </w:p>
                <w:p w:rsidR="00FD63FA" w:rsidRPr="00FD63FA" w:rsidRDefault="00FD63FA" w:rsidP="00FD63FA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Beaucoup de villes d’Europe ont été partiellement ou entièrement détruites par les bombardements (</w:t>
                  </w:r>
                  <w:r w:rsidR="00D265F3">
                    <w:rPr>
                      <w:rFonts w:ascii="Arial" w:hAnsi="Arial" w:cs="Arial"/>
                      <w:sz w:val="24"/>
                    </w:rPr>
                    <w:t xml:space="preserve">ex : </w:t>
                  </w:r>
                  <w:r>
                    <w:rPr>
                      <w:rFonts w:ascii="Arial" w:hAnsi="Arial" w:cs="Arial"/>
                      <w:sz w:val="24"/>
                    </w:rPr>
                    <w:t>Londres, Berlin…).</w:t>
                  </w:r>
                </w:p>
                <w:p w:rsidR="00FD63FA" w:rsidRPr="00FD63FA" w:rsidRDefault="00FD63FA" w:rsidP="00FD63FA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54.05pt;margin-top:486.4pt;width:559.95pt;height:208.5pt;z-index:251662336;mso-width-relative:margin;mso-height-relative:margin">
            <v:textbox>
              <w:txbxContent>
                <w:p w:rsidR="00FD63FA" w:rsidRPr="00FD63FA" w:rsidRDefault="00FD63FA" w:rsidP="00FD63FA">
                  <w:pPr>
                    <w:pStyle w:val="Sansinterligne"/>
                    <w:rPr>
                      <w:rFonts w:ascii="Arial" w:hAnsi="Arial" w:cs="Arial"/>
                      <w:u w:val="single"/>
                    </w:rPr>
                  </w:pPr>
                  <w:r w:rsidRPr="00FD63FA">
                    <w:rPr>
                      <w:rFonts w:ascii="Arial" w:hAnsi="Arial" w:cs="Arial"/>
                      <w:u w:val="single"/>
                    </w:rPr>
                    <w:t>EN RAPPEL :</w:t>
                  </w:r>
                </w:p>
                <w:p w:rsidR="00FD63FA" w:rsidRPr="00FD63FA" w:rsidRDefault="00FD63FA" w:rsidP="00FD63FA">
                  <w:pPr>
                    <w:pStyle w:val="Sansinterligne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FD63FA" w:rsidRPr="00460517" w:rsidRDefault="00FD63FA" w:rsidP="00FD63FA">
                  <w:pPr>
                    <w:pStyle w:val="Sansinterligne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460517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La Seconde Guerre mondiale est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donc </w:t>
                  </w:r>
                  <w:r w:rsidRPr="00460517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une guerre d’anéantissement car :</w:t>
                  </w:r>
                </w:p>
                <w:p w:rsidR="00FD63FA" w:rsidRDefault="00FD63FA" w:rsidP="00FD63FA">
                  <w:pPr>
                    <w:pStyle w:val="Sansinterligne"/>
                    <w:rPr>
                      <w:rFonts w:ascii="Arial" w:hAnsi="Arial" w:cs="Arial"/>
                      <w:sz w:val="24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fait 50 millions de morts dont deux fois plus de victimes civiles que militaires.</w:t>
                  </w:r>
                </w:p>
                <w:p w:rsidR="00FD63FA" w:rsidRPr="00FD63FA" w:rsidRDefault="00FD63FA" w:rsidP="00FD63FA">
                  <w:pPr>
                    <w:pStyle w:val="Sansinterligne"/>
                    <w:ind w:left="72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conduit à l’extermination massive des Juifs et des tziganes d’Europe avec la Shoah (</w:t>
                  </w:r>
                  <w:r w:rsidR="004E546D">
                    <w:rPr>
                      <w:rFonts w:ascii="Arial" w:hAnsi="Arial" w:cs="Arial"/>
                      <w:sz w:val="24"/>
                    </w:rPr>
                    <w:t xml:space="preserve">près de 6 millions de </w:t>
                  </w:r>
                  <w:r w:rsidR="004E546D">
                    <w:rPr>
                      <w:rFonts w:ascii="Arial" w:hAnsi="Arial" w:cs="Arial"/>
                      <w:sz w:val="24"/>
                    </w:rPr>
                    <w:t>Juifs et T</w:t>
                  </w:r>
                  <w:r>
                    <w:rPr>
                      <w:rFonts w:ascii="Arial" w:hAnsi="Arial" w:cs="Arial"/>
                      <w:sz w:val="24"/>
                    </w:rPr>
                    <w:t>ziganes ont été mis à mort par balles, dans les ghettos ou dans les camps).</w:t>
                  </w:r>
                </w:p>
                <w:p w:rsidR="00FD63FA" w:rsidRPr="00FD63FA" w:rsidRDefault="00FD63FA" w:rsidP="00FD63FA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Elle a entraîné le recours à l’arme nucléaire avec les deux bombes atomiques très meurtrières, lâchées sur</w:t>
                  </w:r>
                  <w:r w:rsidR="00841C54">
                    <w:rPr>
                      <w:rFonts w:ascii="Arial" w:hAnsi="Arial" w:cs="Arial"/>
                      <w:sz w:val="24"/>
                    </w:rPr>
                    <w:t xml:space="preserve"> le Japon, à </w:t>
                  </w:r>
                  <w:proofErr w:type="spellStart"/>
                  <w:r w:rsidR="00841C54">
                    <w:rPr>
                      <w:rFonts w:ascii="Arial" w:hAnsi="Arial" w:cs="Arial"/>
                      <w:sz w:val="24"/>
                    </w:rPr>
                    <w:t>Hirochima</w:t>
                  </w:r>
                  <w:proofErr w:type="spellEnd"/>
                  <w:r w:rsidR="00841C54">
                    <w:rPr>
                      <w:rFonts w:ascii="Arial" w:hAnsi="Arial" w:cs="Arial"/>
                      <w:sz w:val="24"/>
                    </w:rPr>
                    <w:t xml:space="preserve"> et Nagasaki</w:t>
                  </w:r>
                  <w:r w:rsidR="009856B6">
                    <w:rPr>
                      <w:rFonts w:ascii="Arial" w:hAnsi="Arial" w:cs="Arial"/>
                      <w:sz w:val="24"/>
                    </w:rPr>
                    <w:t xml:space="preserve"> en août 1945</w:t>
                  </w:r>
                  <w:r w:rsidR="00841C54">
                    <w:rPr>
                      <w:rFonts w:ascii="Arial" w:hAnsi="Arial" w:cs="Arial"/>
                      <w:sz w:val="24"/>
                    </w:rPr>
                    <w:t>.</w:t>
                  </w:r>
                </w:p>
                <w:p w:rsidR="00FD63FA" w:rsidRPr="00FD63FA" w:rsidRDefault="00FD63FA" w:rsidP="00FD63FA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FD63FA" w:rsidRDefault="00FD63FA" w:rsidP="009856B6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Beaucoup de villes d’Europe ont été partiellement ou entièrement détruites par les bombardements (</w:t>
                  </w:r>
                  <w:r w:rsidR="00D265F3">
                    <w:rPr>
                      <w:rFonts w:ascii="Arial" w:hAnsi="Arial" w:cs="Arial"/>
                      <w:sz w:val="24"/>
                    </w:rPr>
                    <w:t xml:space="preserve">ex : </w:t>
                  </w:r>
                  <w:r>
                    <w:rPr>
                      <w:rFonts w:ascii="Arial" w:hAnsi="Arial" w:cs="Arial"/>
                      <w:sz w:val="24"/>
                    </w:rPr>
                    <w:t>Londres, Berlin…).</w:t>
                  </w:r>
                </w:p>
                <w:p w:rsidR="00FD63FA" w:rsidRPr="00FD63FA" w:rsidRDefault="00FD63FA" w:rsidP="00FD63FA"/>
              </w:txbxContent>
            </v:textbox>
          </v:shape>
        </w:pict>
      </w:r>
    </w:p>
    <w:sectPr w:rsidR="00D0771D" w:rsidRPr="00FD63FA" w:rsidSect="0039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B08"/>
    <w:multiLevelType w:val="hybridMultilevel"/>
    <w:tmpl w:val="5CDCDC48"/>
    <w:lvl w:ilvl="0" w:tplc="6D8AB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0C71"/>
    <w:multiLevelType w:val="hybridMultilevel"/>
    <w:tmpl w:val="764CD578"/>
    <w:lvl w:ilvl="0" w:tplc="D9284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6866"/>
    <w:multiLevelType w:val="hybridMultilevel"/>
    <w:tmpl w:val="6CCC5F9A"/>
    <w:lvl w:ilvl="0" w:tplc="228EF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2799"/>
    <w:multiLevelType w:val="hybridMultilevel"/>
    <w:tmpl w:val="B4C6A424"/>
    <w:lvl w:ilvl="0" w:tplc="9F6ED4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71D"/>
    <w:rsid w:val="00011D34"/>
    <w:rsid w:val="00037411"/>
    <w:rsid w:val="001A6158"/>
    <w:rsid w:val="00252727"/>
    <w:rsid w:val="003971F3"/>
    <w:rsid w:val="00454D9F"/>
    <w:rsid w:val="00460517"/>
    <w:rsid w:val="004E546D"/>
    <w:rsid w:val="00781E3E"/>
    <w:rsid w:val="00841C54"/>
    <w:rsid w:val="00877FB1"/>
    <w:rsid w:val="009463EC"/>
    <w:rsid w:val="009856B6"/>
    <w:rsid w:val="00B3109F"/>
    <w:rsid w:val="00C41FE8"/>
    <w:rsid w:val="00C67252"/>
    <w:rsid w:val="00D0771D"/>
    <w:rsid w:val="00D265F3"/>
    <w:rsid w:val="00FD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771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605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16</cp:revision>
  <cp:lastPrinted>2013-01-05T23:43:00Z</cp:lastPrinted>
  <dcterms:created xsi:type="dcterms:W3CDTF">2013-01-05T23:25:00Z</dcterms:created>
  <dcterms:modified xsi:type="dcterms:W3CDTF">2013-01-05T23:43:00Z</dcterms:modified>
</cp:coreProperties>
</file>