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1340" w:type="dxa"/>
        <w:tblInd w:w="-1026" w:type="dxa"/>
        <w:tblLook w:val="04A0"/>
      </w:tblPr>
      <w:tblGrid>
        <w:gridCol w:w="5387"/>
        <w:gridCol w:w="5953"/>
      </w:tblGrid>
      <w:tr w:rsidR="005C51D3" w:rsidTr="00775EBA">
        <w:tc>
          <w:tcPr>
            <w:tcW w:w="5387" w:type="dxa"/>
          </w:tcPr>
          <w:p w:rsidR="005C51D3" w:rsidRPr="005C51D3" w:rsidRDefault="005C51D3" w:rsidP="00775EBA">
            <w:pPr>
              <w:pStyle w:val="Sansinterligne"/>
              <w:jc w:val="center"/>
              <w:rPr>
                <w:rFonts w:ascii="Arial" w:hAnsi="Arial" w:cs="Arial"/>
                <w:b/>
                <w:sz w:val="6"/>
              </w:rPr>
            </w:pPr>
          </w:p>
          <w:p w:rsidR="005C51D3" w:rsidRDefault="005C51D3" w:rsidP="00775EBA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 couloir de Dantzig, coupant l’Allemagne en 2 :</w:t>
            </w:r>
          </w:p>
          <w:p w:rsidR="005C51D3" w:rsidRDefault="005C51D3" w:rsidP="00775EBA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fr-FR"/>
              </w:rPr>
              <w:drawing>
                <wp:inline distT="0" distB="0" distL="0" distR="0">
                  <wp:extent cx="3256154" cy="1905000"/>
                  <wp:effectExtent l="19050" t="0" r="1396" b="0"/>
                  <wp:docPr id="15" name="Image 1" descr="C:\Users\Guillaume\Desktop\Couloir de danz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uillaume\Desktop\Couloir de danz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6154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51D3" w:rsidRDefault="005C51D3" w:rsidP="00775EBA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1065B0">
              <w:rPr>
                <w:rFonts w:ascii="Arial" w:hAnsi="Arial" w:cs="Arial"/>
              </w:rPr>
              <w:t>Territoires allemands à partir de 1919</w:t>
            </w:r>
          </w:p>
        </w:tc>
        <w:tc>
          <w:tcPr>
            <w:tcW w:w="5953" w:type="dxa"/>
          </w:tcPr>
          <w:p w:rsidR="005C51D3" w:rsidRPr="00D34D02" w:rsidRDefault="005C51D3" w:rsidP="00775EBA">
            <w:pPr>
              <w:pStyle w:val="Sansinterligne"/>
              <w:jc w:val="center"/>
              <w:rPr>
                <w:rFonts w:ascii="Arial" w:hAnsi="Arial" w:cs="Arial"/>
                <w:b/>
                <w:sz w:val="6"/>
                <w:u w:val="single"/>
              </w:rPr>
            </w:pPr>
          </w:p>
          <w:p w:rsidR="005C51D3" w:rsidRPr="00D34D02" w:rsidRDefault="005C51D3" w:rsidP="00775EBA">
            <w:pPr>
              <w:pStyle w:val="Sansinterligne"/>
              <w:jc w:val="center"/>
              <w:rPr>
                <w:rFonts w:ascii="Arial" w:hAnsi="Arial" w:cs="Arial"/>
                <w:b/>
                <w:u w:val="single"/>
              </w:rPr>
            </w:pPr>
            <w:r w:rsidRPr="00D34D02">
              <w:rPr>
                <w:rFonts w:ascii="Arial" w:hAnsi="Arial" w:cs="Arial"/>
                <w:b/>
                <w:u w:val="single"/>
              </w:rPr>
              <w:t>Rappel des trois principales tensions issues de la signature du traité de Versailles en 1919 :</w:t>
            </w:r>
          </w:p>
          <w:p w:rsidR="005C51D3" w:rsidRDefault="005C51D3" w:rsidP="00775EBA">
            <w:pPr>
              <w:pStyle w:val="Sansinterligne"/>
              <w:rPr>
                <w:rFonts w:ascii="Arial" w:hAnsi="Arial" w:cs="Arial"/>
                <w:b/>
              </w:rPr>
            </w:pPr>
          </w:p>
          <w:p w:rsidR="005C51D3" w:rsidRDefault="005C51D3" w:rsidP="00775EBA">
            <w:pPr>
              <w:pStyle w:val="Sansinterligne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906723">
              <w:rPr>
                <w:rFonts w:ascii="Arial" w:hAnsi="Arial" w:cs="Arial"/>
              </w:rPr>
              <w:t>L’Allemagne perd une partie de ses territoires dont l’Alsace et la Lorraine française.</w:t>
            </w:r>
          </w:p>
          <w:p w:rsidR="005C51D3" w:rsidRDefault="005C51D3" w:rsidP="00775EBA">
            <w:pPr>
              <w:pStyle w:val="Sansinterligne"/>
              <w:ind w:left="720"/>
              <w:rPr>
                <w:rFonts w:ascii="Arial" w:hAnsi="Arial" w:cs="Arial"/>
              </w:rPr>
            </w:pPr>
          </w:p>
          <w:p w:rsidR="005C51D3" w:rsidRDefault="005C51D3" w:rsidP="00775EBA">
            <w:pPr>
              <w:pStyle w:val="Sansinterligne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783D5A">
              <w:rPr>
                <w:rFonts w:ascii="Arial" w:hAnsi="Arial" w:cs="Arial"/>
              </w:rPr>
              <w:t>Son territoire est séparé en deux par le couloir de Dantzig</w:t>
            </w:r>
            <w:r>
              <w:rPr>
                <w:rFonts w:ascii="Arial" w:hAnsi="Arial" w:cs="Arial"/>
              </w:rPr>
              <w:t xml:space="preserve"> pour laisser à la Pologne un accès à la mer.</w:t>
            </w:r>
          </w:p>
          <w:p w:rsidR="005C51D3" w:rsidRDefault="005C51D3" w:rsidP="00775EBA">
            <w:pPr>
              <w:pStyle w:val="Paragraphedeliste"/>
              <w:rPr>
                <w:rFonts w:ascii="Arial" w:hAnsi="Arial" w:cs="Arial"/>
              </w:rPr>
            </w:pPr>
          </w:p>
          <w:p w:rsidR="005C51D3" w:rsidRDefault="005C51D3" w:rsidP="00775EBA">
            <w:pPr>
              <w:pStyle w:val="Sansinterligne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 traité de Versailles avait contraint l’Allemagne à réduire considérablement son armée. </w:t>
            </w:r>
          </w:p>
          <w:p w:rsidR="005C51D3" w:rsidRPr="003F2C87" w:rsidRDefault="005C51D3" w:rsidP="00775EBA">
            <w:pPr>
              <w:pStyle w:val="Sansinterligne"/>
              <w:rPr>
                <w:rFonts w:ascii="Arial" w:hAnsi="Arial" w:cs="Arial"/>
                <w:sz w:val="6"/>
              </w:rPr>
            </w:pPr>
          </w:p>
          <w:p w:rsidR="005C51D3" w:rsidRDefault="005C51D3" w:rsidP="00775EBA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5C51D3" w:rsidRPr="00C14772" w:rsidRDefault="005C51D3" w:rsidP="00775EBA">
            <w:pPr>
              <w:pStyle w:val="Sansinterligne"/>
              <w:jc w:val="both"/>
              <w:rPr>
                <w:rFonts w:ascii="Arial" w:hAnsi="Arial" w:cs="Arial"/>
                <w:b/>
              </w:rPr>
            </w:pPr>
            <w:r w:rsidRPr="00C14772">
              <w:rPr>
                <w:rFonts w:ascii="Arial" w:hAnsi="Arial" w:cs="Arial"/>
                <w:b/>
              </w:rPr>
              <w:t>L’Allemagne est humiliée par</w:t>
            </w:r>
            <w:r>
              <w:rPr>
                <w:rFonts w:ascii="Arial" w:hAnsi="Arial" w:cs="Arial"/>
                <w:b/>
              </w:rPr>
              <w:t xml:space="preserve"> le traité de Versailles </w:t>
            </w:r>
            <w:r w:rsidRPr="009665EA">
              <w:rPr>
                <w:rFonts w:ascii="Arial" w:hAnsi="Arial" w:cs="Arial"/>
              </w:rPr>
              <w:t xml:space="preserve">ce qui explique </w:t>
            </w:r>
            <w:r>
              <w:rPr>
                <w:rFonts w:ascii="Arial" w:hAnsi="Arial" w:cs="Arial"/>
              </w:rPr>
              <w:t>le désir de vengeance</w:t>
            </w:r>
            <w:r w:rsidRPr="009665EA">
              <w:rPr>
                <w:rFonts w:ascii="Arial" w:hAnsi="Arial" w:cs="Arial"/>
              </w:rPr>
              <w:t xml:space="preserve"> d’Hitler</w:t>
            </w:r>
            <w:r>
              <w:rPr>
                <w:rFonts w:ascii="Arial" w:hAnsi="Arial" w:cs="Arial"/>
              </w:rPr>
              <w:t xml:space="preserve"> contre le</w:t>
            </w:r>
            <w:r w:rsidRPr="009665EA">
              <w:rPr>
                <w:rFonts w:ascii="Arial" w:hAnsi="Arial" w:cs="Arial"/>
              </w:rPr>
              <w:t xml:space="preserve">s puissances victorieuses de la </w:t>
            </w:r>
            <w:r>
              <w:rPr>
                <w:rFonts w:ascii="Arial" w:hAnsi="Arial" w:cs="Arial"/>
              </w:rPr>
              <w:t>1</w:t>
            </w:r>
            <w:r w:rsidRPr="00474699">
              <w:rPr>
                <w:rFonts w:ascii="Arial" w:hAnsi="Arial" w:cs="Arial"/>
                <w:vertAlign w:val="superscript"/>
              </w:rPr>
              <w:t>er</w:t>
            </w:r>
            <w:r>
              <w:rPr>
                <w:rFonts w:ascii="Arial" w:hAnsi="Arial" w:cs="Arial"/>
                <w:vertAlign w:val="superscript"/>
              </w:rPr>
              <w:t>e</w:t>
            </w:r>
            <w:r>
              <w:rPr>
                <w:rFonts w:ascii="Arial" w:hAnsi="Arial" w:cs="Arial"/>
              </w:rPr>
              <w:t xml:space="preserve"> Guerre mondiale</w:t>
            </w:r>
            <w:r w:rsidRPr="009665EA">
              <w:rPr>
                <w:rFonts w:ascii="Arial" w:hAnsi="Arial" w:cs="Arial"/>
              </w:rPr>
              <w:t xml:space="preserve"> (France, Royaume-Uni, URSS).</w:t>
            </w:r>
          </w:p>
        </w:tc>
      </w:tr>
    </w:tbl>
    <w:p w:rsidR="005C51D3" w:rsidRPr="00077EB0" w:rsidRDefault="005C51D3" w:rsidP="005C51D3">
      <w:pPr>
        <w:pStyle w:val="Sansinterligne"/>
        <w:jc w:val="center"/>
        <w:rPr>
          <w:rFonts w:ascii="Arial" w:hAnsi="Arial" w:cs="Arial"/>
          <w:b/>
          <w:sz w:val="16"/>
        </w:rPr>
      </w:pPr>
    </w:p>
    <w:p w:rsidR="005C51D3" w:rsidRPr="00077EB0" w:rsidRDefault="005C51D3" w:rsidP="005C51D3">
      <w:pPr>
        <w:pStyle w:val="Sansinterligne"/>
        <w:jc w:val="center"/>
        <w:rPr>
          <w:rFonts w:ascii="Arial" w:hAnsi="Arial" w:cs="Arial"/>
          <w:b/>
          <w:sz w:val="12"/>
        </w:rPr>
      </w:pPr>
    </w:p>
    <w:tbl>
      <w:tblPr>
        <w:tblStyle w:val="Grilledutableau"/>
        <w:tblW w:w="11340" w:type="dxa"/>
        <w:tblInd w:w="-1026" w:type="dxa"/>
        <w:tblLook w:val="04A0"/>
      </w:tblPr>
      <w:tblGrid>
        <w:gridCol w:w="5387"/>
        <w:gridCol w:w="5953"/>
      </w:tblGrid>
      <w:tr w:rsidR="005C51D3" w:rsidTr="00775EBA">
        <w:tc>
          <w:tcPr>
            <w:tcW w:w="5387" w:type="dxa"/>
          </w:tcPr>
          <w:p w:rsidR="005C51D3" w:rsidRPr="00906723" w:rsidRDefault="005C51D3" w:rsidP="00775EBA">
            <w:pPr>
              <w:pStyle w:val="Sansinterligne"/>
              <w:jc w:val="center"/>
              <w:rPr>
                <w:rFonts w:ascii="Arial" w:hAnsi="Arial" w:cs="Arial"/>
                <w:b/>
                <w:sz w:val="6"/>
              </w:rPr>
            </w:pPr>
          </w:p>
          <w:p w:rsidR="005C51D3" w:rsidRDefault="005C51D3" w:rsidP="00775EBA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 couloir de Dantzig, coupant l’Allemagne en 2 :</w:t>
            </w:r>
          </w:p>
          <w:p w:rsidR="005C51D3" w:rsidRDefault="005C51D3" w:rsidP="00775EBA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fr-FR"/>
              </w:rPr>
              <w:drawing>
                <wp:inline distT="0" distB="0" distL="0" distR="0">
                  <wp:extent cx="3256154" cy="1905000"/>
                  <wp:effectExtent l="19050" t="0" r="1396" b="0"/>
                  <wp:docPr id="17" name="Image 1" descr="C:\Users\Guillaume\Desktop\Couloir de danz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uillaume\Desktop\Couloir de danz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6154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51D3" w:rsidRDefault="005C51D3" w:rsidP="00775EBA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1065B0">
              <w:rPr>
                <w:rFonts w:ascii="Arial" w:hAnsi="Arial" w:cs="Arial"/>
              </w:rPr>
              <w:t>Territoires allemands à partir de 1919</w:t>
            </w:r>
          </w:p>
        </w:tc>
        <w:tc>
          <w:tcPr>
            <w:tcW w:w="5953" w:type="dxa"/>
          </w:tcPr>
          <w:p w:rsidR="005C51D3" w:rsidRPr="00D34D02" w:rsidRDefault="005C51D3" w:rsidP="00775EBA">
            <w:pPr>
              <w:pStyle w:val="Sansinterligne"/>
              <w:jc w:val="center"/>
              <w:rPr>
                <w:rFonts w:ascii="Arial" w:hAnsi="Arial" w:cs="Arial"/>
                <w:b/>
                <w:sz w:val="6"/>
                <w:u w:val="single"/>
              </w:rPr>
            </w:pPr>
          </w:p>
          <w:p w:rsidR="005C51D3" w:rsidRPr="00D34D02" w:rsidRDefault="005C51D3" w:rsidP="00775EBA">
            <w:pPr>
              <w:pStyle w:val="Sansinterligne"/>
              <w:jc w:val="center"/>
              <w:rPr>
                <w:rFonts w:ascii="Arial" w:hAnsi="Arial" w:cs="Arial"/>
                <w:b/>
                <w:u w:val="single"/>
              </w:rPr>
            </w:pPr>
            <w:r w:rsidRPr="00D34D02">
              <w:rPr>
                <w:rFonts w:ascii="Arial" w:hAnsi="Arial" w:cs="Arial"/>
                <w:b/>
                <w:u w:val="single"/>
              </w:rPr>
              <w:t>Rappel des trois principales tensions issues de la signature du traité de Versailles en 1919 :</w:t>
            </w:r>
          </w:p>
          <w:p w:rsidR="005C51D3" w:rsidRDefault="005C51D3" w:rsidP="00775EBA">
            <w:pPr>
              <w:pStyle w:val="Sansinterligne"/>
              <w:rPr>
                <w:rFonts w:ascii="Arial" w:hAnsi="Arial" w:cs="Arial"/>
                <w:b/>
              </w:rPr>
            </w:pPr>
          </w:p>
          <w:p w:rsidR="005C51D3" w:rsidRDefault="005C51D3" w:rsidP="005C51D3">
            <w:pPr>
              <w:pStyle w:val="Sansinterligne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906723">
              <w:rPr>
                <w:rFonts w:ascii="Arial" w:hAnsi="Arial" w:cs="Arial"/>
              </w:rPr>
              <w:t>L’Allemagne perd une partie de ses territoires dont l’Alsace et la Lorraine française.</w:t>
            </w:r>
          </w:p>
          <w:p w:rsidR="005C51D3" w:rsidRDefault="005C51D3" w:rsidP="00775EBA">
            <w:pPr>
              <w:pStyle w:val="Sansinterligne"/>
              <w:ind w:left="720"/>
              <w:rPr>
                <w:rFonts w:ascii="Arial" w:hAnsi="Arial" w:cs="Arial"/>
              </w:rPr>
            </w:pPr>
          </w:p>
          <w:p w:rsidR="005C51D3" w:rsidRDefault="005C51D3" w:rsidP="005C51D3">
            <w:pPr>
              <w:pStyle w:val="Sansinterligne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783D5A">
              <w:rPr>
                <w:rFonts w:ascii="Arial" w:hAnsi="Arial" w:cs="Arial"/>
              </w:rPr>
              <w:t>Son territoire est séparé en deux par le couloir de Dantzig</w:t>
            </w:r>
            <w:r>
              <w:rPr>
                <w:rFonts w:ascii="Arial" w:hAnsi="Arial" w:cs="Arial"/>
              </w:rPr>
              <w:t xml:space="preserve"> pour laisser à la Pologne un accès à la mer.</w:t>
            </w:r>
          </w:p>
          <w:p w:rsidR="005C51D3" w:rsidRDefault="005C51D3" w:rsidP="00775EBA">
            <w:pPr>
              <w:pStyle w:val="Paragraphedeliste"/>
              <w:rPr>
                <w:rFonts w:ascii="Arial" w:hAnsi="Arial" w:cs="Arial"/>
              </w:rPr>
            </w:pPr>
          </w:p>
          <w:p w:rsidR="005C51D3" w:rsidRDefault="005C51D3" w:rsidP="005C51D3">
            <w:pPr>
              <w:pStyle w:val="Sansinterligne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 traité de Versailles avait contraint l’Allemagne à réduire considérablement son armée. </w:t>
            </w:r>
          </w:p>
          <w:p w:rsidR="005C51D3" w:rsidRPr="003F2C87" w:rsidRDefault="005C51D3" w:rsidP="00775EBA">
            <w:pPr>
              <w:pStyle w:val="Sansinterligne"/>
              <w:rPr>
                <w:rFonts w:ascii="Arial" w:hAnsi="Arial" w:cs="Arial"/>
                <w:sz w:val="6"/>
              </w:rPr>
            </w:pPr>
          </w:p>
          <w:p w:rsidR="005C51D3" w:rsidRDefault="005C51D3" w:rsidP="00775EBA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5C51D3" w:rsidRPr="00C14772" w:rsidRDefault="005C51D3" w:rsidP="00775EBA">
            <w:pPr>
              <w:pStyle w:val="Sansinterligne"/>
              <w:jc w:val="both"/>
              <w:rPr>
                <w:rFonts w:ascii="Arial" w:hAnsi="Arial" w:cs="Arial"/>
                <w:b/>
              </w:rPr>
            </w:pPr>
            <w:r w:rsidRPr="00C14772">
              <w:rPr>
                <w:rFonts w:ascii="Arial" w:hAnsi="Arial" w:cs="Arial"/>
                <w:b/>
              </w:rPr>
              <w:t>L’Allemagne est humiliée par</w:t>
            </w:r>
            <w:r>
              <w:rPr>
                <w:rFonts w:ascii="Arial" w:hAnsi="Arial" w:cs="Arial"/>
                <w:b/>
              </w:rPr>
              <w:t xml:space="preserve"> le traité de Versailles </w:t>
            </w:r>
            <w:r w:rsidRPr="009665EA">
              <w:rPr>
                <w:rFonts w:ascii="Arial" w:hAnsi="Arial" w:cs="Arial"/>
              </w:rPr>
              <w:t xml:space="preserve">ce qui explique </w:t>
            </w:r>
            <w:r>
              <w:rPr>
                <w:rFonts w:ascii="Arial" w:hAnsi="Arial" w:cs="Arial"/>
              </w:rPr>
              <w:t>le désir de vengeance</w:t>
            </w:r>
            <w:r w:rsidRPr="009665EA">
              <w:rPr>
                <w:rFonts w:ascii="Arial" w:hAnsi="Arial" w:cs="Arial"/>
              </w:rPr>
              <w:t xml:space="preserve"> d’Hitler</w:t>
            </w:r>
            <w:r>
              <w:rPr>
                <w:rFonts w:ascii="Arial" w:hAnsi="Arial" w:cs="Arial"/>
              </w:rPr>
              <w:t xml:space="preserve"> contre le</w:t>
            </w:r>
            <w:r w:rsidRPr="009665EA">
              <w:rPr>
                <w:rFonts w:ascii="Arial" w:hAnsi="Arial" w:cs="Arial"/>
              </w:rPr>
              <w:t xml:space="preserve">s puissances victorieuses de la </w:t>
            </w:r>
            <w:r>
              <w:rPr>
                <w:rFonts w:ascii="Arial" w:hAnsi="Arial" w:cs="Arial"/>
              </w:rPr>
              <w:t>1</w:t>
            </w:r>
            <w:r w:rsidRPr="00474699">
              <w:rPr>
                <w:rFonts w:ascii="Arial" w:hAnsi="Arial" w:cs="Arial"/>
                <w:vertAlign w:val="superscript"/>
              </w:rPr>
              <w:t>er</w:t>
            </w:r>
            <w:r>
              <w:rPr>
                <w:rFonts w:ascii="Arial" w:hAnsi="Arial" w:cs="Arial"/>
                <w:vertAlign w:val="superscript"/>
              </w:rPr>
              <w:t>e</w:t>
            </w:r>
            <w:r>
              <w:rPr>
                <w:rFonts w:ascii="Arial" w:hAnsi="Arial" w:cs="Arial"/>
              </w:rPr>
              <w:t xml:space="preserve"> Guerre mondiale</w:t>
            </w:r>
            <w:r w:rsidRPr="009665EA">
              <w:rPr>
                <w:rFonts w:ascii="Arial" w:hAnsi="Arial" w:cs="Arial"/>
              </w:rPr>
              <w:t xml:space="preserve"> (France, Royaume-Uni, URSS).</w:t>
            </w:r>
          </w:p>
        </w:tc>
      </w:tr>
    </w:tbl>
    <w:p w:rsidR="005C51D3" w:rsidRPr="00477360" w:rsidRDefault="005C51D3" w:rsidP="005C51D3">
      <w:pPr>
        <w:pStyle w:val="Sansinterligne"/>
        <w:jc w:val="center"/>
        <w:rPr>
          <w:rFonts w:ascii="Arial" w:hAnsi="Arial" w:cs="Arial"/>
          <w:b/>
          <w:sz w:val="18"/>
        </w:rPr>
      </w:pPr>
    </w:p>
    <w:p w:rsidR="005C51D3" w:rsidRPr="00077EB0" w:rsidRDefault="005C51D3" w:rsidP="005C51D3">
      <w:pPr>
        <w:pStyle w:val="Sansinterligne"/>
        <w:jc w:val="center"/>
        <w:rPr>
          <w:rFonts w:ascii="Arial" w:hAnsi="Arial" w:cs="Arial"/>
          <w:b/>
          <w:sz w:val="6"/>
        </w:rPr>
      </w:pPr>
    </w:p>
    <w:tbl>
      <w:tblPr>
        <w:tblStyle w:val="Grilledutableau"/>
        <w:tblW w:w="11340" w:type="dxa"/>
        <w:tblInd w:w="-1026" w:type="dxa"/>
        <w:tblLook w:val="04A0"/>
      </w:tblPr>
      <w:tblGrid>
        <w:gridCol w:w="5387"/>
        <w:gridCol w:w="5953"/>
      </w:tblGrid>
      <w:tr w:rsidR="005C51D3" w:rsidTr="00477360">
        <w:trPr>
          <w:trHeight w:val="4319"/>
        </w:trPr>
        <w:tc>
          <w:tcPr>
            <w:tcW w:w="5387" w:type="dxa"/>
          </w:tcPr>
          <w:p w:rsidR="005C51D3" w:rsidRPr="00906723" w:rsidRDefault="005C51D3" w:rsidP="00775EBA">
            <w:pPr>
              <w:pStyle w:val="Sansinterligne"/>
              <w:jc w:val="center"/>
              <w:rPr>
                <w:rFonts w:ascii="Arial" w:hAnsi="Arial" w:cs="Arial"/>
                <w:b/>
                <w:sz w:val="6"/>
              </w:rPr>
            </w:pPr>
          </w:p>
          <w:p w:rsidR="005C51D3" w:rsidRDefault="005C51D3" w:rsidP="00775EBA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 couloir de Dantzig, coupant l’Allemagne en 2 :</w:t>
            </w:r>
          </w:p>
          <w:p w:rsidR="005C51D3" w:rsidRDefault="005C51D3" w:rsidP="00775EBA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fr-FR"/>
              </w:rPr>
              <w:drawing>
                <wp:inline distT="0" distB="0" distL="0" distR="0">
                  <wp:extent cx="3256154" cy="1905000"/>
                  <wp:effectExtent l="19050" t="0" r="1396" b="0"/>
                  <wp:docPr id="5" name="Image 1" descr="C:\Users\Guillaume\Desktop\Couloir de danz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uillaume\Desktop\Couloir de danz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6154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51D3" w:rsidRDefault="005C51D3" w:rsidP="00775EBA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1065B0">
              <w:rPr>
                <w:rFonts w:ascii="Arial" w:hAnsi="Arial" w:cs="Arial"/>
              </w:rPr>
              <w:t>Territoires allemands à partir de 1919</w:t>
            </w:r>
          </w:p>
        </w:tc>
        <w:tc>
          <w:tcPr>
            <w:tcW w:w="5953" w:type="dxa"/>
          </w:tcPr>
          <w:p w:rsidR="005C51D3" w:rsidRPr="00D34D02" w:rsidRDefault="005C51D3" w:rsidP="00775EBA">
            <w:pPr>
              <w:pStyle w:val="Sansinterligne"/>
              <w:jc w:val="center"/>
              <w:rPr>
                <w:rFonts w:ascii="Arial" w:hAnsi="Arial" w:cs="Arial"/>
                <w:b/>
                <w:sz w:val="6"/>
                <w:u w:val="single"/>
              </w:rPr>
            </w:pPr>
          </w:p>
          <w:p w:rsidR="005C51D3" w:rsidRPr="00D34D02" w:rsidRDefault="005C51D3" w:rsidP="00775EBA">
            <w:pPr>
              <w:pStyle w:val="Sansinterligne"/>
              <w:jc w:val="center"/>
              <w:rPr>
                <w:rFonts w:ascii="Arial" w:hAnsi="Arial" w:cs="Arial"/>
                <w:b/>
                <w:u w:val="single"/>
              </w:rPr>
            </w:pPr>
            <w:r w:rsidRPr="00D34D02">
              <w:rPr>
                <w:rFonts w:ascii="Arial" w:hAnsi="Arial" w:cs="Arial"/>
                <w:b/>
                <w:u w:val="single"/>
              </w:rPr>
              <w:t>Rappel des trois principales tensions issues de la signature du traité de Versailles en 1919 :</w:t>
            </w:r>
          </w:p>
          <w:p w:rsidR="005C51D3" w:rsidRDefault="005C51D3" w:rsidP="00775EBA">
            <w:pPr>
              <w:pStyle w:val="Sansinterligne"/>
              <w:rPr>
                <w:rFonts w:ascii="Arial" w:hAnsi="Arial" w:cs="Arial"/>
                <w:b/>
              </w:rPr>
            </w:pPr>
          </w:p>
          <w:p w:rsidR="005C51D3" w:rsidRDefault="005C51D3" w:rsidP="005C51D3">
            <w:pPr>
              <w:pStyle w:val="Sansinterligne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906723">
              <w:rPr>
                <w:rFonts w:ascii="Arial" w:hAnsi="Arial" w:cs="Arial"/>
              </w:rPr>
              <w:t>L’Allemagne perd une partie de ses territoires dont l’Alsace et la Lorraine française.</w:t>
            </w:r>
          </w:p>
          <w:p w:rsidR="005C51D3" w:rsidRDefault="005C51D3" w:rsidP="00775EBA">
            <w:pPr>
              <w:pStyle w:val="Sansinterligne"/>
              <w:ind w:left="720"/>
              <w:rPr>
                <w:rFonts w:ascii="Arial" w:hAnsi="Arial" w:cs="Arial"/>
              </w:rPr>
            </w:pPr>
          </w:p>
          <w:p w:rsidR="005C51D3" w:rsidRDefault="005C51D3" w:rsidP="005C51D3">
            <w:pPr>
              <w:pStyle w:val="Sansinterligne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783D5A">
              <w:rPr>
                <w:rFonts w:ascii="Arial" w:hAnsi="Arial" w:cs="Arial"/>
              </w:rPr>
              <w:t>Son territoire est séparé en deux par le couloir de Dantzig</w:t>
            </w:r>
            <w:r>
              <w:rPr>
                <w:rFonts w:ascii="Arial" w:hAnsi="Arial" w:cs="Arial"/>
              </w:rPr>
              <w:t xml:space="preserve"> pour laisser à la Pologne un accès à la mer.</w:t>
            </w:r>
          </w:p>
          <w:p w:rsidR="005C51D3" w:rsidRDefault="005C51D3" w:rsidP="00775EBA">
            <w:pPr>
              <w:pStyle w:val="Paragraphedeliste"/>
              <w:rPr>
                <w:rFonts w:ascii="Arial" w:hAnsi="Arial" w:cs="Arial"/>
              </w:rPr>
            </w:pPr>
          </w:p>
          <w:p w:rsidR="005C51D3" w:rsidRDefault="005C51D3" w:rsidP="005C51D3">
            <w:pPr>
              <w:pStyle w:val="Sansinterligne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 traité de Versailles avait contraint l’Allemagne à réduire considérablement son armée. </w:t>
            </w:r>
          </w:p>
          <w:p w:rsidR="005C51D3" w:rsidRPr="003F2C87" w:rsidRDefault="005C51D3" w:rsidP="00775EBA">
            <w:pPr>
              <w:pStyle w:val="Sansinterligne"/>
              <w:rPr>
                <w:rFonts w:ascii="Arial" w:hAnsi="Arial" w:cs="Arial"/>
                <w:sz w:val="6"/>
              </w:rPr>
            </w:pPr>
          </w:p>
          <w:p w:rsidR="005C51D3" w:rsidRDefault="005C51D3" w:rsidP="00775EBA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5C51D3" w:rsidRPr="00C14772" w:rsidRDefault="005C51D3" w:rsidP="00775EBA">
            <w:pPr>
              <w:pStyle w:val="Sansinterligne"/>
              <w:jc w:val="both"/>
              <w:rPr>
                <w:rFonts w:ascii="Arial" w:hAnsi="Arial" w:cs="Arial"/>
                <w:b/>
              </w:rPr>
            </w:pPr>
            <w:r w:rsidRPr="00C14772">
              <w:rPr>
                <w:rFonts w:ascii="Arial" w:hAnsi="Arial" w:cs="Arial"/>
                <w:b/>
              </w:rPr>
              <w:t>L’Allemagne est humiliée par</w:t>
            </w:r>
            <w:r>
              <w:rPr>
                <w:rFonts w:ascii="Arial" w:hAnsi="Arial" w:cs="Arial"/>
                <w:b/>
              </w:rPr>
              <w:t xml:space="preserve"> le traité de Versailles </w:t>
            </w:r>
            <w:r w:rsidRPr="009665EA">
              <w:rPr>
                <w:rFonts w:ascii="Arial" w:hAnsi="Arial" w:cs="Arial"/>
              </w:rPr>
              <w:t xml:space="preserve">ce qui explique </w:t>
            </w:r>
            <w:r>
              <w:rPr>
                <w:rFonts w:ascii="Arial" w:hAnsi="Arial" w:cs="Arial"/>
              </w:rPr>
              <w:t>le désir de vengeance</w:t>
            </w:r>
            <w:r w:rsidRPr="009665EA">
              <w:rPr>
                <w:rFonts w:ascii="Arial" w:hAnsi="Arial" w:cs="Arial"/>
              </w:rPr>
              <w:t xml:space="preserve"> d’Hitler</w:t>
            </w:r>
            <w:r>
              <w:rPr>
                <w:rFonts w:ascii="Arial" w:hAnsi="Arial" w:cs="Arial"/>
              </w:rPr>
              <w:t xml:space="preserve"> contre le</w:t>
            </w:r>
            <w:r w:rsidRPr="009665EA">
              <w:rPr>
                <w:rFonts w:ascii="Arial" w:hAnsi="Arial" w:cs="Arial"/>
              </w:rPr>
              <w:t xml:space="preserve">s puissances victorieuses de la </w:t>
            </w:r>
            <w:r>
              <w:rPr>
                <w:rFonts w:ascii="Arial" w:hAnsi="Arial" w:cs="Arial"/>
              </w:rPr>
              <w:t>1</w:t>
            </w:r>
            <w:r w:rsidRPr="00474699">
              <w:rPr>
                <w:rFonts w:ascii="Arial" w:hAnsi="Arial" w:cs="Arial"/>
                <w:vertAlign w:val="superscript"/>
              </w:rPr>
              <w:t>er</w:t>
            </w:r>
            <w:r>
              <w:rPr>
                <w:rFonts w:ascii="Arial" w:hAnsi="Arial" w:cs="Arial"/>
                <w:vertAlign w:val="superscript"/>
              </w:rPr>
              <w:t>e</w:t>
            </w:r>
            <w:r>
              <w:rPr>
                <w:rFonts w:ascii="Arial" w:hAnsi="Arial" w:cs="Arial"/>
              </w:rPr>
              <w:t xml:space="preserve"> Guerre mondiale</w:t>
            </w:r>
            <w:r w:rsidRPr="009665EA">
              <w:rPr>
                <w:rFonts w:ascii="Arial" w:hAnsi="Arial" w:cs="Arial"/>
              </w:rPr>
              <w:t xml:space="preserve"> (France, Royaume-Uni, URSS).</w:t>
            </w:r>
          </w:p>
        </w:tc>
      </w:tr>
    </w:tbl>
    <w:p w:rsidR="0084265E" w:rsidRDefault="0084265E" w:rsidP="00077EB0">
      <w:pPr>
        <w:pStyle w:val="Sansinterligne"/>
        <w:rPr>
          <w:rFonts w:ascii="Arial" w:hAnsi="Arial" w:cs="Arial"/>
          <w:b/>
        </w:rPr>
      </w:pPr>
    </w:p>
    <w:sectPr w:rsidR="0084265E" w:rsidSect="004A1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384D"/>
    <w:multiLevelType w:val="hybridMultilevel"/>
    <w:tmpl w:val="56F2169E"/>
    <w:lvl w:ilvl="0" w:tplc="C2E4360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942B2"/>
    <w:multiLevelType w:val="hybridMultilevel"/>
    <w:tmpl w:val="FE3CDA6C"/>
    <w:lvl w:ilvl="0" w:tplc="5832EBB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C51B6"/>
    <w:multiLevelType w:val="hybridMultilevel"/>
    <w:tmpl w:val="FE3CDA6C"/>
    <w:lvl w:ilvl="0" w:tplc="5832EBB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53B2C"/>
    <w:multiLevelType w:val="hybridMultilevel"/>
    <w:tmpl w:val="FE3CDA6C"/>
    <w:lvl w:ilvl="0" w:tplc="5832EBB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A3C26"/>
    <w:multiLevelType w:val="hybridMultilevel"/>
    <w:tmpl w:val="FE3CDA6C"/>
    <w:lvl w:ilvl="0" w:tplc="5832EBB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D7803"/>
    <w:multiLevelType w:val="hybridMultilevel"/>
    <w:tmpl w:val="FE3CDA6C"/>
    <w:lvl w:ilvl="0" w:tplc="5832EBB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A4F19"/>
    <w:multiLevelType w:val="hybridMultilevel"/>
    <w:tmpl w:val="FE3CDA6C"/>
    <w:lvl w:ilvl="0" w:tplc="5832EBB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86315"/>
    <w:multiLevelType w:val="hybridMultilevel"/>
    <w:tmpl w:val="FE3CDA6C"/>
    <w:lvl w:ilvl="0" w:tplc="5832EBB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F7C55"/>
    <w:multiLevelType w:val="hybridMultilevel"/>
    <w:tmpl w:val="FE3CDA6C"/>
    <w:lvl w:ilvl="0" w:tplc="5832EBB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17B53"/>
    <w:multiLevelType w:val="hybridMultilevel"/>
    <w:tmpl w:val="FE3CDA6C"/>
    <w:lvl w:ilvl="0" w:tplc="5832EBB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A6B94"/>
    <w:multiLevelType w:val="hybridMultilevel"/>
    <w:tmpl w:val="FE3CDA6C"/>
    <w:lvl w:ilvl="0" w:tplc="5832EBB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B60322"/>
    <w:multiLevelType w:val="hybridMultilevel"/>
    <w:tmpl w:val="FE3CDA6C"/>
    <w:lvl w:ilvl="0" w:tplc="5832EBB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431E89"/>
    <w:multiLevelType w:val="hybridMultilevel"/>
    <w:tmpl w:val="FE3CDA6C"/>
    <w:lvl w:ilvl="0" w:tplc="5832EBB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7E48AF"/>
    <w:multiLevelType w:val="hybridMultilevel"/>
    <w:tmpl w:val="FE3CDA6C"/>
    <w:lvl w:ilvl="0" w:tplc="5832EBB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10"/>
  </w:num>
  <w:num w:numId="8">
    <w:abstractNumId w:val="11"/>
  </w:num>
  <w:num w:numId="9">
    <w:abstractNumId w:val="12"/>
  </w:num>
  <w:num w:numId="10">
    <w:abstractNumId w:val="5"/>
  </w:num>
  <w:num w:numId="11">
    <w:abstractNumId w:val="4"/>
  </w:num>
  <w:num w:numId="12">
    <w:abstractNumId w:val="8"/>
  </w:num>
  <w:num w:numId="13">
    <w:abstractNumId w:val="9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5723"/>
    <w:rsid w:val="00036E61"/>
    <w:rsid w:val="000564DC"/>
    <w:rsid w:val="00077EB0"/>
    <w:rsid w:val="000B2AEA"/>
    <w:rsid w:val="001065B0"/>
    <w:rsid w:val="0012121C"/>
    <w:rsid w:val="002811DE"/>
    <w:rsid w:val="002A2BF7"/>
    <w:rsid w:val="002C0D75"/>
    <w:rsid w:val="002F2173"/>
    <w:rsid w:val="00334E00"/>
    <w:rsid w:val="003F2C87"/>
    <w:rsid w:val="00453986"/>
    <w:rsid w:val="00474699"/>
    <w:rsid w:val="00476604"/>
    <w:rsid w:val="00477360"/>
    <w:rsid w:val="004A14E1"/>
    <w:rsid w:val="004F53CB"/>
    <w:rsid w:val="00575FB6"/>
    <w:rsid w:val="005A7C5F"/>
    <w:rsid w:val="005B5B43"/>
    <w:rsid w:val="005C51D3"/>
    <w:rsid w:val="00655723"/>
    <w:rsid w:val="0068230A"/>
    <w:rsid w:val="0072155D"/>
    <w:rsid w:val="00783D5A"/>
    <w:rsid w:val="00807E1C"/>
    <w:rsid w:val="00812F55"/>
    <w:rsid w:val="0084265E"/>
    <w:rsid w:val="008633A0"/>
    <w:rsid w:val="008A3B89"/>
    <w:rsid w:val="008A6EF6"/>
    <w:rsid w:val="008A714B"/>
    <w:rsid w:val="008E7BBD"/>
    <w:rsid w:val="009029B5"/>
    <w:rsid w:val="00906723"/>
    <w:rsid w:val="009665EA"/>
    <w:rsid w:val="00A11082"/>
    <w:rsid w:val="00A111CF"/>
    <w:rsid w:val="00A1749F"/>
    <w:rsid w:val="00AC7CC7"/>
    <w:rsid w:val="00B571C5"/>
    <w:rsid w:val="00C14772"/>
    <w:rsid w:val="00C17306"/>
    <w:rsid w:val="00C97DC0"/>
    <w:rsid w:val="00CC2BD1"/>
    <w:rsid w:val="00CE7D3D"/>
    <w:rsid w:val="00CF22D6"/>
    <w:rsid w:val="00D34D02"/>
    <w:rsid w:val="00E8057B"/>
    <w:rsid w:val="00EB1757"/>
    <w:rsid w:val="00F613E7"/>
    <w:rsid w:val="00FF3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55723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4F5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F5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3C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B5B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Guillaume</cp:lastModifiedBy>
  <cp:revision>46</cp:revision>
  <cp:lastPrinted>2012-12-10T15:48:00Z</cp:lastPrinted>
  <dcterms:created xsi:type="dcterms:W3CDTF">2012-12-08T16:34:00Z</dcterms:created>
  <dcterms:modified xsi:type="dcterms:W3CDTF">2012-12-10T15:48:00Z</dcterms:modified>
</cp:coreProperties>
</file>