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448" w:rsidRDefault="007607FB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93.7pt;margin-top:298.6pt;width:36.25pt;height:21.75pt;z-index:251667456;mso-width-relative:margin;mso-height-relative:margin" filled="f" stroked="f">
            <v:textbox>
              <w:txbxContent>
                <w:p w:rsidR="00407F99" w:rsidRPr="001F4A15" w:rsidRDefault="00407F99" w:rsidP="00407F99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 w:rsidRPr="001F4A15">
                    <w:rPr>
                      <w:rFonts w:ascii="Arial" w:hAnsi="Arial" w:cs="Arial"/>
                      <w:b/>
                      <w:sz w:val="24"/>
                    </w:rPr>
                    <w:t>/</w:t>
                  </w:r>
                  <w:r w:rsidR="002B6A83">
                    <w:rPr>
                      <w:rFonts w:ascii="Arial" w:hAnsi="Arial" w:cs="Arial"/>
                      <w:b/>
                      <w:sz w:val="24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5" type="#_x0000_t202" style="position:absolute;margin-left:433.65pt;margin-top:186.4pt;width:36.25pt;height:21.75pt;z-index:251668480;mso-width-relative:margin;mso-height-relative:margin" filled="f" stroked="f">
            <v:textbox>
              <w:txbxContent>
                <w:p w:rsidR="0067332D" w:rsidRPr="001F4A15" w:rsidRDefault="0067332D" w:rsidP="0067332D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 w:rsidRPr="001F4A15">
                    <w:rPr>
                      <w:rFonts w:ascii="Arial" w:hAnsi="Arial" w:cs="Arial"/>
                      <w:b/>
                      <w:sz w:val="24"/>
                    </w:rPr>
                    <w:t>/</w:t>
                  </w:r>
                  <w:r w:rsidR="002B6A83">
                    <w:rPr>
                      <w:rFonts w:ascii="Arial" w:hAnsi="Arial" w:cs="Arial"/>
                      <w:b/>
                      <w:sz w:val="24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72.4pt;margin-top:359.65pt;width:176.25pt;height:.05pt;z-index:251664384" o:connectortype="straight"/>
        </w:pict>
      </w:r>
      <w:r>
        <w:rPr>
          <w:noProof/>
          <w:lang w:eastAsia="fr-FR"/>
        </w:rPr>
        <w:pict>
          <v:shape id="_x0000_s1031" type="#_x0000_t32" style="position:absolute;margin-left:75.4pt;margin-top:375.4pt;width:126pt;height:0;z-index:251663360" o:connectortype="straight"/>
        </w:pict>
      </w:r>
      <w:r>
        <w:rPr>
          <w:noProof/>
        </w:rPr>
        <w:pict>
          <v:shape id="_x0000_s1030" type="#_x0000_t202" style="position:absolute;margin-left:-36.65pt;margin-top:324.4pt;width:331.05pt;height:163.5pt;z-index:251662336;mso-width-relative:margin;mso-height-relative:margin" filled="f" stroked="f">
            <v:textbox>
              <w:txbxContent>
                <w:p w:rsidR="002137C2" w:rsidRDefault="002137C2" w:rsidP="00BD193D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744735" cy="1838325"/>
                        <wp:effectExtent l="19050" t="0" r="8115" b="0"/>
                        <wp:docPr id="3" name="Image 3" descr="C:\Users\Guillaume\Desktop\Sujet évaluation 3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Guillaume\Desktop\Sujet évaluation 3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49096" cy="18404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8" type="#_x0000_t202" style="position:absolute;margin-left:334.15pt;margin-top:388.15pt;width:281.25pt;height:39.45pt;z-index:251672576;mso-width-relative:margin;mso-height-relative:margin" filled="f" stroked="f" strokecolor="black [3213]">
            <v:stroke dashstyle="longDash"/>
            <v:textbox style="mso-next-textbox:#_x0000_s1038">
              <w:txbxContent>
                <w:p w:rsidR="0019021E" w:rsidRPr="00F93FF2" w:rsidRDefault="0019021E" w:rsidP="0019021E">
                  <w:pPr>
                    <w:rPr>
                      <w:rFonts w:ascii="Arial" w:hAnsi="Arial" w:cs="Arial"/>
                      <w:sz w:val="16"/>
                    </w:rPr>
                  </w:pPr>
                  <w:r w:rsidRPr="00F93FF2">
                    <w:rPr>
                      <w:rFonts w:ascii="Arial" w:hAnsi="Arial" w:cs="Arial"/>
                      <w:sz w:val="16"/>
                    </w:rPr>
                    <w:t>Temps conseillé : 15 minutes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376.9pt;margin-top:17.7pt;width:96.75pt;height:39.45pt;z-index:251670528;mso-width-relative:margin;mso-height-relative:margin" filled="f" stroked="f" strokecolor="black [3213]">
            <v:stroke dashstyle="longDash"/>
            <v:textbox style="mso-next-textbox:#_x0000_s1036">
              <w:txbxContent>
                <w:p w:rsidR="00F93FF2" w:rsidRPr="00F93FF2" w:rsidRDefault="00AE780E" w:rsidP="00F93FF2">
                  <w:pPr>
                    <w:pStyle w:val="Sansinterligne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F93FF2">
                    <w:rPr>
                      <w:rFonts w:ascii="Arial" w:hAnsi="Arial" w:cs="Arial"/>
                      <w:sz w:val="16"/>
                    </w:rPr>
                    <w:t>Temps</w:t>
                  </w:r>
                  <w:r w:rsidR="005B7320" w:rsidRPr="00F93FF2">
                    <w:rPr>
                      <w:rFonts w:ascii="Arial" w:hAnsi="Arial" w:cs="Arial"/>
                      <w:sz w:val="16"/>
                    </w:rPr>
                    <w:t xml:space="preserve"> conseillé</w:t>
                  </w:r>
                  <w:r w:rsidRPr="00F93FF2">
                    <w:rPr>
                      <w:rFonts w:ascii="Arial" w:hAnsi="Arial" w:cs="Arial"/>
                      <w:sz w:val="16"/>
                    </w:rPr>
                    <w:t> :</w:t>
                  </w:r>
                </w:p>
                <w:p w:rsidR="00AE780E" w:rsidRPr="00F93FF2" w:rsidRDefault="00AE780E" w:rsidP="00F93FF2">
                  <w:pPr>
                    <w:pStyle w:val="Sansinterligne"/>
                    <w:jc w:val="center"/>
                    <w:rPr>
                      <w:rFonts w:ascii="Arial" w:hAnsi="Arial" w:cs="Arial"/>
                      <w:sz w:val="16"/>
                    </w:rPr>
                  </w:pPr>
                  <w:r w:rsidRPr="00F93FF2">
                    <w:rPr>
                      <w:rFonts w:ascii="Arial" w:hAnsi="Arial" w:cs="Arial"/>
                      <w:sz w:val="16"/>
                    </w:rPr>
                    <w:t>5 minutes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7" type="#_x0000_t202" style="position:absolute;margin-left:-49.1pt;margin-top:267.4pt;width:225pt;height:39.45pt;z-index:251671552;mso-width-relative:margin;mso-height-relative:margin" filled="f" stroked="f" strokecolor="black [3213]">
            <v:stroke dashstyle="longDash"/>
            <v:textbox style="mso-next-textbox:#_x0000_s1037">
              <w:txbxContent>
                <w:p w:rsidR="005B7320" w:rsidRPr="00F93FF2" w:rsidRDefault="005B7320" w:rsidP="005B7320">
                  <w:pPr>
                    <w:rPr>
                      <w:rFonts w:ascii="Arial" w:hAnsi="Arial" w:cs="Arial"/>
                      <w:sz w:val="16"/>
                    </w:rPr>
                  </w:pPr>
                  <w:r w:rsidRPr="00F93FF2">
                    <w:rPr>
                      <w:rFonts w:ascii="Arial" w:hAnsi="Arial" w:cs="Arial"/>
                      <w:sz w:val="16"/>
                    </w:rPr>
                    <w:t xml:space="preserve">Temps conseillé : </w:t>
                  </w:r>
                  <w:r w:rsidR="0019021E" w:rsidRPr="00F93FF2">
                    <w:rPr>
                      <w:rFonts w:ascii="Arial" w:hAnsi="Arial" w:cs="Arial"/>
                      <w:sz w:val="16"/>
                    </w:rPr>
                    <w:t>20</w:t>
                  </w:r>
                  <w:r w:rsidR="0043097E">
                    <w:rPr>
                      <w:rFonts w:ascii="Arial" w:hAnsi="Arial" w:cs="Arial"/>
                      <w:sz w:val="16"/>
                    </w:rPr>
                    <w:t xml:space="preserve"> </w:t>
                  </w:r>
                  <w:r w:rsidRPr="00F93FF2">
                    <w:rPr>
                      <w:rFonts w:ascii="Arial" w:hAnsi="Arial" w:cs="Arial"/>
                      <w:sz w:val="16"/>
                    </w:rPr>
                    <w:t>minutes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87.7pt;margin-top:1.15pt;width:36.25pt;height:21.75pt;z-index:251666432;mso-width-relative:margin;mso-height-relative:margin" filled="f" stroked="f">
            <v:textbox>
              <w:txbxContent>
                <w:p w:rsidR="001F4A15" w:rsidRPr="001F4A15" w:rsidRDefault="00AC52EA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/</w:t>
                  </w:r>
                  <w:r w:rsidR="004A02E5">
                    <w:rPr>
                      <w:rFonts w:ascii="Arial" w:hAnsi="Arial" w:cs="Arial"/>
                      <w:b/>
                      <w:sz w:val="24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50.3pt;margin-top:-57.35pt;width:556.2pt;height:804pt;z-index:251660288;mso-width-relative:margin;mso-height-relative:margin" filled="f" stroked="f">
            <v:textbox>
              <w:txbxContent>
                <w:p w:rsidR="00980D85" w:rsidRDefault="00980D85" w:rsidP="00980D85">
                  <w:pPr>
                    <w:pStyle w:val="Sansinterligne"/>
                    <w:jc w:val="center"/>
                    <w:rPr>
                      <w:rFonts w:ascii="Arial" w:hAnsi="Arial" w:cs="Arial"/>
                      <w:b/>
                      <w:sz w:val="24"/>
                      <w:u w:val="single"/>
                    </w:rPr>
                  </w:pPr>
                  <w:r w:rsidRPr="00980D85">
                    <w:rPr>
                      <w:rFonts w:ascii="Arial" w:hAnsi="Arial" w:cs="Arial"/>
                      <w:b/>
                      <w:sz w:val="24"/>
                      <w:u w:val="single"/>
                    </w:rPr>
                    <w:t>Evaluation de 3</w:t>
                  </w:r>
                  <w:r w:rsidRPr="00980D85">
                    <w:rPr>
                      <w:rFonts w:ascii="Arial" w:hAnsi="Arial" w:cs="Arial"/>
                      <w:b/>
                      <w:sz w:val="24"/>
                      <w:u w:val="single"/>
                      <w:vertAlign w:val="superscript"/>
                    </w:rPr>
                    <w:t>e</w:t>
                  </w:r>
                  <w:r w:rsidRPr="00980D85">
                    <w:rPr>
                      <w:rFonts w:ascii="Arial" w:hAnsi="Arial" w:cs="Arial"/>
                      <w:b/>
                      <w:sz w:val="24"/>
                      <w:u w:val="single"/>
                    </w:rPr>
                    <w:t xml:space="preserve"> sur la Seconde Guerre mondiale :</w:t>
                  </w:r>
                </w:p>
                <w:p w:rsidR="00980D85" w:rsidRDefault="00980D85" w:rsidP="00980D85">
                  <w:pPr>
                    <w:pStyle w:val="Sansinterligne"/>
                    <w:jc w:val="center"/>
                    <w:rPr>
                      <w:rFonts w:ascii="Arial" w:hAnsi="Arial" w:cs="Arial"/>
                      <w:b/>
                      <w:sz w:val="24"/>
                      <w:u w:val="single"/>
                    </w:rPr>
                  </w:pPr>
                </w:p>
                <w:p w:rsidR="00980D85" w:rsidRPr="009269F5" w:rsidRDefault="004C192F" w:rsidP="00D73CA4">
                  <w:pPr>
                    <w:pStyle w:val="Sansinterligne"/>
                    <w:jc w:val="both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</w:rPr>
                    <w:t xml:space="preserve">L’orthographe et la présentation sont notées sur 1 point. </w:t>
                  </w:r>
                  <w:r w:rsidR="00D73CA4" w:rsidRPr="001614C5">
                    <w:rPr>
                      <w:rFonts w:ascii="Arial" w:hAnsi="Arial" w:cs="Arial"/>
                      <w:i/>
                      <w:sz w:val="20"/>
                    </w:rPr>
                    <w:t>R</w:t>
                  </w:r>
                  <w:r w:rsidR="00980D85" w:rsidRPr="001614C5">
                    <w:rPr>
                      <w:rFonts w:ascii="Arial" w:hAnsi="Arial" w:cs="Arial"/>
                      <w:i/>
                      <w:sz w:val="20"/>
                    </w:rPr>
                    <w:t>éponds aux questions</w:t>
                  </w:r>
                  <w:r w:rsidR="00DE70AA" w:rsidRPr="001614C5">
                    <w:rPr>
                      <w:rFonts w:ascii="Arial" w:hAnsi="Arial" w:cs="Arial"/>
                      <w:i/>
                      <w:sz w:val="20"/>
                    </w:rPr>
                    <w:t xml:space="preserve"> de l’exercice 3</w:t>
                  </w:r>
                  <w:r w:rsidR="00980D85" w:rsidRPr="001614C5">
                    <w:rPr>
                      <w:rFonts w:ascii="Arial" w:hAnsi="Arial" w:cs="Arial"/>
                      <w:i/>
                      <w:sz w:val="20"/>
                    </w:rPr>
                    <w:t xml:space="preserve"> par des phrases</w:t>
                  </w:r>
                  <w:r w:rsidR="00DE70AA" w:rsidRPr="001614C5">
                    <w:rPr>
                      <w:rFonts w:ascii="Arial" w:hAnsi="Arial" w:cs="Arial"/>
                      <w:i/>
                      <w:sz w:val="20"/>
                    </w:rPr>
                    <w:t>.</w:t>
                  </w:r>
                </w:p>
                <w:p w:rsidR="00980D85" w:rsidRDefault="00980D85" w:rsidP="00980D85">
                  <w:pPr>
                    <w:pStyle w:val="Sansinterligne"/>
                    <w:jc w:val="center"/>
                    <w:rPr>
                      <w:rFonts w:ascii="Arial" w:hAnsi="Arial" w:cs="Arial"/>
                    </w:rPr>
                  </w:pPr>
                </w:p>
                <w:p w:rsidR="00980D85" w:rsidRPr="00FA39A4" w:rsidRDefault="00980D85" w:rsidP="00980D85">
                  <w:pPr>
                    <w:pStyle w:val="Sansinterligne"/>
                    <w:jc w:val="center"/>
                    <w:rPr>
                      <w:rFonts w:ascii="Arial" w:hAnsi="Arial" w:cs="Arial"/>
                      <w:sz w:val="10"/>
                    </w:rPr>
                  </w:pPr>
                </w:p>
                <w:p w:rsidR="00980D85" w:rsidRDefault="00980D85" w:rsidP="00980D85">
                  <w:pPr>
                    <w:pStyle w:val="Sansinterligne"/>
                    <w:rPr>
                      <w:rFonts w:ascii="Arial" w:hAnsi="Arial" w:cs="Arial"/>
                      <w:b/>
                      <w:sz w:val="24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u w:val="single"/>
                    </w:rPr>
                    <w:t>Exercice 1 : REPERES ET NOTIONS</w:t>
                  </w:r>
                </w:p>
                <w:p w:rsidR="00980D85" w:rsidRDefault="00980D85" w:rsidP="00980D85">
                  <w:pPr>
                    <w:pStyle w:val="Sansinterligne"/>
                    <w:rPr>
                      <w:rFonts w:ascii="Arial" w:hAnsi="Arial" w:cs="Arial"/>
                      <w:b/>
                      <w:sz w:val="24"/>
                      <w:u w:val="single"/>
                    </w:rPr>
                  </w:pPr>
                </w:p>
                <w:p w:rsidR="00980D85" w:rsidRPr="00980D85" w:rsidRDefault="00980D85" w:rsidP="00B82474">
                  <w:pPr>
                    <w:pStyle w:val="Sansinterligne"/>
                    <w:ind w:left="720"/>
                    <w:rPr>
                      <w:rFonts w:ascii="Arial" w:hAnsi="Arial" w:cs="Arial"/>
                      <w:u w:val="single"/>
                    </w:rPr>
                  </w:pPr>
                  <w:r w:rsidRPr="00980D85">
                    <w:rPr>
                      <w:rFonts w:ascii="Arial" w:hAnsi="Arial" w:cs="Arial"/>
                      <w:u w:val="single"/>
                    </w:rPr>
                    <w:t>Donne les dates des évènements suivants :</w:t>
                  </w:r>
                </w:p>
                <w:p w:rsidR="00980D85" w:rsidRDefault="00980D85" w:rsidP="00980D85">
                  <w:pPr>
                    <w:pStyle w:val="Sansinterligne"/>
                    <w:rPr>
                      <w:rFonts w:ascii="Arial" w:hAnsi="Arial" w:cs="Arial"/>
                    </w:rPr>
                  </w:pPr>
                </w:p>
                <w:p w:rsidR="00980D85" w:rsidRDefault="00980D85" w:rsidP="00A65580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Les dates de la Seconde Guerre mondiale : …………………………</w:t>
                  </w:r>
                </w:p>
                <w:p w:rsidR="00980D85" w:rsidRDefault="00980D85" w:rsidP="00980D85">
                  <w:pPr>
                    <w:pStyle w:val="Paragraphedeliste"/>
                    <w:rPr>
                      <w:rFonts w:ascii="Arial" w:hAnsi="Arial" w:cs="Arial"/>
                    </w:rPr>
                  </w:pPr>
                </w:p>
                <w:p w:rsidR="00980D85" w:rsidRDefault="00980D85" w:rsidP="00A65580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="Arial" w:hAnsi="Arial" w:cs="Arial"/>
                    </w:rPr>
                  </w:pPr>
                  <w:r w:rsidRPr="00980D85">
                    <w:rPr>
                      <w:rFonts w:ascii="Arial" w:hAnsi="Arial" w:cs="Arial"/>
                    </w:rPr>
                    <w:t>La date de la fin de la Seconde Guerre mondiale en Europe</w:t>
                  </w:r>
                  <w:r>
                    <w:rPr>
                      <w:rFonts w:ascii="Arial" w:hAnsi="Arial" w:cs="Arial"/>
                    </w:rPr>
                    <w:t xml:space="preserve"> : ……………………………</w:t>
                  </w:r>
                  <w:r w:rsidR="00D6156C">
                    <w:rPr>
                      <w:rFonts w:ascii="Arial" w:hAnsi="Arial" w:cs="Arial"/>
                    </w:rPr>
                    <w:t>….</w:t>
                  </w:r>
                  <w:r>
                    <w:rPr>
                      <w:rFonts w:ascii="Arial" w:hAnsi="Arial" w:cs="Arial"/>
                    </w:rPr>
                    <w:t>..</w:t>
                  </w:r>
                </w:p>
                <w:p w:rsidR="00980D85" w:rsidRPr="00980D85" w:rsidRDefault="00980D85" w:rsidP="00980D85">
                  <w:pPr>
                    <w:pStyle w:val="Paragraphedeliste"/>
                    <w:rPr>
                      <w:rFonts w:ascii="Arial" w:hAnsi="Arial" w:cs="Arial"/>
                    </w:rPr>
                  </w:pPr>
                </w:p>
                <w:p w:rsidR="00980D85" w:rsidRDefault="00980D85" w:rsidP="00A65580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La date du bombardement atomique sur </w:t>
                  </w:r>
                  <w:proofErr w:type="spellStart"/>
                  <w:r>
                    <w:rPr>
                      <w:rFonts w:ascii="Arial" w:hAnsi="Arial" w:cs="Arial"/>
                    </w:rPr>
                    <w:t>Hirochima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et Nagasaki : …………………….…..</w:t>
                  </w:r>
                </w:p>
                <w:p w:rsidR="00980D85" w:rsidRDefault="00980D85" w:rsidP="00980D85">
                  <w:pPr>
                    <w:pStyle w:val="Paragraphedeliste"/>
                    <w:rPr>
                      <w:rFonts w:ascii="Arial" w:hAnsi="Arial" w:cs="Arial"/>
                    </w:rPr>
                  </w:pPr>
                </w:p>
                <w:p w:rsidR="00980D85" w:rsidRDefault="00980D85" w:rsidP="00A65580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L’année du début de libération des camps d’extermination : ……………………</w:t>
                  </w:r>
                </w:p>
                <w:p w:rsidR="00972DED" w:rsidRPr="00FA39A4" w:rsidRDefault="00972DED" w:rsidP="0029341A">
                  <w:pPr>
                    <w:pStyle w:val="Sansinterligne"/>
                    <w:rPr>
                      <w:rFonts w:ascii="Arial" w:hAnsi="Arial" w:cs="Arial"/>
                      <w:b/>
                      <w:sz w:val="32"/>
                      <w:u w:val="single"/>
                    </w:rPr>
                  </w:pPr>
                </w:p>
                <w:p w:rsidR="006D3473" w:rsidRDefault="0029341A" w:rsidP="0029341A">
                  <w:pPr>
                    <w:pStyle w:val="Sansinterligne"/>
                    <w:rPr>
                      <w:rFonts w:ascii="Arial" w:hAnsi="Arial" w:cs="Arial"/>
                      <w:b/>
                      <w:sz w:val="24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u w:val="single"/>
                    </w:rPr>
                    <w:t xml:space="preserve">Exercice 2 : </w:t>
                  </w:r>
                  <w:r w:rsidR="006D3473">
                    <w:rPr>
                      <w:rFonts w:ascii="Arial" w:hAnsi="Arial" w:cs="Arial"/>
                      <w:b/>
                      <w:sz w:val="24"/>
                      <w:u w:val="single"/>
                    </w:rPr>
                    <w:t>L’EXTERMINATION DES JUIFS ET DES TZIGANES</w:t>
                  </w:r>
                  <w:r w:rsidR="00B82474">
                    <w:rPr>
                      <w:rFonts w:ascii="Arial" w:hAnsi="Arial" w:cs="Arial"/>
                      <w:b/>
                      <w:sz w:val="24"/>
                      <w:u w:val="single"/>
                    </w:rPr>
                    <w:t xml:space="preserve"> PAR LES NAZIS</w:t>
                  </w:r>
                </w:p>
                <w:p w:rsidR="006D3473" w:rsidRDefault="006D3473" w:rsidP="004068D2">
                  <w:pPr>
                    <w:pStyle w:val="Sansinterligne"/>
                    <w:jc w:val="both"/>
                    <w:rPr>
                      <w:rFonts w:ascii="Arial" w:hAnsi="Arial" w:cs="Arial"/>
                    </w:rPr>
                  </w:pPr>
                </w:p>
                <w:p w:rsidR="00CF7BD9" w:rsidRDefault="00CF7BD9" w:rsidP="00DB0043">
                  <w:pPr>
                    <w:pStyle w:val="Sansinterligne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Rédige un d</w:t>
                  </w:r>
                  <w:r w:rsidR="006D3473">
                    <w:rPr>
                      <w:rFonts w:ascii="Arial" w:hAnsi="Arial" w:cs="Arial"/>
                    </w:rPr>
                    <w:t>éveloppement construit</w:t>
                  </w:r>
                  <w:r w:rsidR="004E6803">
                    <w:rPr>
                      <w:rFonts w:ascii="Arial" w:hAnsi="Arial" w:cs="Arial"/>
                    </w:rPr>
                    <w:t xml:space="preserve"> d’une quinzaine de lignes</w:t>
                  </w:r>
                  <w:r>
                    <w:rPr>
                      <w:rFonts w:ascii="Arial" w:hAnsi="Arial" w:cs="Arial"/>
                    </w:rPr>
                    <w:t xml:space="preserve"> dans lequel tu réponds à la question suivante :</w:t>
                  </w:r>
                </w:p>
                <w:p w:rsidR="00CF7BD9" w:rsidRDefault="00CF7BD9" w:rsidP="00DB0043">
                  <w:pPr>
                    <w:pStyle w:val="Sansinterligne"/>
                    <w:jc w:val="both"/>
                    <w:rPr>
                      <w:rFonts w:ascii="Arial" w:hAnsi="Arial" w:cs="Arial"/>
                    </w:rPr>
                  </w:pPr>
                </w:p>
                <w:p w:rsidR="004068D2" w:rsidRPr="00BA2225" w:rsidRDefault="00CF7BD9" w:rsidP="00CF7BD9">
                  <w:pPr>
                    <w:pStyle w:val="Sansinterligne"/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BA2225">
                    <w:rPr>
                      <w:rFonts w:ascii="Arial" w:hAnsi="Arial" w:cs="Arial"/>
                      <w:b/>
                      <w:sz w:val="24"/>
                    </w:rPr>
                    <w:t>Quelles sont</w:t>
                  </w:r>
                  <w:r w:rsidR="00DB0043" w:rsidRPr="00BA2225">
                    <w:rPr>
                      <w:rFonts w:ascii="Arial" w:hAnsi="Arial" w:cs="Arial"/>
                      <w:b/>
                      <w:sz w:val="24"/>
                    </w:rPr>
                    <w:t xml:space="preserve"> </w:t>
                  </w:r>
                  <w:r w:rsidR="006D3473" w:rsidRPr="00BA2225">
                    <w:rPr>
                      <w:rFonts w:ascii="Arial" w:hAnsi="Arial" w:cs="Arial"/>
                      <w:b/>
                      <w:sz w:val="24"/>
                    </w:rPr>
                    <w:t>le</w:t>
                  </w:r>
                  <w:r w:rsidR="003C7372" w:rsidRPr="00BA2225">
                    <w:rPr>
                      <w:rFonts w:ascii="Arial" w:hAnsi="Arial" w:cs="Arial"/>
                      <w:b/>
                      <w:sz w:val="24"/>
                    </w:rPr>
                    <w:t xml:space="preserve">s étapes </w:t>
                  </w:r>
                  <w:r w:rsidRPr="00BA2225">
                    <w:rPr>
                      <w:rFonts w:ascii="Arial" w:hAnsi="Arial" w:cs="Arial"/>
                      <w:b/>
                      <w:sz w:val="24"/>
                    </w:rPr>
                    <w:t xml:space="preserve">du </w:t>
                  </w:r>
                  <w:r w:rsidR="006D3473" w:rsidRPr="00BA2225">
                    <w:rPr>
                      <w:rFonts w:ascii="Arial" w:hAnsi="Arial" w:cs="Arial"/>
                      <w:b/>
                      <w:sz w:val="24"/>
                    </w:rPr>
                    <w:t>processus d’</w:t>
                  </w:r>
                  <w:r w:rsidR="00166D09" w:rsidRPr="00BA2225">
                    <w:rPr>
                      <w:rFonts w:ascii="Arial" w:hAnsi="Arial" w:cs="Arial"/>
                      <w:b/>
                      <w:sz w:val="24"/>
                    </w:rPr>
                    <w:t>extermination des Ju</w:t>
                  </w:r>
                  <w:r w:rsidR="006D3473" w:rsidRPr="00BA2225">
                    <w:rPr>
                      <w:rFonts w:ascii="Arial" w:hAnsi="Arial" w:cs="Arial"/>
                      <w:b/>
                      <w:sz w:val="24"/>
                    </w:rPr>
                    <w:t>if</w:t>
                  </w:r>
                  <w:r w:rsidRPr="00BA2225">
                    <w:rPr>
                      <w:rFonts w:ascii="Arial" w:hAnsi="Arial" w:cs="Arial"/>
                      <w:b/>
                      <w:sz w:val="24"/>
                    </w:rPr>
                    <w:t>s et des Tziganes par les nazis ?</w:t>
                  </w:r>
                </w:p>
                <w:p w:rsidR="00593725" w:rsidRDefault="00593725" w:rsidP="004068D2">
                  <w:pPr>
                    <w:pStyle w:val="Sansinterligne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2137C2" w:rsidRPr="005A6341" w:rsidRDefault="002137C2" w:rsidP="005A6341">
                  <w:pPr>
                    <w:rPr>
                      <w:sz w:val="12"/>
                    </w:rPr>
                  </w:pPr>
                </w:p>
                <w:p w:rsidR="0003140A" w:rsidRPr="006A384A" w:rsidRDefault="0003140A" w:rsidP="00593725">
                  <w:pPr>
                    <w:pStyle w:val="Sansinterligne"/>
                    <w:rPr>
                      <w:rFonts w:ascii="Arial" w:hAnsi="Arial" w:cs="Arial"/>
                      <w:b/>
                      <w:sz w:val="24"/>
                      <w:u w:val="single"/>
                    </w:rPr>
                  </w:pPr>
                </w:p>
                <w:p w:rsidR="00593725" w:rsidRDefault="00593725" w:rsidP="00BA2225">
                  <w:pPr>
                    <w:pStyle w:val="Sansinterligne"/>
                    <w:jc w:val="both"/>
                    <w:rPr>
                      <w:rFonts w:ascii="Arial" w:hAnsi="Arial" w:cs="Arial"/>
                      <w:b/>
                      <w:sz w:val="24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u w:val="single"/>
                    </w:rPr>
                    <w:t xml:space="preserve">Exercice 3 : </w:t>
                  </w:r>
                  <w:r w:rsidR="00FA1BBA">
                    <w:rPr>
                      <w:rFonts w:ascii="Arial" w:hAnsi="Arial" w:cs="Arial"/>
                      <w:b/>
                      <w:sz w:val="24"/>
                      <w:u w:val="single"/>
                    </w:rPr>
                    <w:t>ETUDE DE DOCUMENT</w:t>
                  </w:r>
                </w:p>
                <w:p w:rsidR="00593725" w:rsidRPr="00FA39A4" w:rsidRDefault="00593725" w:rsidP="004068D2">
                  <w:pPr>
                    <w:pStyle w:val="Sansinterligne"/>
                    <w:jc w:val="both"/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FA1BBA" w:rsidRPr="005A6341" w:rsidRDefault="00FA1BBA" w:rsidP="004068D2">
                  <w:pPr>
                    <w:pStyle w:val="Sansinterligne"/>
                    <w:jc w:val="both"/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2137C2" w:rsidRDefault="002137C2" w:rsidP="004068D2">
                  <w:pPr>
                    <w:pStyle w:val="Sansinterligne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2137C2" w:rsidRDefault="002137C2" w:rsidP="004068D2">
                  <w:pPr>
                    <w:pStyle w:val="Sansinterligne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2137C2" w:rsidRDefault="002137C2" w:rsidP="004068D2">
                  <w:pPr>
                    <w:pStyle w:val="Sansinterligne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2137C2" w:rsidRDefault="002137C2" w:rsidP="004068D2">
                  <w:pPr>
                    <w:pStyle w:val="Sansinterligne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2137C2" w:rsidRDefault="002137C2" w:rsidP="004068D2">
                  <w:pPr>
                    <w:pStyle w:val="Sansinterligne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2137C2" w:rsidRDefault="002137C2" w:rsidP="004068D2">
                  <w:pPr>
                    <w:pStyle w:val="Sansinterligne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2137C2" w:rsidRDefault="002137C2" w:rsidP="004068D2">
                  <w:pPr>
                    <w:pStyle w:val="Sansinterligne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2137C2" w:rsidRDefault="002137C2" w:rsidP="004068D2">
                  <w:pPr>
                    <w:pStyle w:val="Sansinterligne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2137C2" w:rsidRDefault="002137C2" w:rsidP="004068D2">
                  <w:pPr>
                    <w:pStyle w:val="Sansinterligne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2137C2" w:rsidRPr="005D647A" w:rsidRDefault="002137C2" w:rsidP="004068D2">
                  <w:pPr>
                    <w:pStyle w:val="Sansinterligne"/>
                    <w:jc w:val="both"/>
                    <w:rPr>
                      <w:rFonts w:ascii="Arial" w:hAnsi="Arial" w:cs="Arial"/>
                      <w:b/>
                      <w:sz w:val="12"/>
                    </w:rPr>
                  </w:pPr>
                </w:p>
                <w:p w:rsidR="002137C2" w:rsidRDefault="002137C2" w:rsidP="004068D2">
                  <w:pPr>
                    <w:pStyle w:val="Sansinterligne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03140A" w:rsidRPr="00F623E5" w:rsidRDefault="0003140A" w:rsidP="004068D2">
                  <w:pPr>
                    <w:pStyle w:val="Sansinterligne"/>
                    <w:jc w:val="both"/>
                    <w:rPr>
                      <w:rFonts w:ascii="Arial" w:hAnsi="Arial" w:cs="Arial"/>
                      <w:b/>
                      <w:sz w:val="36"/>
                    </w:rPr>
                  </w:pPr>
                </w:p>
                <w:p w:rsidR="00FA31E4" w:rsidRPr="00FA31E4" w:rsidRDefault="00FA31E4" w:rsidP="00FA31E4">
                  <w:pPr>
                    <w:pStyle w:val="Sansinterligne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b/>
                      <w:sz w:val="20"/>
                      <w:u w:val="single"/>
                    </w:rPr>
                  </w:pPr>
                  <w:r w:rsidRPr="00FA31E4">
                    <w:rPr>
                      <w:rFonts w:ascii="Arial" w:hAnsi="Arial" w:cs="Arial"/>
                      <w:b/>
                      <w:sz w:val="20"/>
                      <w:u w:val="single"/>
                    </w:rPr>
                    <w:t>LE CONTEXTE DE PUBLICATION :</w:t>
                  </w:r>
                </w:p>
                <w:p w:rsidR="00881FE1" w:rsidRPr="006132F8" w:rsidRDefault="00D21256" w:rsidP="00FA31E4">
                  <w:pPr>
                    <w:pStyle w:val="Sansinterligne"/>
                    <w:ind w:left="360"/>
                    <w:jc w:val="both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</w:rPr>
                    <w:t xml:space="preserve">Ce document est publié au lendemain d’un évènement majeur dans l’histoire de la Seconde Guerre mondiale : </w:t>
                  </w:r>
                  <w:r w:rsidR="00FA31E4">
                    <w:rPr>
                      <w:rFonts w:ascii="Arial" w:hAnsi="Arial" w:cs="Arial"/>
                    </w:rPr>
                    <w:t>quel est cet évènement</w:t>
                  </w:r>
                  <w:r>
                    <w:rPr>
                      <w:rFonts w:ascii="Arial" w:hAnsi="Arial" w:cs="Arial"/>
                    </w:rPr>
                    <w:t> ?</w:t>
                  </w:r>
                  <w:r w:rsidR="006132F8">
                    <w:rPr>
                      <w:rFonts w:ascii="Arial" w:hAnsi="Arial" w:cs="Arial"/>
                    </w:rPr>
                    <w:t xml:space="preserve"> </w:t>
                  </w:r>
                  <w:r w:rsidR="006132F8" w:rsidRPr="00DB1E9F">
                    <w:rPr>
                      <w:rFonts w:ascii="Arial" w:hAnsi="Arial" w:cs="Arial"/>
                      <w:i/>
                      <w:sz w:val="18"/>
                    </w:rPr>
                    <w:t>(</w:t>
                  </w:r>
                  <w:r w:rsidR="00C83C45">
                    <w:rPr>
                      <w:rFonts w:ascii="Arial" w:hAnsi="Arial" w:cs="Arial"/>
                      <w:i/>
                      <w:sz w:val="18"/>
                    </w:rPr>
                    <w:t>1</w:t>
                  </w:r>
                  <w:r w:rsidR="006132F8" w:rsidRPr="00DB1E9F">
                    <w:rPr>
                      <w:rFonts w:ascii="Arial" w:hAnsi="Arial" w:cs="Arial"/>
                      <w:i/>
                      <w:sz w:val="18"/>
                    </w:rPr>
                    <w:t xml:space="preserve"> point)</w:t>
                  </w:r>
                </w:p>
                <w:p w:rsidR="0019670F" w:rsidRDefault="0019670F" w:rsidP="0019670F">
                  <w:pPr>
                    <w:pStyle w:val="Sansinterligne"/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  <w:p w:rsidR="00FA31E4" w:rsidRPr="00FA31E4" w:rsidRDefault="00FA31E4" w:rsidP="00FA31E4">
                  <w:pPr>
                    <w:pStyle w:val="Sansinterligne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b/>
                      <w:sz w:val="20"/>
                      <w:u w:val="single"/>
                    </w:rPr>
                  </w:pPr>
                  <w:r w:rsidRPr="00FA31E4">
                    <w:rPr>
                      <w:rFonts w:ascii="Arial" w:hAnsi="Arial" w:cs="Arial"/>
                      <w:b/>
                      <w:sz w:val="20"/>
                      <w:u w:val="single"/>
                    </w:rPr>
                    <w:t>LE TYPE DE DOCUMENT :</w:t>
                  </w:r>
                </w:p>
                <w:p w:rsidR="00881FE1" w:rsidRDefault="0019670F" w:rsidP="003A7DAB">
                  <w:pPr>
                    <w:pStyle w:val="Sansinterligne"/>
                    <w:ind w:left="36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En conséquence, de quel type de document s’agit-il ?</w:t>
                  </w:r>
                  <w:r w:rsidR="006132F8">
                    <w:rPr>
                      <w:rFonts w:ascii="Arial" w:hAnsi="Arial" w:cs="Arial"/>
                    </w:rPr>
                    <w:t xml:space="preserve"> </w:t>
                  </w:r>
                  <w:r w:rsidR="006132F8" w:rsidRPr="00DB1E9F">
                    <w:rPr>
                      <w:rFonts w:ascii="Arial" w:hAnsi="Arial" w:cs="Arial"/>
                      <w:i/>
                      <w:sz w:val="18"/>
                    </w:rPr>
                    <w:t>(</w:t>
                  </w:r>
                  <w:r w:rsidR="00737E85">
                    <w:rPr>
                      <w:rFonts w:ascii="Arial" w:hAnsi="Arial" w:cs="Arial"/>
                      <w:i/>
                      <w:sz w:val="18"/>
                    </w:rPr>
                    <w:t>1</w:t>
                  </w:r>
                  <w:r w:rsidR="006132F8" w:rsidRPr="00DB1E9F">
                    <w:rPr>
                      <w:rFonts w:ascii="Arial" w:hAnsi="Arial" w:cs="Arial"/>
                      <w:i/>
                      <w:sz w:val="18"/>
                    </w:rPr>
                    <w:t xml:space="preserve"> point)</w:t>
                  </w:r>
                </w:p>
                <w:p w:rsidR="003A7DAB" w:rsidRDefault="003A7DAB" w:rsidP="003A7DAB">
                  <w:pPr>
                    <w:pStyle w:val="Sansinterligne"/>
                    <w:ind w:left="360"/>
                    <w:jc w:val="both"/>
                    <w:rPr>
                      <w:rFonts w:ascii="Arial" w:hAnsi="Arial" w:cs="Arial"/>
                    </w:rPr>
                  </w:pPr>
                </w:p>
                <w:p w:rsidR="003A7DAB" w:rsidRPr="003A7DAB" w:rsidRDefault="003A7DAB" w:rsidP="003A7DAB">
                  <w:pPr>
                    <w:pStyle w:val="Sansinterligne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b/>
                      <w:sz w:val="20"/>
                      <w:u w:val="single"/>
                    </w:rPr>
                  </w:pPr>
                  <w:r w:rsidRPr="003A7DAB">
                    <w:rPr>
                      <w:rFonts w:ascii="Arial" w:hAnsi="Arial" w:cs="Arial"/>
                      <w:b/>
                      <w:sz w:val="20"/>
                      <w:u w:val="single"/>
                    </w:rPr>
                    <w:t>LE TITRE DU DOCUMENT :</w:t>
                  </w:r>
                </w:p>
                <w:p w:rsidR="002137C2" w:rsidRDefault="002137C2" w:rsidP="007B7808">
                  <w:pPr>
                    <w:pStyle w:val="Sansinterligne"/>
                    <w:ind w:left="360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Qui sont </w:t>
                  </w:r>
                  <w:r w:rsidR="0019670F">
                    <w:rPr>
                      <w:rFonts w:ascii="Arial" w:hAnsi="Arial" w:cs="Arial"/>
                    </w:rPr>
                    <w:t>« </w:t>
                  </w:r>
                  <w:r>
                    <w:rPr>
                      <w:rFonts w:ascii="Arial" w:hAnsi="Arial" w:cs="Arial"/>
                    </w:rPr>
                    <w:t>les Alliés</w:t>
                  </w:r>
                  <w:r w:rsidR="0019670F">
                    <w:rPr>
                      <w:rFonts w:ascii="Arial" w:hAnsi="Arial" w:cs="Arial"/>
                    </w:rPr>
                    <w:t> »</w:t>
                  </w:r>
                  <w:r>
                    <w:rPr>
                      <w:rFonts w:ascii="Arial" w:hAnsi="Arial" w:cs="Arial"/>
                    </w:rPr>
                    <w:t> ? Quelles</w:t>
                  </w:r>
                  <w:r w:rsidR="00C40497">
                    <w:rPr>
                      <w:rFonts w:ascii="Arial" w:hAnsi="Arial" w:cs="Arial"/>
                    </w:rPr>
                    <w:t xml:space="preserve"> puissances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72608A">
                    <w:rPr>
                      <w:rFonts w:ascii="Arial" w:hAnsi="Arial" w:cs="Arial"/>
                    </w:rPr>
                    <w:t>combattent-ils</w:t>
                  </w:r>
                  <w:r>
                    <w:rPr>
                      <w:rFonts w:ascii="Arial" w:hAnsi="Arial" w:cs="Arial"/>
                    </w:rPr>
                    <w:t xml:space="preserve"> durant la Seconde Guerre mondiale ?</w:t>
                  </w:r>
                  <w:r w:rsidR="006132F8">
                    <w:rPr>
                      <w:rFonts w:ascii="Arial" w:hAnsi="Arial" w:cs="Arial"/>
                    </w:rPr>
                    <w:t xml:space="preserve"> </w:t>
                  </w:r>
                  <w:r w:rsidR="006132F8" w:rsidRPr="006132F8">
                    <w:rPr>
                      <w:rFonts w:ascii="Arial" w:hAnsi="Arial" w:cs="Arial"/>
                      <w:i/>
                      <w:sz w:val="18"/>
                    </w:rPr>
                    <w:t>(</w:t>
                  </w:r>
                  <w:r w:rsidR="007D34A1">
                    <w:rPr>
                      <w:rFonts w:ascii="Arial" w:hAnsi="Arial" w:cs="Arial"/>
                      <w:i/>
                      <w:sz w:val="18"/>
                    </w:rPr>
                    <w:t>2</w:t>
                  </w:r>
                  <w:r w:rsidR="006132F8" w:rsidRPr="006132F8">
                    <w:rPr>
                      <w:rFonts w:ascii="Arial" w:hAnsi="Arial" w:cs="Arial"/>
                      <w:i/>
                      <w:sz w:val="18"/>
                    </w:rPr>
                    <w:t xml:space="preserve"> point</w:t>
                  </w:r>
                  <w:r w:rsidR="007D34A1">
                    <w:rPr>
                      <w:rFonts w:ascii="Arial" w:hAnsi="Arial" w:cs="Arial"/>
                      <w:i/>
                      <w:sz w:val="18"/>
                    </w:rPr>
                    <w:t>s</w:t>
                  </w:r>
                  <w:r w:rsidR="006132F8" w:rsidRPr="006132F8">
                    <w:rPr>
                      <w:rFonts w:ascii="Arial" w:hAnsi="Arial" w:cs="Arial"/>
                      <w:i/>
                      <w:sz w:val="18"/>
                    </w:rPr>
                    <w:t>)</w:t>
                  </w:r>
                </w:p>
                <w:p w:rsidR="00C84539" w:rsidRDefault="00C84539" w:rsidP="003A7DAB">
                  <w:pPr>
                    <w:pStyle w:val="Sansinterligne"/>
                    <w:ind w:left="720"/>
                    <w:jc w:val="both"/>
                    <w:rPr>
                      <w:rFonts w:ascii="Arial" w:hAnsi="Arial" w:cs="Arial"/>
                    </w:rPr>
                  </w:pPr>
                </w:p>
                <w:p w:rsidR="002137C2" w:rsidRPr="00C84539" w:rsidRDefault="00C84539" w:rsidP="00C84539">
                  <w:pPr>
                    <w:pStyle w:val="Sansinterligne"/>
                    <w:numPr>
                      <w:ilvl w:val="0"/>
                      <w:numId w:val="4"/>
                    </w:numPr>
                    <w:jc w:val="both"/>
                    <w:rPr>
                      <w:rFonts w:ascii="Arial" w:hAnsi="Arial" w:cs="Arial"/>
                      <w:b/>
                      <w:sz w:val="20"/>
                      <w:u w:val="single"/>
                    </w:rPr>
                  </w:pPr>
                  <w:r w:rsidRPr="00C84539">
                    <w:rPr>
                      <w:rFonts w:ascii="Arial" w:hAnsi="Arial" w:cs="Arial"/>
                      <w:b/>
                      <w:sz w:val="20"/>
                      <w:u w:val="single"/>
                    </w:rPr>
                    <w:t>L’ANALYSE DU CONTENU :</w:t>
                  </w:r>
                </w:p>
                <w:p w:rsidR="0046171B" w:rsidRDefault="0046171B" w:rsidP="002202FE">
                  <w:pPr>
                    <w:pStyle w:val="Sansinterligne"/>
                    <w:ind w:left="360"/>
                    <w:jc w:val="both"/>
                    <w:rPr>
                      <w:rFonts w:ascii="Arial" w:hAnsi="Arial" w:cs="Arial"/>
                      <w:i/>
                    </w:rPr>
                  </w:pPr>
                  <w:r w:rsidRPr="0046171B">
                    <w:rPr>
                      <w:rFonts w:ascii="Arial" w:hAnsi="Arial" w:cs="Arial"/>
                      <w:i/>
                    </w:rPr>
                    <w:t xml:space="preserve">« Pas de paix avant que </w:t>
                  </w:r>
                  <w:r w:rsidRPr="003F7693">
                    <w:rPr>
                      <w:rFonts w:ascii="Arial" w:hAnsi="Arial" w:cs="Arial"/>
                      <w:i/>
                      <w:u w:val="single"/>
                    </w:rPr>
                    <w:t>les dictateurs</w:t>
                  </w:r>
                  <w:r w:rsidRPr="0046171B">
                    <w:rPr>
                      <w:rFonts w:ascii="Arial" w:hAnsi="Arial" w:cs="Arial"/>
                      <w:i/>
                    </w:rPr>
                    <w:t xml:space="preserve"> ne gisent sous terre, avant que ne soient anéantis </w:t>
                  </w:r>
                  <w:r w:rsidRPr="00451356">
                    <w:rPr>
                      <w:rFonts w:ascii="Arial" w:hAnsi="Arial" w:cs="Arial"/>
                      <w:i/>
                    </w:rPr>
                    <w:t>leurs rêves de conquêtes</w:t>
                  </w:r>
                  <w:r w:rsidR="00B2489A" w:rsidRPr="00451356">
                    <w:rPr>
                      <w:rFonts w:ascii="Arial" w:hAnsi="Arial" w:cs="Arial"/>
                      <w:i/>
                    </w:rPr>
                    <w:t xml:space="preserve"> </w:t>
                  </w:r>
                  <w:r w:rsidR="00B2489A">
                    <w:rPr>
                      <w:rFonts w:ascii="Arial" w:hAnsi="Arial" w:cs="Arial"/>
                      <w:i/>
                    </w:rPr>
                    <w:t>[…]</w:t>
                  </w:r>
                  <w:r w:rsidRPr="0046171B">
                    <w:rPr>
                      <w:rFonts w:ascii="Arial" w:hAnsi="Arial" w:cs="Arial"/>
                      <w:i/>
                    </w:rPr>
                    <w:t xml:space="preserve"> ». </w:t>
                  </w:r>
                </w:p>
                <w:p w:rsidR="0003140A" w:rsidRPr="0003140A" w:rsidRDefault="0003140A" w:rsidP="0003140A">
                  <w:pPr>
                    <w:pStyle w:val="Sansinterligne"/>
                    <w:jc w:val="both"/>
                    <w:rPr>
                      <w:rFonts w:ascii="Arial" w:hAnsi="Arial" w:cs="Arial"/>
                      <w:i/>
                      <w:sz w:val="16"/>
                    </w:rPr>
                  </w:pPr>
                </w:p>
                <w:p w:rsidR="00BC5FC3" w:rsidRDefault="0046171B" w:rsidP="00566DBB">
                  <w:pPr>
                    <w:pStyle w:val="Sansinterligne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Donne le nom d’un dict</w:t>
                  </w:r>
                  <w:r w:rsidR="00BC5FC3">
                    <w:rPr>
                      <w:rFonts w:ascii="Arial" w:hAnsi="Arial" w:cs="Arial"/>
                    </w:rPr>
                    <w:t>ateur concerné par cette phrase.</w:t>
                  </w:r>
                  <w:r w:rsidR="009842EF">
                    <w:rPr>
                      <w:rFonts w:ascii="Arial" w:hAnsi="Arial" w:cs="Arial"/>
                    </w:rPr>
                    <w:t xml:space="preserve"> </w:t>
                  </w:r>
                  <w:r w:rsidR="00420122" w:rsidRPr="00420122">
                    <w:rPr>
                      <w:rFonts w:ascii="Arial" w:hAnsi="Arial" w:cs="Arial"/>
                      <w:i/>
                      <w:sz w:val="18"/>
                    </w:rPr>
                    <w:t>(</w:t>
                  </w:r>
                  <w:r w:rsidR="00737E85">
                    <w:rPr>
                      <w:rFonts w:ascii="Arial" w:hAnsi="Arial" w:cs="Arial"/>
                      <w:i/>
                      <w:sz w:val="18"/>
                    </w:rPr>
                    <w:t>1</w:t>
                  </w:r>
                  <w:r w:rsidR="00420122" w:rsidRPr="00420122">
                    <w:rPr>
                      <w:rFonts w:ascii="Arial" w:hAnsi="Arial" w:cs="Arial"/>
                      <w:i/>
                      <w:sz w:val="18"/>
                    </w:rPr>
                    <w:t xml:space="preserve"> point)</w:t>
                  </w:r>
                </w:p>
                <w:p w:rsidR="0003140A" w:rsidRPr="0003140A" w:rsidRDefault="0003140A" w:rsidP="0003140A">
                  <w:pPr>
                    <w:pStyle w:val="Sansinterligne"/>
                    <w:ind w:left="720"/>
                    <w:jc w:val="both"/>
                    <w:rPr>
                      <w:rFonts w:ascii="Arial" w:hAnsi="Arial" w:cs="Arial"/>
                      <w:sz w:val="10"/>
                    </w:rPr>
                  </w:pPr>
                </w:p>
                <w:p w:rsidR="00BC5FC3" w:rsidRDefault="00637EFC" w:rsidP="00566DBB">
                  <w:pPr>
                    <w:pStyle w:val="Sansinterligne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Quel était le projet de ce</w:t>
                  </w:r>
                  <w:r w:rsidR="00BC5FC3">
                    <w:rPr>
                      <w:rFonts w:ascii="Arial" w:hAnsi="Arial" w:cs="Arial"/>
                    </w:rPr>
                    <w:t xml:space="preserve"> dictateur </w:t>
                  </w:r>
                  <w:r>
                    <w:rPr>
                      <w:rFonts w:ascii="Arial" w:hAnsi="Arial" w:cs="Arial"/>
                    </w:rPr>
                    <w:t xml:space="preserve">en </w:t>
                  </w:r>
                  <w:r w:rsidR="00412147">
                    <w:rPr>
                      <w:rFonts w:ascii="Arial" w:hAnsi="Arial" w:cs="Arial"/>
                    </w:rPr>
                    <w:t xml:space="preserve">déclarant la guerre aux Alliés en Europe ? </w:t>
                  </w:r>
                  <w:r w:rsidR="00420122" w:rsidRPr="00420122">
                    <w:rPr>
                      <w:rFonts w:ascii="Arial" w:hAnsi="Arial" w:cs="Arial"/>
                      <w:i/>
                      <w:sz w:val="18"/>
                    </w:rPr>
                    <w:t>(</w:t>
                  </w:r>
                  <w:r w:rsidR="00420122">
                    <w:rPr>
                      <w:rFonts w:ascii="Arial" w:hAnsi="Arial" w:cs="Arial"/>
                      <w:i/>
                      <w:sz w:val="18"/>
                    </w:rPr>
                    <w:t>1</w:t>
                  </w:r>
                  <w:r w:rsidR="00420122" w:rsidRPr="00420122">
                    <w:rPr>
                      <w:rFonts w:ascii="Arial" w:hAnsi="Arial" w:cs="Arial"/>
                      <w:i/>
                      <w:sz w:val="18"/>
                    </w:rPr>
                    <w:t xml:space="preserve"> point)</w:t>
                  </w:r>
                </w:p>
                <w:p w:rsidR="0003140A" w:rsidRPr="0003140A" w:rsidRDefault="0003140A" w:rsidP="0003140A">
                  <w:pPr>
                    <w:pStyle w:val="Sansinterligne"/>
                    <w:jc w:val="both"/>
                    <w:rPr>
                      <w:rFonts w:ascii="Arial" w:hAnsi="Arial" w:cs="Arial"/>
                      <w:sz w:val="10"/>
                    </w:rPr>
                  </w:pPr>
                </w:p>
                <w:p w:rsidR="002137C2" w:rsidRPr="007C4DDA" w:rsidRDefault="00FB5194" w:rsidP="00566DBB">
                  <w:pPr>
                    <w:pStyle w:val="Sansinterligne"/>
                    <w:numPr>
                      <w:ilvl w:val="0"/>
                      <w:numId w:val="6"/>
                    </w:num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Quelles caractéristiques de la Seconde Guerre mondiale sont illustrées par les deux citations soulignées</w:t>
                  </w:r>
                  <w:r w:rsidR="00BC275E">
                    <w:rPr>
                      <w:rFonts w:ascii="Arial" w:hAnsi="Arial" w:cs="Arial"/>
                    </w:rPr>
                    <w:t xml:space="preserve"> dans le texte</w:t>
                  </w:r>
                  <w:r>
                    <w:rPr>
                      <w:rFonts w:ascii="Arial" w:hAnsi="Arial" w:cs="Arial"/>
                    </w:rPr>
                    <w:t> ? Explique</w:t>
                  </w:r>
                  <w:r w:rsidR="000430FF">
                    <w:rPr>
                      <w:rFonts w:ascii="Arial" w:hAnsi="Arial" w:cs="Arial"/>
                    </w:rPr>
                    <w:t xml:space="preserve"> brièvement</w:t>
                  </w:r>
                  <w:r>
                    <w:rPr>
                      <w:rFonts w:ascii="Arial" w:hAnsi="Arial" w:cs="Arial"/>
                    </w:rPr>
                    <w:t xml:space="preserve"> ce que cela signifie pour chacune d’entre-elles</w:t>
                  </w:r>
                  <w:r w:rsidR="000430FF">
                    <w:rPr>
                      <w:rFonts w:ascii="Arial" w:hAnsi="Arial" w:cs="Arial"/>
                    </w:rPr>
                    <w:t>.</w:t>
                  </w:r>
                  <w:r w:rsidR="0080191E">
                    <w:rPr>
                      <w:rFonts w:ascii="Arial" w:hAnsi="Arial" w:cs="Arial"/>
                    </w:rPr>
                    <w:t xml:space="preserve"> </w:t>
                  </w:r>
                  <w:r w:rsidR="0080191E" w:rsidRPr="0080191E">
                    <w:rPr>
                      <w:rFonts w:ascii="Arial" w:hAnsi="Arial" w:cs="Arial"/>
                      <w:i/>
                      <w:sz w:val="18"/>
                    </w:rPr>
                    <w:t>(</w:t>
                  </w:r>
                  <w:r w:rsidR="00562F63">
                    <w:rPr>
                      <w:rFonts w:ascii="Arial" w:hAnsi="Arial" w:cs="Arial"/>
                      <w:i/>
                      <w:sz w:val="18"/>
                    </w:rPr>
                    <w:t>2</w:t>
                  </w:r>
                  <w:r w:rsidR="003A784D">
                    <w:rPr>
                      <w:rFonts w:ascii="Arial" w:hAnsi="Arial" w:cs="Arial"/>
                      <w:i/>
                      <w:sz w:val="18"/>
                    </w:rPr>
                    <w:t xml:space="preserve"> point</w:t>
                  </w:r>
                  <w:r w:rsidR="00562F63">
                    <w:rPr>
                      <w:rFonts w:ascii="Arial" w:hAnsi="Arial" w:cs="Arial"/>
                      <w:i/>
                      <w:sz w:val="18"/>
                    </w:rPr>
                    <w:t>s</w:t>
                  </w:r>
                  <w:r w:rsidR="0080191E">
                    <w:rPr>
                      <w:rFonts w:ascii="Arial" w:hAnsi="Arial" w:cs="Arial"/>
                      <w:i/>
                      <w:sz w:val="18"/>
                    </w:rPr>
                    <w:t>)</w:t>
                  </w:r>
                </w:p>
              </w:txbxContent>
            </v:textbox>
          </v:shape>
        </w:pict>
      </w:r>
    </w:p>
    <w:sectPr w:rsidR="00665448" w:rsidSect="0066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1E32"/>
    <w:multiLevelType w:val="hybridMultilevel"/>
    <w:tmpl w:val="9D4A96C2"/>
    <w:lvl w:ilvl="0" w:tplc="021C5F60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A13D2"/>
    <w:multiLevelType w:val="hybridMultilevel"/>
    <w:tmpl w:val="8E305E54"/>
    <w:lvl w:ilvl="0" w:tplc="D88AAC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50633"/>
    <w:multiLevelType w:val="hybridMultilevel"/>
    <w:tmpl w:val="3182D324"/>
    <w:lvl w:ilvl="0" w:tplc="B4C6AFE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77DA9"/>
    <w:multiLevelType w:val="hybridMultilevel"/>
    <w:tmpl w:val="66321702"/>
    <w:lvl w:ilvl="0" w:tplc="F5D0C830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D205C2"/>
    <w:multiLevelType w:val="hybridMultilevel"/>
    <w:tmpl w:val="0BDE92B2"/>
    <w:lvl w:ilvl="0" w:tplc="42F883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353D7"/>
    <w:multiLevelType w:val="hybridMultilevel"/>
    <w:tmpl w:val="32264CA8"/>
    <w:lvl w:ilvl="0" w:tplc="469659B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0D85"/>
    <w:rsid w:val="0003140A"/>
    <w:rsid w:val="000430FF"/>
    <w:rsid w:val="00076F77"/>
    <w:rsid w:val="000914A8"/>
    <w:rsid w:val="000B7420"/>
    <w:rsid w:val="000E7B48"/>
    <w:rsid w:val="000F095E"/>
    <w:rsid w:val="001305C1"/>
    <w:rsid w:val="00150E55"/>
    <w:rsid w:val="0015739B"/>
    <w:rsid w:val="001614C5"/>
    <w:rsid w:val="00166D09"/>
    <w:rsid w:val="001746E1"/>
    <w:rsid w:val="001865B3"/>
    <w:rsid w:val="0019021E"/>
    <w:rsid w:val="00192C09"/>
    <w:rsid w:val="0019670F"/>
    <w:rsid w:val="001A119A"/>
    <w:rsid w:val="001B40C7"/>
    <w:rsid w:val="001E37EF"/>
    <w:rsid w:val="001F4A15"/>
    <w:rsid w:val="001F6B83"/>
    <w:rsid w:val="002137C2"/>
    <w:rsid w:val="002202FE"/>
    <w:rsid w:val="00271C67"/>
    <w:rsid w:val="002729B7"/>
    <w:rsid w:val="00273EE3"/>
    <w:rsid w:val="00274B12"/>
    <w:rsid w:val="0029341A"/>
    <w:rsid w:val="002B6A83"/>
    <w:rsid w:val="002C2B4F"/>
    <w:rsid w:val="002C56DD"/>
    <w:rsid w:val="002E33D1"/>
    <w:rsid w:val="003050D2"/>
    <w:rsid w:val="00316B2B"/>
    <w:rsid w:val="00322084"/>
    <w:rsid w:val="00341426"/>
    <w:rsid w:val="003458E5"/>
    <w:rsid w:val="00347F3A"/>
    <w:rsid w:val="003626E7"/>
    <w:rsid w:val="003A6473"/>
    <w:rsid w:val="003A784D"/>
    <w:rsid w:val="003A7DAB"/>
    <w:rsid w:val="003C7372"/>
    <w:rsid w:val="003F7693"/>
    <w:rsid w:val="004068D2"/>
    <w:rsid w:val="00407F99"/>
    <w:rsid w:val="00412147"/>
    <w:rsid w:val="00420122"/>
    <w:rsid w:val="0043097E"/>
    <w:rsid w:val="00435C37"/>
    <w:rsid w:val="004465D4"/>
    <w:rsid w:val="00451356"/>
    <w:rsid w:val="0046171B"/>
    <w:rsid w:val="004805AA"/>
    <w:rsid w:val="00480F25"/>
    <w:rsid w:val="004A02E5"/>
    <w:rsid w:val="004A13DA"/>
    <w:rsid w:val="004C192F"/>
    <w:rsid w:val="004E6803"/>
    <w:rsid w:val="005102C1"/>
    <w:rsid w:val="005238DA"/>
    <w:rsid w:val="00543AF8"/>
    <w:rsid w:val="00557A00"/>
    <w:rsid w:val="00562F63"/>
    <w:rsid w:val="00566DBB"/>
    <w:rsid w:val="00576384"/>
    <w:rsid w:val="005858EB"/>
    <w:rsid w:val="00593725"/>
    <w:rsid w:val="005A18F3"/>
    <w:rsid w:val="005A6341"/>
    <w:rsid w:val="005B7320"/>
    <w:rsid w:val="005C4509"/>
    <w:rsid w:val="005C5BAD"/>
    <w:rsid w:val="005C7BFE"/>
    <w:rsid w:val="005D647A"/>
    <w:rsid w:val="005F18BD"/>
    <w:rsid w:val="006132F8"/>
    <w:rsid w:val="00616BC6"/>
    <w:rsid w:val="00632461"/>
    <w:rsid w:val="00637EFC"/>
    <w:rsid w:val="00665448"/>
    <w:rsid w:val="0067332D"/>
    <w:rsid w:val="00686DBE"/>
    <w:rsid w:val="006A384A"/>
    <w:rsid w:val="006B5254"/>
    <w:rsid w:val="006C1CEC"/>
    <w:rsid w:val="006D3473"/>
    <w:rsid w:val="006E650F"/>
    <w:rsid w:val="00707A99"/>
    <w:rsid w:val="00715C5C"/>
    <w:rsid w:val="0072608A"/>
    <w:rsid w:val="00737E85"/>
    <w:rsid w:val="007607FB"/>
    <w:rsid w:val="00772DFF"/>
    <w:rsid w:val="007867C5"/>
    <w:rsid w:val="007B2E0F"/>
    <w:rsid w:val="007B7808"/>
    <w:rsid w:val="007C4DDA"/>
    <w:rsid w:val="007D34A1"/>
    <w:rsid w:val="0080191E"/>
    <w:rsid w:val="00807D88"/>
    <w:rsid w:val="00823457"/>
    <w:rsid w:val="00880BA5"/>
    <w:rsid w:val="00881FE1"/>
    <w:rsid w:val="008822FF"/>
    <w:rsid w:val="008A4357"/>
    <w:rsid w:val="008C6A5A"/>
    <w:rsid w:val="008D2407"/>
    <w:rsid w:val="008D2DB8"/>
    <w:rsid w:val="008D5A32"/>
    <w:rsid w:val="008F09C0"/>
    <w:rsid w:val="009323AD"/>
    <w:rsid w:val="0093557F"/>
    <w:rsid w:val="00957782"/>
    <w:rsid w:val="00972DED"/>
    <w:rsid w:val="00980D85"/>
    <w:rsid w:val="009842EF"/>
    <w:rsid w:val="009854A2"/>
    <w:rsid w:val="009B0CFF"/>
    <w:rsid w:val="009C5C0E"/>
    <w:rsid w:val="00A0306E"/>
    <w:rsid w:val="00A65580"/>
    <w:rsid w:val="00A86165"/>
    <w:rsid w:val="00AC52EA"/>
    <w:rsid w:val="00AC73B7"/>
    <w:rsid w:val="00AE780E"/>
    <w:rsid w:val="00AF652C"/>
    <w:rsid w:val="00B061FA"/>
    <w:rsid w:val="00B2489A"/>
    <w:rsid w:val="00B26FAF"/>
    <w:rsid w:val="00B82474"/>
    <w:rsid w:val="00B8422A"/>
    <w:rsid w:val="00BA2225"/>
    <w:rsid w:val="00BA78A0"/>
    <w:rsid w:val="00BC275E"/>
    <w:rsid w:val="00BC3AD1"/>
    <w:rsid w:val="00BC5FC3"/>
    <w:rsid w:val="00BD193D"/>
    <w:rsid w:val="00C0547C"/>
    <w:rsid w:val="00C230FF"/>
    <w:rsid w:val="00C40497"/>
    <w:rsid w:val="00C40945"/>
    <w:rsid w:val="00C50AB3"/>
    <w:rsid w:val="00C67C4B"/>
    <w:rsid w:val="00C71004"/>
    <w:rsid w:val="00C83C45"/>
    <w:rsid w:val="00C84539"/>
    <w:rsid w:val="00CE1882"/>
    <w:rsid w:val="00CF7BD9"/>
    <w:rsid w:val="00D028A4"/>
    <w:rsid w:val="00D132FC"/>
    <w:rsid w:val="00D21256"/>
    <w:rsid w:val="00D6156C"/>
    <w:rsid w:val="00D66B8A"/>
    <w:rsid w:val="00D73CA4"/>
    <w:rsid w:val="00DA5910"/>
    <w:rsid w:val="00DA5DF2"/>
    <w:rsid w:val="00DB0043"/>
    <w:rsid w:val="00DB1E9F"/>
    <w:rsid w:val="00DE01F1"/>
    <w:rsid w:val="00DE70AA"/>
    <w:rsid w:val="00DF368E"/>
    <w:rsid w:val="00E24643"/>
    <w:rsid w:val="00E3299E"/>
    <w:rsid w:val="00E56B6B"/>
    <w:rsid w:val="00E65864"/>
    <w:rsid w:val="00E83C67"/>
    <w:rsid w:val="00E94E68"/>
    <w:rsid w:val="00EA0673"/>
    <w:rsid w:val="00EB15FB"/>
    <w:rsid w:val="00EE2C35"/>
    <w:rsid w:val="00F02E32"/>
    <w:rsid w:val="00F05D8C"/>
    <w:rsid w:val="00F43BA6"/>
    <w:rsid w:val="00F623E5"/>
    <w:rsid w:val="00F63F38"/>
    <w:rsid w:val="00F76E83"/>
    <w:rsid w:val="00F77D68"/>
    <w:rsid w:val="00F828CD"/>
    <w:rsid w:val="00F8626F"/>
    <w:rsid w:val="00F93FF2"/>
    <w:rsid w:val="00FA1BBA"/>
    <w:rsid w:val="00FA1EA4"/>
    <w:rsid w:val="00FA31E4"/>
    <w:rsid w:val="00FA39A4"/>
    <w:rsid w:val="00FA6F08"/>
    <w:rsid w:val="00FB5194"/>
    <w:rsid w:val="00FE6814"/>
    <w:rsid w:val="00FF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3" type="connector" idref="#_x0000_s1032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4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80D85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80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0D8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80D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</dc:creator>
  <cp:lastModifiedBy>Guillaume</cp:lastModifiedBy>
  <cp:revision>191</cp:revision>
  <dcterms:created xsi:type="dcterms:W3CDTF">2013-01-08T08:55:00Z</dcterms:created>
  <dcterms:modified xsi:type="dcterms:W3CDTF">2013-01-15T17:25:00Z</dcterms:modified>
</cp:coreProperties>
</file>